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6C" w:rsidRPr="006F32AC" w:rsidRDefault="003D4F89">
      <w:pPr>
        <w:rPr>
          <w:rFonts w:ascii="Times New Roman" w:hAnsi="Times New Roman" w:cs="Times New Roman"/>
          <w:b/>
          <w:sz w:val="24"/>
          <w:szCs w:val="24"/>
        </w:rPr>
      </w:pPr>
      <w:r w:rsidRPr="00EF383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55B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A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5B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AC">
        <w:rPr>
          <w:rFonts w:ascii="Times New Roman" w:hAnsi="Times New Roman" w:cs="Times New Roman"/>
          <w:b/>
          <w:sz w:val="24"/>
          <w:szCs w:val="24"/>
        </w:rPr>
        <w:t>ИНФОРМАЦИЯ ДЛЯ НАСЕЛЕНИЯ</w:t>
      </w:r>
    </w:p>
    <w:p w:rsidR="00EF383C" w:rsidRDefault="00D5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B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Шахты и г. Таганрога произошли происшествия с утоплением несовершеннолетних</w:t>
      </w:r>
      <w:r w:rsidR="007917BC">
        <w:rPr>
          <w:rFonts w:ascii="Times New Roman" w:hAnsi="Times New Roman" w:cs="Times New Roman"/>
          <w:sz w:val="28"/>
          <w:szCs w:val="28"/>
        </w:rPr>
        <w:t>.</w:t>
      </w:r>
    </w:p>
    <w:p w:rsidR="006D1B5D" w:rsidRDefault="00615AF4" w:rsidP="00615AF4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bCs/>
          <w:iCs/>
          <w:color w:val="5F497A"/>
          <w:sz w:val="28"/>
        </w:rPr>
      </w:pPr>
      <w:r w:rsidRPr="00615AF4">
        <w:rPr>
          <w:rFonts w:ascii="Times New Roman" w:eastAsia="Times New Roman" w:hAnsi="Times New Roman" w:cs="Times New Roman"/>
          <w:b/>
          <w:bCs/>
          <w:iCs/>
          <w:color w:val="5F497A"/>
          <w:sz w:val="28"/>
        </w:rPr>
        <w:t xml:space="preserve">                                        </w:t>
      </w:r>
      <w:r w:rsidR="006D1B5D" w:rsidRPr="006F32AC">
        <w:rPr>
          <w:rFonts w:ascii="Times New Roman" w:eastAsia="Times New Roman" w:hAnsi="Times New Roman" w:cs="Times New Roman"/>
          <w:b/>
          <w:bCs/>
          <w:iCs/>
          <w:color w:val="5F497A"/>
          <w:sz w:val="28"/>
        </w:rPr>
        <w:t>Уважаемые родители!</w:t>
      </w:r>
    </w:p>
    <w:p w:rsidR="006F32AC" w:rsidRPr="006F32AC" w:rsidRDefault="006F32AC" w:rsidP="00615AF4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</w:p>
    <w:p w:rsidR="006D1B5D" w:rsidRPr="00615AF4" w:rsidRDefault="00615AF4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  <w:r w:rsidR="006D1B5D" w:rsidRPr="00615AF4">
        <w:rPr>
          <w:rFonts w:eastAsia="Times New Roman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Не оставляйте несовершеннолетних на долгое время без присмотра, контролируйте их местоположение.</w:t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2.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Запретите детям играть на проезжей части, вблизи строек, заброшенных колодцев, разрушенных домов</w:t>
      </w:r>
      <w:proofErr w:type="gramStart"/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., </w:t>
      </w:r>
      <w:proofErr w:type="gramEnd"/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залезать в стоящие бесхозные машины, подвалы и другие подобные места.</w:t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3.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Объясните детям, что опасно ходить по парку, безлюдным и неосвещенным местам.</w:t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4.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Внушите ребенку, что купание в водоемах без присмотра взрослых категорически запрещено.</w:t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5.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 детей соблюдать Правила дорожного движения, наблюдать и ориентироваться на дороге.</w:t>
      </w:r>
    </w:p>
    <w:p w:rsidR="006D1B5D" w:rsidRPr="00615AF4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6.</w:t>
      </w:r>
      <w:r w:rsidR="006D1B5D" w:rsidRPr="00615AF4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15AF4">
        <w:rPr>
          <w:rFonts w:ascii="Times New Roman" w:eastAsia="Times New Roman" w:hAnsi="Times New Roman" w:cs="Times New Roman"/>
          <w:color w:val="555555"/>
          <w:sz w:val="28"/>
          <w:szCs w:val="28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6D1B5D" w:rsidRPr="006F32AC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7.</w:t>
      </w:r>
      <w:r w:rsidR="006D1B5D" w:rsidRPr="006F32AC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6D1B5D" w:rsidRPr="006F32AC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8.</w:t>
      </w:r>
      <w:r w:rsidR="006D1B5D" w:rsidRPr="006F32AC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6D1B5D" w:rsidRPr="006F32AC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9.</w:t>
      </w:r>
      <w:r w:rsidR="006D1B5D" w:rsidRPr="006F32AC">
        <w:rPr>
          <w:rFonts w:ascii="Times New Roman" w:eastAsia="Times New Roman" w:hAnsi="Times New Roman" w:cs="Times New Roman"/>
          <w:color w:val="555555"/>
          <w:sz w:val="14"/>
          <w:szCs w:val="14"/>
        </w:rPr>
        <w:t>   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6D1B5D" w:rsidRPr="006F32AC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10.</w:t>
      </w:r>
      <w:r w:rsidR="006D1B5D" w:rsidRPr="006F32A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6D1B5D" w:rsidRPr="006F32AC" w:rsidRDefault="006F32AC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="006B4276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6D1B5D" w:rsidRPr="006F32AC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="006D1B5D" w:rsidRPr="006F32AC">
        <w:rPr>
          <w:rFonts w:ascii="Times New Roman" w:eastAsia="Times New Roman" w:hAnsi="Times New Roman" w:cs="Times New Roman"/>
          <w:color w:val="555555"/>
          <w:sz w:val="28"/>
          <w:szCs w:val="28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6B4276" w:rsidRDefault="006B4276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</w:t>
      </w:r>
      <w:r w:rsidR="006F32AC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</w:t>
      </w:r>
    </w:p>
    <w:p w:rsidR="006D1B5D" w:rsidRPr="006F32AC" w:rsidRDefault="006B4276" w:rsidP="006B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    </w:t>
      </w:r>
      <w:r w:rsidR="006F32AC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</w:t>
      </w:r>
      <w:r w:rsidR="006D1B5D" w:rsidRPr="006F32AC">
        <w:rPr>
          <w:rFonts w:ascii="Times New Roman" w:eastAsia="Times New Roman" w:hAnsi="Times New Roman" w:cs="Times New Roman"/>
          <w:b/>
          <w:bCs/>
          <w:color w:val="FF0000"/>
          <w:sz w:val="28"/>
        </w:rPr>
        <w:t>Помните, безопасность ваших детей во многом зависит от вас!</w:t>
      </w:r>
    </w:p>
    <w:p w:rsidR="00D55B0F" w:rsidRPr="006F32AC" w:rsidRDefault="006D1B5D" w:rsidP="006B4276">
      <w:pPr>
        <w:rPr>
          <w:rFonts w:ascii="Times New Roman" w:hAnsi="Times New Roman" w:cs="Times New Roman"/>
          <w:sz w:val="28"/>
          <w:szCs w:val="28"/>
        </w:rPr>
      </w:pPr>
      <w:r w:rsidRPr="006F32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sectPr w:rsidR="00D55B0F" w:rsidRPr="006F32AC" w:rsidSect="00D55B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CF3"/>
    <w:multiLevelType w:val="multilevel"/>
    <w:tmpl w:val="93466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67"/>
    <w:rsid w:val="00341D67"/>
    <w:rsid w:val="003D4F89"/>
    <w:rsid w:val="00615AF4"/>
    <w:rsid w:val="006B4276"/>
    <w:rsid w:val="006D1B5D"/>
    <w:rsid w:val="006F32AC"/>
    <w:rsid w:val="007917BC"/>
    <w:rsid w:val="00AB3507"/>
    <w:rsid w:val="00B67F11"/>
    <w:rsid w:val="00B8456C"/>
    <w:rsid w:val="00D55B0F"/>
    <w:rsid w:val="00D87B73"/>
    <w:rsid w:val="00E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D67"/>
    <w:rPr>
      <w:b/>
      <w:bCs/>
    </w:rPr>
  </w:style>
  <w:style w:type="character" w:styleId="a5">
    <w:name w:val="Emphasis"/>
    <w:basedOn w:val="a0"/>
    <w:uiPriority w:val="20"/>
    <w:qFormat/>
    <w:rsid w:val="006D1B5D"/>
    <w:rPr>
      <w:i/>
      <w:iCs/>
    </w:rPr>
  </w:style>
  <w:style w:type="paragraph" w:styleId="a6">
    <w:name w:val="List Paragraph"/>
    <w:basedOn w:val="a"/>
    <w:uiPriority w:val="34"/>
    <w:qFormat/>
    <w:rsid w:val="006D1B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8</cp:revision>
  <dcterms:created xsi:type="dcterms:W3CDTF">2022-06-23T08:29:00Z</dcterms:created>
  <dcterms:modified xsi:type="dcterms:W3CDTF">2022-06-23T10:52:00Z</dcterms:modified>
</cp:coreProperties>
</file>