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F1" w:rsidRPr="00540DF1" w:rsidRDefault="00540DF1" w:rsidP="00540DF1">
      <w:pPr>
        <w:pStyle w:val="BodyText2"/>
        <w:jc w:val="center"/>
        <w:rPr>
          <w:szCs w:val="28"/>
        </w:rPr>
      </w:pPr>
      <w:r w:rsidRPr="00540DF1">
        <w:rPr>
          <w:szCs w:val="28"/>
        </w:rPr>
        <w:t>РОССИЙСКАЯ ФЕДЕРАЦИЯ</w:t>
      </w:r>
    </w:p>
    <w:p w:rsidR="00540DF1" w:rsidRPr="00540DF1" w:rsidRDefault="00540DF1" w:rsidP="00540DF1">
      <w:pPr>
        <w:pStyle w:val="BodyText2"/>
        <w:jc w:val="center"/>
        <w:rPr>
          <w:szCs w:val="28"/>
        </w:rPr>
      </w:pPr>
      <w:r w:rsidRPr="00540DF1">
        <w:rPr>
          <w:szCs w:val="28"/>
        </w:rPr>
        <w:t>РОСТОВСКАЯ ОБЛАСТЬ</w:t>
      </w:r>
    </w:p>
    <w:p w:rsidR="00540DF1" w:rsidRPr="00540DF1" w:rsidRDefault="00540DF1" w:rsidP="00540DF1">
      <w:pPr>
        <w:pStyle w:val="BodyText2"/>
        <w:jc w:val="center"/>
        <w:rPr>
          <w:szCs w:val="28"/>
        </w:rPr>
      </w:pPr>
      <w:r w:rsidRPr="00540DF1">
        <w:rPr>
          <w:szCs w:val="28"/>
        </w:rPr>
        <w:t>МУНИЦИПАЛЬНОЕ ОБРАЗОВАНИЕ</w:t>
      </w:r>
    </w:p>
    <w:p w:rsidR="00540DF1" w:rsidRPr="00540DF1" w:rsidRDefault="00540DF1" w:rsidP="00540DF1">
      <w:pPr>
        <w:pStyle w:val="BodyText2"/>
        <w:jc w:val="center"/>
        <w:rPr>
          <w:szCs w:val="28"/>
        </w:rPr>
      </w:pPr>
      <w:r w:rsidRPr="00540DF1">
        <w:rPr>
          <w:szCs w:val="28"/>
        </w:rPr>
        <w:t>«ГОРНЕНСКОЕ ГОРОДСКОЕ ПОСЕЛЕНИЕ»</w:t>
      </w:r>
    </w:p>
    <w:p w:rsidR="00540DF1" w:rsidRPr="00540DF1" w:rsidRDefault="00540DF1" w:rsidP="00540DF1">
      <w:pPr>
        <w:pStyle w:val="BodyText2"/>
        <w:jc w:val="center"/>
        <w:rPr>
          <w:szCs w:val="28"/>
        </w:rPr>
      </w:pPr>
    </w:p>
    <w:p w:rsidR="00540DF1" w:rsidRPr="00540DF1" w:rsidRDefault="00540DF1" w:rsidP="00540DF1">
      <w:pPr>
        <w:pStyle w:val="BodyText2"/>
        <w:jc w:val="center"/>
        <w:rPr>
          <w:szCs w:val="28"/>
        </w:rPr>
      </w:pPr>
      <w:r w:rsidRPr="00540DF1">
        <w:rPr>
          <w:szCs w:val="28"/>
        </w:rPr>
        <w:t>АДМИНИСТРАЦИЯ ГОРНЕНСКОГО ГОРОДСКОГО ПОСЕЛЕНИЯ</w:t>
      </w:r>
    </w:p>
    <w:p w:rsidR="00540DF1" w:rsidRPr="00540DF1" w:rsidRDefault="00540DF1" w:rsidP="00540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DF1" w:rsidRPr="00540DF1" w:rsidRDefault="00540DF1" w:rsidP="00540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DF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0DF1" w:rsidRPr="00540DF1" w:rsidRDefault="00540DF1" w:rsidP="00540D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-34" w:type="dxa"/>
        <w:tblLayout w:type="fixed"/>
        <w:tblLook w:val="0000"/>
      </w:tblPr>
      <w:tblGrid>
        <w:gridCol w:w="3862"/>
        <w:gridCol w:w="2047"/>
        <w:gridCol w:w="3554"/>
      </w:tblGrid>
      <w:tr w:rsidR="00540DF1" w:rsidRPr="00540DF1" w:rsidTr="00540DF1">
        <w:tc>
          <w:tcPr>
            <w:tcW w:w="3862" w:type="dxa"/>
            <w:shd w:val="clear" w:color="auto" w:fill="auto"/>
          </w:tcPr>
          <w:p w:rsidR="00540DF1" w:rsidRPr="00540DF1" w:rsidRDefault="00540DF1" w:rsidP="00540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14.05.2014</w:t>
            </w:r>
          </w:p>
        </w:tc>
        <w:tc>
          <w:tcPr>
            <w:tcW w:w="2047" w:type="dxa"/>
            <w:shd w:val="clear" w:color="auto" w:fill="auto"/>
          </w:tcPr>
          <w:p w:rsidR="00540DF1" w:rsidRPr="00540DF1" w:rsidRDefault="00540DF1" w:rsidP="00540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F1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0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4" w:type="dxa"/>
            <w:shd w:val="clear" w:color="auto" w:fill="auto"/>
          </w:tcPr>
          <w:p w:rsidR="00540DF1" w:rsidRPr="00540DF1" w:rsidRDefault="00540DF1" w:rsidP="0054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F1">
              <w:rPr>
                <w:rFonts w:ascii="Times New Roman" w:hAnsi="Times New Roman" w:cs="Times New Roman"/>
                <w:sz w:val="28"/>
                <w:szCs w:val="28"/>
              </w:rPr>
              <w:t>р.п. Горный</w:t>
            </w:r>
          </w:p>
        </w:tc>
      </w:tr>
    </w:tbl>
    <w:p w:rsidR="00A5385E" w:rsidRPr="00EC5DAF" w:rsidRDefault="00A5385E" w:rsidP="00EC5D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385E" w:rsidRPr="00D81EDC" w:rsidRDefault="00EC5DAF" w:rsidP="00EC5DAF">
      <w:pPr>
        <w:tabs>
          <w:tab w:val="left" w:pos="4111"/>
        </w:tabs>
        <w:spacing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A5385E" w:rsidRPr="00EC5DAF">
        <w:rPr>
          <w:rFonts w:ascii="Times New Roman" w:hAnsi="Times New Roman"/>
          <w:sz w:val="28"/>
          <w:szCs w:val="28"/>
        </w:rPr>
        <w:t>Администрати</w:t>
      </w:r>
      <w:r w:rsidR="00A5385E" w:rsidRPr="00EC5DAF">
        <w:rPr>
          <w:rFonts w:ascii="Times New Roman" w:hAnsi="Times New Roman"/>
          <w:sz w:val="28"/>
          <w:szCs w:val="28"/>
        </w:rPr>
        <w:t>в</w:t>
      </w:r>
      <w:r w:rsidR="00A5385E" w:rsidRPr="00EC5DAF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регламента </w:t>
      </w:r>
      <w:r w:rsidR="00A5385E" w:rsidRPr="00EC5DAF">
        <w:rPr>
          <w:rFonts w:ascii="Times New Roman" w:hAnsi="Times New Roman"/>
          <w:sz w:val="28"/>
          <w:szCs w:val="28"/>
        </w:rPr>
        <w:t>Администрации</w:t>
      </w:r>
      <w:r w:rsidR="00C50FD7" w:rsidRPr="00EC5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DF1">
        <w:rPr>
          <w:rFonts w:ascii="Times New Roman" w:hAnsi="Times New Roman"/>
          <w:sz w:val="28"/>
          <w:szCs w:val="28"/>
        </w:rPr>
        <w:t>Горненского</w:t>
      </w:r>
      <w:proofErr w:type="spellEnd"/>
      <w:r w:rsidR="00540DF1">
        <w:rPr>
          <w:rFonts w:ascii="Times New Roman" w:hAnsi="Times New Roman"/>
          <w:sz w:val="28"/>
          <w:szCs w:val="28"/>
        </w:rPr>
        <w:t xml:space="preserve"> городского</w:t>
      </w:r>
      <w:r w:rsidR="00A5385E" w:rsidRPr="00EC5DAF">
        <w:rPr>
          <w:rFonts w:ascii="Times New Roman" w:hAnsi="Times New Roman"/>
          <w:sz w:val="28"/>
          <w:szCs w:val="28"/>
        </w:rPr>
        <w:t xml:space="preserve"> посел</w:t>
      </w:r>
      <w:r w:rsidR="00A5385E" w:rsidRPr="00EC5DAF">
        <w:rPr>
          <w:rFonts w:ascii="Times New Roman" w:hAnsi="Times New Roman"/>
          <w:sz w:val="28"/>
          <w:szCs w:val="28"/>
        </w:rPr>
        <w:t>е</w:t>
      </w:r>
      <w:r w:rsidR="00A5385E" w:rsidRPr="00EC5DAF">
        <w:rPr>
          <w:rFonts w:ascii="Times New Roman" w:hAnsi="Times New Roman"/>
          <w:sz w:val="28"/>
          <w:szCs w:val="28"/>
        </w:rPr>
        <w:t>ния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5385E" w:rsidRPr="00EC5DAF">
        <w:rPr>
          <w:rFonts w:ascii="Times New Roman" w:hAnsi="Times New Roman"/>
          <w:sz w:val="28"/>
          <w:szCs w:val="28"/>
        </w:rPr>
        <w:t>муниц</w:t>
      </w:r>
      <w:r w:rsidR="00A5385E" w:rsidRPr="00EC5DAF">
        <w:rPr>
          <w:rFonts w:ascii="Times New Roman" w:hAnsi="Times New Roman"/>
          <w:sz w:val="28"/>
          <w:szCs w:val="28"/>
        </w:rPr>
        <w:t>и</w:t>
      </w:r>
      <w:r w:rsidR="00A5385E" w:rsidRPr="00EC5DAF">
        <w:rPr>
          <w:rFonts w:ascii="Times New Roman" w:hAnsi="Times New Roman"/>
          <w:sz w:val="28"/>
          <w:szCs w:val="28"/>
        </w:rPr>
        <w:t xml:space="preserve">пальной  услуги  </w:t>
      </w:r>
      <w:r w:rsidR="00A5385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</w:t>
      </w:r>
      <w:r w:rsidR="00A5385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385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r w:rsidRPr="00D81EDC">
        <w:rPr>
          <w:rFonts w:ascii="Times New Roman" w:hAnsi="Times New Roman"/>
          <w:sz w:val="28"/>
          <w:szCs w:val="28"/>
        </w:rPr>
        <w:t xml:space="preserve"> </w:t>
      </w:r>
      <w:r w:rsidR="00A5385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вырубку</w:t>
      </w:r>
      <w:r w:rsidR="00C50FD7" w:rsidRPr="00D81EDC">
        <w:rPr>
          <w:rFonts w:ascii="Times New Roman" w:hAnsi="Times New Roman"/>
          <w:sz w:val="28"/>
          <w:szCs w:val="28"/>
        </w:rPr>
        <w:t xml:space="preserve"> </w:t>
      </w:r>
      <w:r w:rsidR="00A5385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и кустарников»</w:t>
      </w:r>
    </w:p>
    <w:p w:rsidR="00EC5DAF" w:rsidRDefault="00EC5DAF" w:rsidP="00EC5D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385E" w:rsidRPr="00D81EDC" w:rsidRDefault="00A5385E" w:rsidP="00EC5D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 xml:space="preserve">  </w:t>
      </w:r>
      <w:r w:rsidR="00C75E05" w:rsidRPr="00D81EDC">
        <w:rPr>
          <w:rFonts w:ascii="Times New Roman" w:hAnsi="Times New Roman"/>
          <w:sz w:val="28"/>
          <w:szCs w:val="28"/>
        </w:rPr>
        <w:tab/>
      </w:r>
      <w:r w:rsidRPr="00D81E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5E05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услуг, предоставляемых населению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C75E05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="00C75E05" w:rsidRPr="00D81EDC">
        <w:rPr>
          <w:rFonts w:ascii="Times New Roman" w:hAnsi="Times New Roman"/>
          <w:sz w:val="28"/>
          <w:szCs w:val="28"/>
        </w:rPr>
        <w:t>в</w:t>
      </w:r>
      <w:r w:rsidRPr="00D81EDC">
        <w:rPr>
          <w:rFonts w:ascii="Times New Roman" w:hAnsi="Times New Roman"/>
          <w:sz w:val="28"/>
          <w:szCs w:val="28"/>
        </w:rPr>
        <w:t xml:space="preserve"> соответствии с Федеральным з</w:t>
      </w:r>
      <w:r w:rsidRPr="00D81EDC">
        <w:rPr>
          <w:rFonts w:ascii="Times New Roman" w:hAnsi="Times New Roman"/>
          <w:sz w:val="28"/>
          <w:szCs w:val="28"/>
        </w:rPr>
        <w:t>а</w:t>
      </w:r>
      <w:r w:rsidRPr="00D81EDC">
        <w:rPr>
          <w:rFonts w:ascii="Times New Roman" w:hAnsi="Times New Roman"/>
          <w:sz w:val="28"/>
          <w:szCs w:val="28"/>
        </w:rPr>
        <w:t>коном от 27.07.2010  №</w:t>
      </w:r>
      <w:r w:rsidR="00C50FD7" w:rsidRPr="00D81EDC">
        <w:rPr>
          <w:rFonts w:ascii="Times New Roman" w:hAnsi="Times New Roman"/>
          <w:sz w:val="28"/>
          <w:szCs w:val="28"/>
        </w:rPr>
        <w:t xml:space="preserve"> </w:t>
      </w:r>
      <w:r w:rsidRPr="00D81EDC">
        <w:rPr>
          <w:rFonts w:ascii="Times New Roman" w:hAnsi="Times New Roman"/>
          <w:sz w:val="28"/>
          <w:szCs w:val="28"/>
        </w:rPr>
        <w:t>210 – ФЗ «Об  организации предоставления госуда</w:t>
      </w:r>
      <w:r w:rsidRPr="00D81EDC">
        <w:rPr>
          <w:rFonts w:ascii="Times New Roman" w:hAnsi="Times New Roman"/>
          <w:sz w:val="28"/>
          <w:szCs w:val="28"/>
        </w:rPr>
        <w:t>р</w:t>
      </w:r>
      <w:r w:rsidRPr="00D81EDC">
        <w:rPr>
          <w:rFonts w:ascii="Times New Roman" w:hAnsi="Times New Roman"/>
          <w:sz w:val="28"/>
          <w:szCs w:val="28"/>
        </w:rPr>
        <w:t>ственных  и муниципальных услуг», постановлением  Администрации Ростовской о</w:t>
      </w:r>
      <w:r w:rsidRPr="00D81EDC">
        <w:rPr>
          <w:rFonts w:ascii="Times New Roman" w:hAnsi="Times New Roman"/>
          <w:sz w:val="28"/>
          <w:szCs w:val="28"/>
        </w:rPr>
        <w:t>б</w:t>
      </w:r>
      <w:r w:rsidRPr="00D81EDC">
        <w:rPr>
          <w:rFonts w:ascii="Times New Roman" w:hAnsi="Times New Roman"/>
          <w:sz w:val="28"/>
          <w:szCs w:val="28"/>
        </w:rPr>
        <w:t>ласти от 30.08.2012 №</w:t>
      </w:r>
      <w:r w:rsidR="00C50FD7" w:rsidRPr="00D81EDC">
        <w:rPr>
          <w:rFonts w:ascii="Times New Roman" w:hAnsi="Times New Roman"/>
          <w:sz w:val="28"/>
          <w:szCs w:val="28"/>
        </w:rPr>
        <w:t xml:space="preserve"> </w:t>
      </w:r>
      <w:r w:rsidRPr="00D81EDC">
        <w:rPr>
          <w:rFonts w:ascii="Times New Roman" w:hAnsi="Times New Roman"/>
          <w:sz w:val="28"/>
          <w:szCs w:val="28"/>
        </w:rPr>
        <w:t>819 «Об утверждении Порядка охраны  зеленых нас</w:t>
      </w:r>
      <w:r w:rsidRPr="00D81EDC">
        <w:rPr>
          <w:rFonts w:ascii="Times New Roman" w:hAnsi="Times New Roman"/>
          <w:sz w:val="28"/>
          <w:szCs w:val="28"/>
        </w:rPr>
        <w:t>а</w:t>
      </w:r>
      <w:r w:rsidRPr="00D81EDC">
        <w:rPr>
          <w:rFonts w:ascii="Times New Roman" w:hAnsi="Times New Roman"/>
          <w:sz w:val="28"/>
          <w:szCs w:val="28"/>
        </w:rPr>
        <w:t>ждений в населенных пунктах Ростовской области», Федеральным законом от 06.10.2003 №131 – ФЗ «Об общих принципах организации местного сам</w:t>
      </w:r>
      <w:r w:rsidRPr="00D81EDC">
        <w:rPr>
          <w:rFonts w:ascii="Times New Roman" w:hAnsi="Times New Roman"/>
          <w:sz w:val="28"/>
          <w:szCs w:val="28"/>
        </w:rPr>
        <w:t>о</w:t>
      </w:r>
      <w:r w:rsidRPr="00D81EDC">
        <w:rPr>
          <w:rFonts w:ascii="Times New Roman" w:hAnsi="Times New Roman"/>
          <w:sz w:val="28"/>
          <w:szCs w:val="28"/>
        </w:rPr>
        <w:t>управления в Российской Федерации», руководствуясь</w:t>
      </w:r>
      <w:proofErr w:type="gramEnd"/>
      <w:r w:rsidRPr="00D81EDC">
        <w:rPr>
          <w:rFonts w:ascii="Times New Roman" w:hAnsi="Times New Roman"/>
          <w:sz w:val="28"/>
          <w:szCs w:val="28"/>
        </w:rPr>
        <w:t xml:space="preserve"> ст.30 Устава муниц</w:t>
      </w:r>
      <w:r w:rsidRPr="00D81EDC">
        <w:rPr>
          <w:rFonts w:ascii="Times New Roman" w:hAnsi="Times New Roman"/>
          <w:sz w:val="28"/>
          <w:szCs w:val="28"/>
        </w:rPr>
        <w:t>и</w:t>
      </w:r>
      <w:r w:rsidRPr="00D81EDC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="00540DF1">
        <w:rPr>
          <w:rFonts w:ascii="Times New Roman" w:hAnsi="Times New Roman"/>
          <w:sz w:val="28"/>
          <w:szCs w:val="28"/>
        </w:rPr>
        <w:t>Горненское</w:t>
      </w:r>
      <w:proofErr w:type="spellEnd"/>
      <w:r w:rsidR="00540DF1">
        <w:rPr>
          <w:rFonts w:ascii="Times New Roman" w:hAnsi="Times New Roman"/>
          <w:sz w:val="28"/>
          <w:szCs w:val="28"/>
        </w:rPr>
        <w:t xml:space="preserve"> городское</w:t>
      </w:r>
      <w:r w:rsidRPr="00D81EDC">
        <w:rPr>
          <w:rFonts w:ascii="Times New Roman" w:hAnsi="Times New Roman"/>
          <w:sz w:val="28"/>
          <w:szCs w:val="28"/>
        </w:rPr>
        <w:t xml:space="preserve"> поселение»; -</w:t>
      </w:r>
    </w:p>
    <w:p w:rsidR="00A5385E" w:rsidRPr="00D81EDC" w:rsidRDefault="00A5385E" w:rsidP="00EC5DA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A5385E" w:rsidRPr="00D81EDC" w:rsidRDefault="00A5385E" w:rsidP="00EC5D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EDC">
        <w:rPr>
          <w:rFonts w:ascii="Times New Roman" w:hAnsi="Times New Roman"/>
          <w:b/>
          <w:sz w:val="28"/>
          <w:szCs w:val="28"/>
        </w:rPr>
        <w:t>ПОСТАНОВЛЯЮ:</w:t>
      </w:r>
    </w:p>
    <w:p w:rsidR="00C75E05" w:rsidRPr="00D81EDC" w:rsidRDefault="00A5385E" w:rsidP="00EC5D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 xml:space="preserve">1. Утвердить Административный регламент Администрации </w:t>
      </w:r>
      <w:r w:rsidR="00456E38" w:rsidRPr="00456E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DF1">
        <w:rPr>
          <w:rFonts w:ascii="Times New Roman" w:hAnsi="Times New Roman"/>
          <w:sz w:val="28"/>
          <w:szCs w:val="28"/>
        </w:rPr>
        <w:t>Горне</w:t>
      </w:r>
      <w:r w:rsidR="00540DF1">
        <w:rPr>
          <w:rFonts w:ascii="Times New Roman" w:hAnsi="Times New Roman"/>
          <w:sz w:val="28"/>
          <w:szCs w:val="28"/>
        </w:rPr>
        <w:t>н</w:t>
      </w:r>
      <w:r w:rsidR="00540DF1">
        <w:rPr>
          <w:rFonts w:ascii="Times New Roman" w:hAnsi="Times New Roman"/>
          <w:sz w:val="28"/>
          <w:szCs w:val="28"/>
        </w:rPr>
        <w:t>ского</w:t>
      </w:r>
      <w:proofErr w:type="spellEnd"/>
      <w:r w:rsidR="00540DF1">
        <w:rPr>
          <w:rFonts w:ascii="Times New Roman" w:hAnsi="Times New Roman"/>
          <w:sz w:val="28"/>
          <w:szCs w:val="28"/>
        </w:rPr>
        <w:t xml:space="preserve"> городского</w:t>
      </w:r>
      <w:r w:rsidRPr="00D81EDC">
        <w:rPr>
          <w:rFonts w:ascii="Times New Roman" w:hAnsi="Times New Roman"/>
          <w:sz w:val="28"/>
          <w:szCs w:val="28"/>
        </w:rPr>
        <w:t xml:space="preserve"> поселения по предоставлению муниципальной</w:t>
      </w:r>
      <w:r w:rsidR="00C75E05" w:rsidRPr="00D81EDC">
        <w:rPr>
          <w:rFonts w:ascii="Times New Roman" w:hAnsi="Times New Roman"/>
          <w:sz w:val="28"/>
          <w:szCs w:val="28"/>
        </w:rPr>
        <w:t xml:space="preserve"> услуги  </w:t>
      </w:r>
      <w:r w:rsidR="00C75E05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вырубку деревьев и кустарников»</w:t>
      </w:r>
      <w:r w:rsidR="00C75E05" w:rsidRPr="00D81E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D81EDC">
        <w:rPr>
          <w:rFonts w:ascii="Times New Roman" w:hAnsi="Times New Roman"/>
          <w:sz w:val="28"/>
          <w:szCs w:val="28"/>
        </w:rPr>
        <w:t xml:space="preserve"> (прилож</w:t>
      </w:r>
      <w:r w:rsidRPr="00D81EDC">
        <w:rPr>
          <w:rFonts w:ascii="Times New Roman" w:hAnsi="Times New Roman"/>
          <w:sz w:val="28"/>
          <w:szCs w:val="28"/>
        </w:rPr>
        <w:t>е</w:t>
      </w:r>
      <w:r w:rsidRPr="00D81EDC">
        <w:rPr>
          <w:rFonts w:ascii="Times New Roman" w:hAnsi="Times New Roman"/>
          <w:sz w:val="28"/>
          <w:szCs w:val="28"/>
        </w:rPr>
        <w:t>ние).</w:t>
      </w:r>
      <w:r w:rsidR="00C75E05" w:rsidRPr="00D81E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EC5DAF" w:rsidRPr="00D81EDC" w:rsidRDefault="00A5385E" w:rsidP="00EC5D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 xml:space="preserve">2. </w:t>
      </w:r>
      <w:r w:rsidR="00B67378" w:rsidRPr="00D81ED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A5385E" w:rsidRPr="00D81EDC" w:rsidRDefault="00B67378" w:rsidP="00EC5D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>3. Настоящее постановление подлежит опубликованию (обнародов</w:t>
      </w:r>
      <w:r w:rsidRPr="00D81EDC">
        <w:rPr>
          <w:rFonts w:ascii="Times New Roman" w:hAnsi="Times New Roman"/>
          <w:sz w:val="28"/>
          <w:szCs w:val="28"/>
        </w:rPr>
        <w:t>а</w:t>
      </w:r>
      <w:r w:rsidRPr="00D81EDC">
        <w:rPr>
          <w:rFonts w:ascii="Times New Roman" w:hAnsi="Times New Roman"/>
          <w:sz w:val="28"/>
          <w:szCs w:val="28"/>
        </w:rPr>
        <w:t>нию).</w:t>
      </w:r>
      <w:r w:rsidR="00A5385E" w:rsidRPr="00D81EDC">
        <w:rPr>
          <w:rFonts w:ascii="Times New Roman" w:hAnsi="Times New Roman"/>
          <w:sz w:val="28"/>
          <w:szCs w:val="28"/>
        </w:rPr>
        <w:t xml:space="preserve"> </w:t>
      </w:r>
    </w:p>
    <w:p w:rsidR="00C50FD7" w:rsidRPr="00D81EDC" w:rsidRDefault="00B67378" w:rsidP="00EC5D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>4</w:t>
      </w:r>
      <w:r w:rsidR="00A5385E" w:rsidRPr="00D81E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385E" w:rsidRPr="00D81E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385E" w:rsidRPr="00D81ED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D81EDC">
        <w:rPr>
          <w:rFonts w:ascii="Times New Roman" w:hAnsi="Times New Roman"/>
          <w:sz w:val="28"/>
          <w:szCs w:val="28"/>
        </w:rPr>
        <w:t>оставляю за собой.</w:t>
      </w:r>
    </w:p>
    <w:p w:rsidR="00C50FD7" w:rsidRPr="00D81EDC" w:rsidRDefault="00C50FD7" w:rsidP="00C50FD7">
      <w:pPr>
        <w:jc w:val="both"/>
        <w:rPr>
          <w:rFonts w:ascii="Times New Roman" w:hAnsi="Times New Roman"/>
          <w:sz w:val="28"/>
          <w:szCs w:val="28"/>
        </w:rPr>
      </w:pPr>
    </w:p>
    <w:p w:rsidR="000A1835" w:rsidRDefault="0026622A" w:rsidP="000A1835">
      <w:pPr>
        <w:rPr>
          <w:rFonts w:ascii="Times New Roman" w:hAnsi="Times New Roman"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A1835">
        <w:rPr>
          <w:rFonts w:ascii="Times New Roman" w:hAnsi="Times New Roman"/>
          <w:sz w:val="28"/>
          <w:szCs w:val="28"/>
        </w:rPr>
        <w:t>Горненского</w:t>
      </w:r>
      <w:proofErr w:type="spellEnd"/>
    </w:p>
    <w:p w:rsidR="0026622A" w:rsidRPr="00D81EDC" w:rsidRDefault="000A1835" w:rsidP="000A18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26622A" w:rsidRPr="00D81EDC">
        <w:rPr>
          <w:rFonts w:ascii="Times New Roman" w:hAnsi="Times New Roman"/>
          <w:sz w:val="28"/>
          <w:szCs w:val="28"/>
        </w:rPr>
        <w:t xml:space="preserve"> поселения                 </w:t>
      </w:r>
      <w:r w:rsidR="00EC5DAF" w:rsidRPr="00D81EDC">
        <w:rPr>
          <w:rFonts w:ascii="Times New Roman" w:hAnsi="Times New Roman"/>
          <w:sz w:val="28"/>
          <w:szCs w:val="28"/>
        </w:rPr>
        <w:t xml:space="preserve">           </w:t>
      </w:r>
      <w:r w:rsidR="0026622A" w:rsidRPr="00D81EDC">
        <w:rPr>
          <w:rFonts w:ascii="Times New Roman" w:hAnsi="Times New Roman"/>
          <w:sz w:val="28"/>
          <w:szCs w:val="28"/>
        </w:rPr>
        <w:t xml:space="preserve">     </w:t>
      </w:r>
      <w:r w:rsidR="00456E38">
        <w:rPr>
          <w:rFonts w:ascii="Times New Roman" w:hAnsi="Times New Roman"/>
          <w:sz w:val="28"/>
          <w:szCs w:val="28"/>
        </w:rPr>
        <w:t xml:space="preserve">                       </w:t>
      </w:r>
      <w:r w:rsidR="00D81ED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Н.А. Колесников</w:t>
      </w:r>
      <w:r w:rsidR="0026622A" w:rsidRPr="00D81EDC">
        <w:rPr>
          <w:rFonts w:ascii="Times New Roman" w:hAnsi="Times New Roman"/>
          <w:sz w:val="24"/>
          <w:szCs w:val="24"/>
        </w:rPr>
        <w:br/>
      </w:r>
    </w:p>
    <w:p w:rsidR="00B67378" w:rsidRPr="00EC5DAF" w:rsidRDefault="00B67378" w:rsidP="00EC5DAF">
      <w:pPr>
        <w:rPr>
          <w:rFonts w:ascii="Times New Roman" w:hAnsi="Times New Roman"/>
          <w:sz w:val="16"/>
          <w:szCs w:val="16"/>
        </w:rPr>
      </w:pPr>
    </w:p>
    <w:p w:rsidR="000A1835" w:rsidRDefault="00AF3239" w:rsidP="00EB6069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="00EB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="00EB6069" w:rsidRPr="00EB6069">
        <w:t xml:space="preserve"> </w:t>
      </w:r>
      <w:r w:rsidR="00EB6069" w:rsidRPr="00EB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40D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069" w:rsidRDefault="00540DF1" w:rsidP="00EB6069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EB6069" w:rsidRPr="00EB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EB6069" w:rsidRPr="00EB60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6069" w:rsidRPr="00EB6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EB6069" w:rsidRDefault="00EB6069" w:rsidP="00EB6069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EDC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4D67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A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14.05.2014</w:t>
      </w:r>
      <w:r w:rsidR="0046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3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B60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83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A5385E" w:rsidRPr="00D81EDC" w:rsidRDefault="003F0BA6" w:rsidP="00EB6069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39"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</w:t>
      </w:r>
    </w:p>
    <w:p w:rsidR="00EC5DAF" w:rsidRPr="00D81EDC" w:rsidRDefault="00EC5DAF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AF3239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разрешения на вырубку деревьев и кустарников»</w:t>
      </w:r>
    </w:p>
    <w:p w:rsidR="00EC5DAF" w:rsidRPr="00D81EDC" w:rsidRDefault="00EC5DAF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725B18" w:rsidRPr="00D81EDC" w:rsidRDefault="00725B18" w:rsidP="00EC5D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(далее - регламент) предоставления муниципальной услуги «Выдача разрешения на вырубку деревьев и куста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ников» (далее - муниципальная услуга) разработан в целях повышения кач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предоставления и доступности муниципальной услуги, создания благ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приятных условий для получения муниципальной услуги.</w:t>
      </w:r>
    </w:p>
    <w:p w:rsidR="00725B18" w:rsidRPr="00D81EDC" w:rsidRDefault="00725B18" w:rsidP="00EC5D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Регламент определяет порядок, сроки и последовательность адм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нистративных процедур (действий) при предоставлении муниципальной 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луги.</w:t>
      </w: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Стандарт предоставления муниципальной услуги </w:t>
      </w:r>
    </w:p>
    <w:p w:rsidR="00725B18" w:rsidRPr="00D81EDC" w:rsidRDefault="00725B18" w:rsidP="00EC5DA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Наименование муниципальной услуги. </w:t>
      </w:r>
    </w:p>
    <w:p w:rsidR="00725B18" w:rsidRPr="00D81EDC" w:rsidRDefault="00725B18" w:rsidP="00EC5DA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- Выдача разрешения на вырубку деревьев и кустарников.</w:t>
      </w:r>
    </w:p>
    <w:p w:rsidR="00725B18" w:rsidRPr="00D81EDC" w:rsidRDefault="00725B18" w:rsidP="00EC5DA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уполномоченного органа, непосредственно пр</w:t>
      </w: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доставляющего муниципальную услугу. </w:t>
      </w:r>
    </w:p>
    <w:p w:rsidR="00725B18" w:rsidRPr="00D81EDC" w:rsidRDefault="00725B18" w:rsidP="00EC5D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  <w:r w:rsidR="00FE34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предоставляет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C50FD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D81EDC" w:rsidRDefault="00725B18" w:rsidP="00EC5D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специалистами 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</w:t>
      </w:r>
      <w:r w:rsidR="00C50FD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91066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FD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Результат предоставления муниципальной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(отказ в выдаче) разрешения на вырубку зеленых насаждений;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продление (отказ в продлении) разрешения на вырубку зеленых нас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 (отказ в закрытии) разрешения на вырубку зеленых наса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Срок предоставления муниципальной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должен превышать </w:t>
      </w:r>
      <w:r w:rsidR="00D64E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 с момента регистрации поступившего заявления с прил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документов, необходимых для предоставления муниципальной усл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настоящим регламентом.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 в случае необходимости сноса зеленых насаждений для предупреждения последствий, вызванных 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аварийных деревьев, могут быть сокращены.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2.5. Правовые основания для предоставления муниципальной у</w:t>
      </w: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луги.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Конституцией Российской Федерации;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Федеральным законом Российской Федерации от 06.10.2003 № 131-ФЗ «Об общих принципах организации местного самоуправления в Росси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Федерации»; </w:t>
      </w:r>
    </w:p>
    <w:p w:rsidR="00660930" w:rsidRPr="00D81EDC" w:rsidRDefault="00660930" w:rsidP="00EC5D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81EDC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Ростовской  области от 30.08.2012 № 819 «Об утверждении Порядка охраны  зеленых насаждений в населенных пунктах Ростовской области»;</w:t>
      </w:r>
    </w:p>
    <w:p w:rsidR="00933D8B" w:rsidRPr="00D81EDC" w:rsidRDefault="00933D8B" w:rsidP="00EC5D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hAnsi="Times New Roman" w:cs="Times New Roman"/>
          <w:sz w:val="28"/>
          <w:szCs w:val="28"/>
        </w:rPr>
        <w:t>4) Федеральным законом от 27.07.2010 №</w:t>
      </w:r>
      <w:r w:rsidR="009B358B" w:rsidRPr="00D81EDC">
        <w:rPr>
          <w:rFonts w:ascii="Times New Roman" w:hAnsi="Times New Roman" w:cs="Times New Roman"/>
          <w:sz w:val="28"/>
          <w:szCs w:val="28"/>
        </w:rPr>
        <w:t xml:space="preserve"> </w:t>
      </w:r>
      <w:r w:rsidRPr="00D81EDC">
        <w:rPr>
          <w:rFonts w:ascii="Times New Roman" w:hAnsi="Times New Roman" w:cs="Times New Roman"/>
          <w:sz w:val="28"/>
          <w:szCs w:val="28"/>
        </w:rPr>
        <w:t>210</w:t>
      </w:r>
      <w:r w:rsidR="000B4224" w:rsidRPr="00D81EDC">
        <w:rPr>
          <w:rFonts w:ascii="Times New Roman" w:hAnsi="Times New Roman" w:cs="Times New Roman"/>
          <w:sz w:val="28"/>
          <w:szCs w:val="28"/>
        </w:rPr>
        <w:t>-ФЗ «Об организации предоставления государственных и муниципальных услуг»;</w:t>
      </w:r>
    </w:p>
    <w:p w:rsidR="00660930" w:rsidRPr="00D81EDC" w:rsidRDefault="00933D8B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hAnsi="Times New Roman" w:cs="Times New Roman"/>
          <w:sz w:val="28"/>
          <w:szCs w:val="28"/>
        </w:rPr>
        <w:t>5</w:t>
      </w:r>
      <w:r w:rsidR="00660930" w:rsidRPr="00D81EDC">
        <w:rPr>
          <w:rFonts w:ascii="Times New Roman" w:hAnsi="Times New Roman" w:cs="Times New Roman"/>
          <w:sz w:val="28"/>
          <w:szCs w:val="28"/>
        </w:rPr>
        <w:t>)</w:t>
      </w:r>
      <w:r w:rsidR="0066093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02.05.2006 № 59-ФЗ «О порядке рассмо</w:t>
      </w:r>
      <w:r w:rsidR="0066093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093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обращений граждан Российской Федерации»;</w:t>
      </w:r>
    </w:p>
    <w:p w:rsidR="00E947E7" w:rsidRPr="00D81EDC" w:rsidRDefault="00933D8B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47E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Областного закона Ростовской области от 03.08.2007г. №747-ЗС «Об охране зеленых насаждений в населенных пунктах Ростовской области»;</w:t>
      </w:r>
    </w:p>
    <w:p w:rsidR="00660930" w:rsidRPr="00D81EDC" w:rsidRDefault="00933D8B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60930" w:rsidRPr="00D81EDC">
        <w:rPr>
          <w:rFonts w:ascii="Times New Roman" w:hAnsi="Times New Roman" w:cs="Times New Roman"/>
          <w:sz w:val="28"/>
          <w:szCs w:val="28"/>
        </w:rPr>
        <w:t>Уставом  муниципального образования «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Горненское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</w:t>
      </w:r>
      <w:r w:rsidR="00660930" w:rsidRPr="00D81EDC">
        <w:rPr>
          <w:rFonts w:ascii="Times New Roman" w:hAnsi="Times New Roman" w:cs="Times New Roman"/>
          <w:sz w:val="28"/>
          <w:szCs w:val="28"/>
        </w:rPr>
        <w:t xml:space="preserve"> пос</w:t>
      </w:r>
      <w:r w:rsidR="00660930" w:rsidRPr="00D81EDC">
        <w:rPr>
          <w:rFonts w:ascii="Times New Roman" w:hAnsi="Times New Roman" w:cs="Times New Roman"/>
          <w:sz w:val="28"/>
          <w:szCs w:val="28"/>
        </w:rPr>
        <w:t>е</w:t>
      </w:r>
      <w:r w:rsidR="00660930" w:rsidRPr="00D81EDC">
        <w:rPr>
          <w:rFonts w:ascii="Times New Roman" w:hAnsi="Times New Roman" w:cs="Times New Roman"/>
          <w:sz w:val="28"/>
          <w:szCs w:val="28"/>
        </w:rPr>
        <w:t>ление»</w:t>
      </w:r>
      <w:r w:rsidR="0066093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D81EDC" w:rsidRDefault="006416D5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документов, необходимых для предоставления мун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ципальной услуги. </w:t>
      </w: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целях получения разрешения на вырубку зеленых насаждений заявитель представляет в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заявление, оформленное по форме согласно приложению №1 к насто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регламенту. К заявлению, в зависимости от оснований вырубки зел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насаждений, прилагаются следующие документы: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капитальным строительством (реконструкцией) зданий, 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оружений, дорог, коммуникаций и других объектов капитального строител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предусмотренных утвержденной и согласованной в установленном 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градостроительной документацией: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правоустанавливающих документов на земельный участок;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разрешения на строительство;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схемы планировочной организации земельного участка с от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бражением решений из проектной документации по планировке и благоус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ройству территории;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план-схема зеленых насаждений, находящихся на земельном участке, в том числе зеленых насаждений, подлежащих вырубке;</w:t>
      </w:r>
    </w:p>
    <w:p w:rsidR="00C87CB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</w:t>
      </w:r>
      <w:proofErr w:type="spell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компенсационного озеленения;</w:t>
      </w:r>
    </w:p>
    <w:p w:rsidR="007D39B4" w:rsidRPr="00D81EDC" w:rsidRDefault="007D39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о вырубке зелёных насаждений с Администрацией Красносулинского района;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связи с производством земляных работ, проведением инженерных изысканий для подготовки проектной документации, размещением време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сооружений: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документа, подтверждающего право производства земляных работ, проведение инженерных изысканий;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правоустанавливающего документа на земельный участок;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план-схема зеленых насаждений, находящихся на земельном участке, в том числе зеленых насаждений, подлежащих вырубке;</w:t>
      </w:r>
    </w:p>
    <w:p w:rsidR="00C87CB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</w:t>
      </w:r>
      <w:proofErr w:type="spell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компенсационного озеленения;</w:t>
      </w:r>
    </w:p>
    <w:p w:rsidR="00C87CB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предупреждения последствий, вызванных падением аварийных деревьев, в целях производства омолаживающей или санитарной обрезки з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леных насаждений (кронирования), а также</w:t>
      </w:r>
      <w:r w:rsidR="00C87CB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зеленое насажд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является больным, сухостойным, «карантинным» либо в случае произр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стания зеленого насаждения с нарушением установленных строительных и санитарных норм и правил:</w:t>
      </w:r>
    </w:p>
    <w:p w:rsidR="00725B1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план-схема зеленых насаждений, находящихся на земельном участке, с указанием зеленых насаждений, подлежащих вырубке;</w:t>
      </w:r>
    </w:p>
    <w:p w:rsidR="007D39B4" w:rsidRPr="00D81EDC" w:rsidRDefault="007D39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о вырубке зелёных насаждений с Администрацией Красносулинского района;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целях производства пересадки зеленых насаждений: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план-схема зеленых насаждений, находящихся на земельном участке, с указанием зеленых насаждений, подлежащих пересадке;</w:t>
      </w:r>
    </w:p>
    <w:p w:rsidR="00725B1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основания пересадки зеленых насажд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подаче заявления и приложенных к нему документов заяв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представляет документ, удостоверяющий личность, и документ, удост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веряющий полномочия заявителя в случае, если заявление подается предст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вителем заявителя. </w:t>
      </w:r>
    </w:p>
    <w:p w:rsidR="00EC5DAF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хозяйственной и иной деятельности на те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риториях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занятых зелеными насажд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ниями, субъекты хозяйственной и иной деятельности проводят мер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приятия по созданию и сохранению зеленых насаждений. Если на территории, зан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той зелеными насаждениями, предусмотрено размещение объектов кап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тального строительства, заказчик и (или) субъект хозяйственной деятельн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по согласованию с органами местного самоуправления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производят пересадку деревьев или компенсационное озеленение кустарниковой</w:t>
      </w:r>
      <w:r w:rsidR="00C2155F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и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травянистой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растительностью. Ук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занные мероприятия считаются выполненными после по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приживаемости зеленых насаждений и их передачи органам местного самоуправления </w:t>
      </w:r>
      <w:r w:rsidR="00211AA5">
        <w:rPr>
          <w:rFonts w:ascii="Times New Roman" w:eastAsia="Times New Roman" w:hAnsi="Times New Roman"/>
          <w:sz w:val="28"/>
          <w:szCs w:val="28"/>
          <w:lang w:eastAsia="ru-RU"/>
        </w:rPr>
        <w:t>сел</w:t>
      </w:r>
      <w:r w:rsidR="00211AA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11AA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EC5DAF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поселения.</w:t>
      </w: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возникновения внезапной угрозы жизни, здоровью 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дей, имуществу юридических и физических лиц, а также в иных экстремал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ситуациях, требующих безотлагательных действий (в том числе при пр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гнозах шквалистого ветра, урагана, возникновении аварий на инженерных сетях и т.п.), допускаются снос и обрезка аварийно-опасных и растущих с 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рушением строительных и санитарных норм и правил насаждений их вл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дельцами и (или) владельцами зданий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сооружений и иных объектов (в т.ч. инженерных коммуникаций, включая ЛЭП) без предварительного оформл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разрешения при условии обязательного составления соответствующего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 по окончании работ с участием представителя администрации в тре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дневный срок. </w:t>
      </w: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целях продления разрешения на вырубку зеленых насаждений на территории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необходимо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следующие документы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продлении разрешения в произвольной форме, с указан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причины и измененного срока работ;</w:t>
      </w:r>
    </w:p>
    <w:p w:rsidR="004F69B3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 разрешения на вырубку зеленых насаждений на территории </w:t>
      </w:r>
      <w:r w:rsidR="00211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выданный заявителю.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целях закрытия разрешения на вырубку зеленых насаждений на территории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91066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необходимо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следующие документы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о закрытии разрешения в произвольной форме;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 разрешения на вырубку зеленых насаждений на территории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выданный заявителю. 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оснований для отказа в приеме документов, необх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димых для предоставления муниципальной услуги.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является: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непредоставление документов, предусмотренных пунктом 2.7 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регламента, или представление документов не в полном объеме;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заявителем документов, содержащих ошибки, прот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воречивые или неполные сведения;</w:t>
      </w:r>
    </w:p>
    <w:p w:rsidR="007631B4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оснований для отказа в предоставлении муниц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неполного пакета документов, предусмотренного п.2.7 настоящего регламента или предоставление заявителем документов, 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 недостоверные сведения (несоответствие документов или свед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 них содержащихся фактическим обстоятельствам);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затрагивает вопросы, которые не входят в компетенцию органа местного самоуправления;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оснований для рубки или проведения иных работ, св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 повреждением или уничтожением зеленых насаждений, предусмо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действующим законодательством, в частности: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∙ неподтверждение при непосредственном обследовании зеленых нас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заявленных причин сноса, пересадки или обрезки зеленых насажд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∙ возможность сохранения или пересадки насаждений, выявленная при их обследовании;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∙ несоответствие обрезки, пересадки сезонности работ, видовым биол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гическим особенностям насаждений;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∙ в случае, когда древесная или кустарниковая растительность, расп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ложенная на озелененных территориях общего пользования или относящаяся к озеленению дорожно-уличной сети, не является: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аварийной;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включенной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санитарных рубок, рубок ухода;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произрастающей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охранных зонах инженерных сетей и коммуник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произрастающей в зоне реализации предусмотренной градостро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документацией проекта, утвержденного в установленном законом порядке;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произрастающей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санитарных норм и правил, устана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ливающих расстояния от зданий, сооружений, а также объектов инженерного благоустройства до зеленых насаждений. </w:t>
      </w:r>
    </w:p>
    <w:p w:rsidR="00725B18" w:rsidRPr="00D81EDC" w:rsidRDefault="00234D9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заявителя в 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>пересадке деревьев или компенсационном озелен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>нии кустарниковой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и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травянистой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растительностью</w:t>
      </w:r>
      <w:r w:rsidR="002E1C4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настоящим регламентом срок</w:t>
      </w:r>
      <w:r w:rsidR="002F1254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Размер платы, взимаемой с заявителя при предоставлении м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ниципальной услуги. </w:t>
      </w:r>
    </w:p>
    <w:p w:rsidR="00725B18" w:rsidRPr="00D81EDC" w:rsidRDefault="00725B18" w:rsidP="00EC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заявителям бесплатно.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31B4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конфиденциальности сведений, содерж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представляемых документах, а также сведений, касающихся частной жизни заявителей, специалистом администрации ведется прием заявителей по одному в порядке очередности. 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Показатели доступности и качества муниципальных услуг. 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Информация о порядке предоставления муниципальной услуги является открытой и общедоступной.</w:t>
      </w:r>
    </w:p>
    <w:p w:rsidR="000A1835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получения информации по вопросам предоставления мун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услуги заявитель либо его представитель обращаются в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адресу: </w:t>
      </w:r>
      <w:r w:rsidR="000A1835">
        <w:rPr>
          <w:rFonts w:ascii="Times New Roman" w:eastAsia="Times New Roman" w:hAnsi="Times New Roman" w:cs="Times New Roman"/>
          <w:sz w:val="28"/>
          <w:szCs w:val="28"/>
          <w:lang w:eastAsia="ru-RU"/>
        </w:rPr>
        <w:t>346385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Красносулинский</w:t>
      </w:r>
      <w:proofErr w:type="spellEnd"/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0A183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</w:t>
      </w:r>
      <w:proofErr w:type="gramStart"/>
      <w:r w:rsidR="000A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A1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1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Соцтруда</w:t>
      </w:r>
      <w:proofErr w:type="spellEnd"/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11496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(8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863 6</w:t>
      </w:r>
      <w:r w:rsidR="000A18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1496" w:rsidRPr="00F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835">
        <w:rPr>
          <w:rFonts w:ascii="Times New Roman" w:hAnsi="Times New Roman" w:cs="Times New Roman"/>
          <w:sz w:val="28"/>
          <w:szCs w:val="28"/>
        </w:rPr>
        <w:t>25-166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p w:rsidR="00725B18" w:rsidRPr="00D81EDC" w:rsidRDefault="00011496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с 8.00 до 17.00, обед с 12.00 до 13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.00;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выходной.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2E1C4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18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</w:t>
      </w:r>
      <w:proofErr w:type="spellEnd"/>
      <w:r w:rsidR="000A1835">
        <w:rPr>
          <w:rFonts w:ascii="Times New Roman" w:eastAsia="Times New Roman" w:hAnsi="Times New Roman" w:cs="Times New Roman"/>
          <w:sz w:val="28"/>
          <w:szCs w:val="28"/>
          <w:lang w:eastAsia="ru-RU"/>
        </w:rPr>
        <w:t>18457</w:t>
      </w:r>
      <w:r w:rsidR="00083D15" w:rsidRP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>@donpac.ru</w:t>
      </w: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заявителями информации об административных процедурах предоставления муниципальной услуги осуществляется: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путем индивидуального и публичного информирования, в устной и письменной формах;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электронного информ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 посредством сети Интернет.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предоставления муниципальной услуги должна предоставляться заявителям оперативно, быть четкой, достоверной, полной.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о ходе предоставления муниципальной услуги ос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при личном контакте с заявителями, с использованием средств почтовой и телефонной связи, по электронной почте.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и специалисты администрации подробно и в вежливой (корректной) форме информируют обратившихся по интересующим их вопросам. Время разговора не должно превышать 10 минут.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должностного лица или специалиста администр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принявшего звонок, самостоятельно ответить на поставленные вопросы телефонный звонок должен быть переадресован (переведен) на другое дол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ностное лицо, или же обратившемуся гражданину должен быть сообщен 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лефонный номер, по которому можно получить необходимую информацию.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привлечения средств массовой инфо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мации, а также путем размещения информации в информационно-телекоммуникационной сети Интернет, на официальном Интернет сайте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F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824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E1C4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информацио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стендах.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представивший документы для получения муниципальной услуги, в обязательном порядке информируется: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предоставлении муниципальной услуги;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сроке предоставления муниципальной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отказе в предоставлении муниципальной услуги выд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заявителю лично, направляется почтовым отправлением или по эле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почте.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(справки) по вопросам предоставления муниципальной услуги предоставляются должностными лицами и специалистами админис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рации. Консультации заявителю предоставляются по следующим вопросам: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перечню документов, необходимых для предоставления муниц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комплектности (достаточности) предоставленных докуме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источниках получения документов, необходимых для предоставл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муниципальной услуги (орган, организация и их местонахождение);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времени приема и выдачи документов;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сроках предоставления муниципальной услуги;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порядке обжалования действий (бездействия) и решений, принятых в ходе предоставления муниципальной услуги. </w:t>
      </w: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является соблюдение сроков предоста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услуги, соблюдение сроков ожидания в очереди при предоставлении муниципальной услуги, обоснованность отказов в предо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услуги, своевременное, полное информирование о муниципальной услуге посредством форм информирования, предусмотре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регламентом, культура обслуживания (вежливость, эстетичность) заяв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а также отсутствие (минимальное количество) поданных в устано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порядке обоснованных жалоб со стороны заявителей на качество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действия (бездействие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 администрации при предоставлении муниципальной услуги, в т.ч. рассмотренных в несудебном и судебном порядке.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7631B4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.5. Иные требования к предоставлению муниципальной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2.1.5.1. Должностные лица администрации, работающие с документ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поданными заявителями, несут ответственность в соответствии с закон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Российской Федерации за сохранность находящихся у них на рассмотрении документов.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2.1.5.2. Сведения, содержащиеся в документах, предоставленных за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вителем, а также персональные данные заявителя могут использоваться тол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в служебных целях и в соответствии с полномочиями лица, работающего с заявлениями. </w:t>
      </w:r>
    </w:p>
    <w:p w:rsidR="00EC5DAF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Состав, последовательность и сроки выполнения </w:t>
      </w: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EC5DAF" w:rsidRPr="00D81EDC" w:rsidRDefault="00EC5DAF" w:rsidP="00EC5D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следу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административные процедуры: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приложенных к нему документов;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заявления, проведение комиссии по вырубке зеленых насаждений (деревья, кустарники) на территории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принятие решения о выдаче разрешения на вырубку зеле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саждений на территории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либо о выдаче мотивированного отказа в выдаче разрешения на вырубку зеленых насажд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на территории 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оформление соо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ветствующего разрешения либо решения об 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 в его выдаче. </w:t>
      </w:r>
      <w:proofErr w:type="gramEnd"/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(направление) заявителю разрешения на вырубку зеленых насаждений либо мотивированного отказа в выдаче такого разрешения;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продление (отказ в продлении) срока действия разрешения; </w:t>
      </w:r>
    </w:p>
    <w:p w:rsidR="003D4D67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закрытие (отказ в закрытии) разрешения.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 и регистрация заявления и приложенных к нему док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ментов </w:t>
      </w:r>
    </w:p>
    <w:p w:rsidR="00A72336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представление в администрацию заявления (по форме согласно приложению №1 к настоящему регламенту) с комплектом документов, необходимых для предоставления муниципальной услуги лично заявителем (его представит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лем) или направление их почтой.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Специалист администрации, ответственный за прием и регистр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документов: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 предмет обращения;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проверяет наличие документов, необходимых для предоставления муниципальной услуги;</w:t>
      </w:r>
    </w:p>
    <w:p w:rsidR="003810AE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проверяет соответствие представленных документов требованиям, указанным в административном регламенте, осуществляет проверку прил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к заявлению копий документов на их соответствие оригиналам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регистрирует заявление в Журнале регистрации, проставляя в правом нижнем углу заявления регистрационный номер и дату</w:t>
      </w:r>
      <w:r w:rsidR="008E56A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приема.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Критерием принятия решения о приеме и регистрации докуме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является отсутствие оснований для отказа в приеме документов, пред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пунктом 2.8 настоящего регламента.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 сп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 администрации, уполномоченный на прием документов, уведомляет заявителя о наличии препятствий для предоставления муниципальной усл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объясняет заявителю содержание выявленных недостатков в предста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документах и предлагает принять меры по их устранению: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согласии заявителя устранить препятствия специалист возвращ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представленные документы, а если недостатки препятствующие приему документов, допустимо устранить в ходе приема, они устраняются незаме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лительно;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заявителя устранить препятствия специалист обращ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его внимание, что указанное обстоятельство может препятствовать пр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доставлению муниципальной услуги. Если такие недостатки невозможно устранить в ходе приема, заявителю отказывается в приеме заявления.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имеются основания для отказа в приеме документов, но за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 настаивает на их приеме, заявление с приложением документов также регистрируются в журнале регистрации заявлений.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Зарегистрированное заявление направляется Главе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для ознакомления и рез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люции.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визирования заявление и документы направляются на ра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 к специалисту администрации, ответственному за предоставление муниципальной услуги.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выполнения административной процедуры по приему документов лично от заявителя не должен превышать 30 минут, а при приеме документов по почте – 1 день с момента поступления.</w:t>
      </w:r>
    </w:p>
    <w:p w:rsidR="004F69B3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3.2.1.8. Результатом административной процедуры является прием и регистрация заявления и документов. </w:t>
      </w:r>
    </w:p>
    <w:p w:rsidR="008208B7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Рассмотрение заявления, проведение комиссии по выр</w:t>
      </w:r>
      <w:r w:rsidR="008208B7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убке зеленых насаждений (деревьев, кустарников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на территории</w:t>
      </w:r>
      <w:r w:rsidR="00725B18" w:rsidRPr="0008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Горненск</w:t>
      </w:r>
      <w:r w:rsidR="00540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40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="00540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и принятие решения о выдаче ра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на вырубку зеленых насаждений на территории</w:t>
      </w:r>
      <w:r w:rsidR="00725B18" w:rsidRPr="0008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  <w:r w:rsidR="00082BDB" w:rsidRPr="0008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либо о выдаче мотивированн</w:t>
      </w:r>
      <w:r w:rsidR="009B358B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отказа в выдаче разрешения.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5B18" w:rsidRPr="00D81EDC" w:rsidRDefault="003810AE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заявления и документов. </w:t>
      </w:r>
    </w:p>
    <w:p w:rsidR="00725B18" w:rsidRPr="00D81EDC" w:rsidRDefault="003810AE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Специалист администрации осуществляет проверку предста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документов на соответствие установленным требованиям и на нал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чие оснований для отказа в предоставлении муниципальной услуги.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 заявлению о выдаче разрешения приложен 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комплект документов, заявление не соответствует установленным требованиям, и (или) в случае предоставления недостоверной информации специалист администрации оставляет заявление без движения (приостана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 предоставление муниципальной услуги), о чем извещает лицо, пода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заявление письмом о необходимости предоставления в установленный срок недостающих документов и (или) исправления обнаруженных в пре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ставленном комплекте документов недочетов. </w:t>
      </w:r>
      <w:proofErr w:type="gramEnd"/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в установленные сроки устранит обстоятельс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послужившие основанием для оставления заявления без движения (пр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предоставления муниципальной услуги), заявление считается поданным в день первоначального представления и подлежит рассмотрению.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если заявитель не предоставил в указанный срок 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 запрашиваемые документы и не исправил обнаруженные нед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четы, специалист администрации, готовит письмо заявителю с мотивирова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отказом в выдаче разрешения на вырубку зеленых насаждений и 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правляет его на подписание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82BDB" w:rsidRP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лицу его замещающему.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наличии оснований для отказа в выдаче разрешения на 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 зеленых насаждений, предусмотренных настоящим регламентом, сп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циалист администрации готовит мотивированный отказ в выдаче разрешения на вырубку зеленых насаждений и направляет его на подписание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лицу его замещающ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полном комплекте поступивших документов с заявлением о выдаче разрешения на вырубку зеленых насаждений на территории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B521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5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полноте сведений, указанных в заявлении специалист 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министрации, ответственный за предоставление муниципальной услуги, 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ганизует комиссионное обследование указанных в заявлении зеленых наса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на территории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Комиссионное обследование </w:t>
      </w:r>
      <w:r w:rsidR="00A7233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зеленых насаждений (деревьев и кустарников) на территории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3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</w:t>
      </w:r>
      <w:r w:rsidR="00A7233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587B5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и </w:t>
      </w:r>
      <w:r w:rsidR="00A7233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специализированных служб коммунальной сферы, 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с целью получения оценки целесообразности вырубки зеленых насаждений.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 результатам комиссионного обследования составляется акт обследования (по форме согласно приложению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69B3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ту) и перечетная ведомость зеленых насаждений, подлежащих вырубке (по форме согласно приложению №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9B3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регламенту)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и составление акта производятся с участием собственн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земельного участка (его полномочного представителя), на котором расп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ложены зеленые насаждения, заявленные к вырубке (пересадке, обрезке, кронированию).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указывается вывод о возможности либо невозможности вырубки (пересадки, обрезки, кронированию, сохранению) зеленых насаждений.</w:t>
      </w:r>
    </w:p>
    <w:p w:rsidR="001F2852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 случае положительного решения о выдаче разрешения</w:t>
      </w:r>
      <w:r w:rsidR="001F2852" w:rsidRPr="00D81EDC">
        <w:rPr>
          <w:rFonts w:ascii="Times New Roman" w:hAnsi="Times New Roman" w:cs="Times New Roman"/>
          <w:sz w:val="28"/>
          <w:szCs w:val="28"/>
        </w:rPr>
        <w:t xml:space="preserve">  пр</w:t>
      </w:r>
      <w:r w:rsidR="001F2852" w:rsidRPr="00D81EDC">
        <w:rPr>
          <w:rFonts w:ascii="Times New Roman" w:hAnsi="Times New Roman" w:cs="Times New Roman"/>
          <w:sz w:val="28"/>
          <w:szCs w:val="28"/>
        </w:rPr>
        <w:t>и</w:t>
      </w:r>
      <w:r w:rsidR="001F2852" w:rsidRPr="00D81EDC">
        <w:rPr>
          <w:rFonts w:ascii="Times New Roman" w:hAnsi="Times New Roman" w:cs="Times New Roman"/>
          <w:sz w:val="28"/>
          <w:szCs w:val="28"/>
        </w:rPr>
        <w:t>лагае</w:t>
      </w:r>
      <w:r w:rsidR="009B358B" w:rsidRPr="00D81EDC">
        <w:rPr>
          <w:rFonts w:ascii="Times New Roman" w:hAnsi="Times New Roman" w:cs="Times New Roman"/>
          <w:sz w:val="28"/>
          <w:szCs w:val="28"/>
        </w:rPr>
        <w:t xml:space="preserve">тся </w:t>
      </w:r>
      <w:r w:rsidR="001F2852" w:rsidRPr="00D81EDC">
        <w:rPr>
          <w:rFonts w:ascii="Times New Roman" w:hAnsi="Times New Roman" w:cs="Times New Roman"/>
          <w:sz w:val="28"/>
          <w:szCs w:val="28"/>
        </w:rPr>
        <w:t xml:space="preserve"> акт оценки состояния зеленых насаждений, который составляется в соответствии с </w:t>
      </w:r>
      <w:hyperlink r:id="rId6" w:history="1">
        <w:r w:rsidR="001F2852" w:rsidRPr="00D81EDC">
          <w:rPr>
            <w:rFonts w:ascii="Times New Roman" w:hAnsi="Times New Roman" w:cs="Times New Roman"/>
            <w:sz w:val="28"/>
            <w:szCs w:val="28"/>
          </w:rPr>
          <w:t>пунктами 5.8</w:t>
        </w:r>
      </w:hyperlink>
      <w:r w:rsidR="001F2852" w:rsidRPr="00D81ED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1F2852" w:rsidRPr="00D81EDC">
          <w:rPr>
            <w:rFonts w:ascii="Times New Roman" w:hAnsi="Times New Roman" w:cs="Times New Roman"/>
            <w:sz w:val="28"/>
            <w:szCs w:val="28"/>
          </w:rPr>
          <w:t>5.9 раздела 5</w:t>
        </w:r>
      </w:hyperlink>
      <w:r w:rsidR="001F2852" w:rsidRPr="00D81EDC">
        <w:rPr>
          <w:rFonts w:ascii="Times New Roman" w:hAnsi="Times New Roman" w:cs="Times New Roman"/>
          <w:sz w:val="28"/>
          <w:szCs w:val="28"/>
        </w:rPr>
        <w:t xml:space="preserve"> Постановления  Правительства Ростовской области от 30.08.2012 №</w:t>
      </w:r>
      <w:r w:rsidR="009B358B" w:rsidRPr="00D81EDC">
        <w:rPr>
          <w:rFonts w:ascii="Times New Roman" w:hAnsi="Times New Roman" w:cs="Times New Roman"/>
          <w:sz w:val="28"/>
          <w:szCs w:val="28"/>
        </w:rPr>
        <w:t xml:space="preserve"> </w:t>
      </w:r>
      <w:r w:rsidR="001F2852" w:rsidRPr="00D81EDC">
        <w:rPr>
          <w:rFonts w:ascii="Times New Roman" w:hAnsi="Times New Roman" w:cs="Times New Roman"/>
          <w:sz w:val="28"/>
          <w:szCs w:val="28"/>
        </w:rPr>
        <w:t>819 и план-схема территории, на кот</w:t>
      </w:r>
      <w:r w:rsidR="001F2852" w:rsidRPr="00D81EDC">
        <w:rPr>
          <w:rFonts w:ascii="Times New Roman" w:hAnsi="Times New Roman" w:cs="Times New Roman"/>
          <w:sz w:val="28"/>
          <w:szCs w:val="28"/>
        </w:rPr>
        <w:t>о</w:t>
      </w:r>
      <w:r w:rsidR="001F2852" w:rsidRPr="00D81EDC">
        <w:rPr>
          <w:rFonts w:ascii="Times New Roman" w:hAnsi="Times New Roman" w:cs="Times New Roman"/>
          <w:sz w:val="28"/>
          <w:szCs w:val="28"/>
        </w:rPr>
        <w:t>рой планируется пересадка, вырубка или обрезка деревьев. План-схема с</w:t>
      </w:r>
      <w:r w:rsidR="001F2852" w:rsidRPr="00D81EDC">
        <w:rPr>
          <w:rFonts w:ascii="Times New Roman" w:hAnsi="Times New Roman" w:cs="Times New Roman"/>
          <w:sz w:val="28"/>
          <w:szCs w:val="28"/>
        </w:rPr>
        <w:t>о</w:t>
      </w:r>
      <w:r w:rsidR="001F2852" w:rsidRPr="00D81EDC">
        <w:rPr>
          <w:rFonts w:ascii="Times New Roman" w:hAnsi="Times New Roman" w:cs="Times New Roman"/>
          <w:sz w:val="28"/>
          <w:szCs w:val="28"/>
        </w:rPr>
        <w:t>ставляется органами местного самоуправления. На плане-схеме указываются зеленые насаждения, которые планируется пересадить, уничтожить или обр</w:t>
      </w:r>
      <w:r w:rsidR="001F2852" w:rsidRPr="00D81EDC">
        <w:rPr>
          <w:rFonts w:ascii="Times New Roman" w:hAnsi="Times New Roman" w:cs="Times New Roman"/>
          <w:sz w:val="28"/>
          <w:szCs w:val="28"/>
        </w:rPr>
        <w:t>е</w:t>
      </w:r>
      <w:r w:rsidR="001F2852" w:rsidRPr="00D81EDC">
        <w:rPr>
          <w:rFonts w:ascii="Times New Roman" w:hAnsi="Times New Roman" w:cs="Times New Roman"/>
          <w:sz w:val="28"/>
          <w:szCs w:val="28"/>
        </w:rPr>
        <w:t>зать, а также сохраняемые зеленые насаждения</w:t>
      </w:r>
      <w:r w:rsidR="000E1AB4">
        <w:rPr>
          <w:rFonts w:ascii="Times New Roman" w:hAnsi="Times New Roman" w:cs="Times New Roman"/>
          <w:sz w:val="28"/>
          <w:szCs w:val="28"/>
        </w:rPr>
        <w:t>.</w:t>
      </w:r>
      <w:r w:rsidR="001F2852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3.2.1.9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согласованию с </w:t>
      </w:r>
      <w:r w:rsidR="00234D94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самоуправления, </w:t>
      </w:r>
      <w:r w:rsidR="00F34F1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F34F1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4F1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пенсационное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</w:t>
      </w:r>
      <w:r w:rsidR="00F34F1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проведено в соответствии с планом з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стройки и благоустройства земельного участка, территории предприятия, 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доводческого товарищества, дачного некоммерческого объедин</w:t>
      </w:r>
      <w:r w:rsidR="001F2852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В этом случае специалист 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готовит соглашение о компенсационном озеленении.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3.2.1.10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соглашении указываются его стороны – заявитель или его уполномоченный представитель, Администрация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A18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или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060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замещающе</w:t>
      </w:r>
      <w:r w:rsidR="00306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размер компенсационного озеленения в нат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ральной форме, место проведения работ по компенсационному озеленению и сроки производства работ (компенсационное озеленение проводится в бл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жайший вегетационный сезон, но не позднее одного года с момента выру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ки). </w:t>
      </w:r>
      <w:proofErr w:type="gramEnd"/>
    </w:p>
    <w:p w:rsidR="00AD0E7C" w:rsidRPr="00D81EDC" w:rsidRDefault="00AD0E7C" w:rsidP="00EC5D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3.2.1.11.</w:t>
      </w:r>
      <w:r w:rsidR="00587B5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Pr="00D81ED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пр</w:t>
      </w:r>
      <w:r w:rsidRPr="00D81EDC">
        <w:rPr>
          <w:rFonts w:ascii="Times New Roman" w:hAnsi="Times New Roman" w:cs="Times New Roman"/>
          <w:sz w:val="28"/>
          <w:szCs w:val="28"/>
        </w:rPr>
        <w:t>и</w:t>
      </w:r>
      <w:r w:rsidRPr="00D81EDC">
        <w:rPr>
          <w:rFonts w:ascii="Times New Roman" w:hAnsi="Times New Roman" w:cs="Times New Roman"/>
          <w:sz w:val="28"/>
          <w:szCs w:val="28"/>
        </w:rPr>
        <w:t xml:space="preserve">нять зеленые насаждения в собственность муниципального образования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D81EDC">
        <w:rPr>
          <w:rFonts w:ascii="Times New Roman" w:hAnsi="Times New Roman" w:cs="Times New Roman"/>
          <w:sz w:val="28"/>
          <w:szCs w:val="28"/>
        </w:rPr>
        <w:t xml:space="preserve"> поселение с составлением акта приема-передачи.</w:t>
      </w:r>
    </w:p>
    <w:p w:rsidR="00725B18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Компенсационная (восстановительная) стоимость зеленых 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саждений не взимается, компенсационное озеленение не производится в сл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чаях вырубки в целях предупреждения последствий, вызванных падением аварийных, сухостойных деревьев, вырубки зеленых насаждений в охранных зонах инженерных сетей и коммуникаций, восстановления инсоляционного режима, проведения работ по благоустройству. </w:t>
      </w:r>
    </w:p>
    <w:p w:rsidR="00AD0E7C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реализации компенсационного озеленения осущес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 w:rsidR="008E56A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A1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0A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5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D81EDC" w:rsidRDefault="00587B50" w:rsidP="00CD4CB2">
      <w:pPr>
        <w:tabs>
          <w:tab w:val="left" w:pos="311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E7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3.2.1.14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358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D0E7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0E7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на основании акта обследования зеленых насаждений и с учетом вывода о возможности или 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вырубки (пересадки, обрезки, кронирования) зеленых насажд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принимается окончательное решение о выдаче разреш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вырубку зеленых насаждений либо об отказе в выдаче разрешения на вырубку зел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насаждений. </w:t>
      </w:r>
    </w:p>
    <w:p w:rsidR="00725B18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3.2.1.15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Разрешение на вырубку зеленых насаждений на территории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оформляется специалистом администр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ции, ответственным за предоставление муниципальной услуги по форме, 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9B3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 (вставить) в двух экзем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лярах и передае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для подписания </w:t>
      </w:r>
      <w:r w:rsidR="009B358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лицу его замещающему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5B18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Разрешение на вырубку или проведение иных работ, связа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 повреждением или уничтожением зеленых насаждений должно быть оформлено на бла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 администрации, за подписью Главы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лица его з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мещающего,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заверено печатью.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должно отражать количество, породный состав, диаметр, номер заключения по компенсационной (восст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ительной) стоимости насаждений (при наличии), место произрастания</w:t>
      </w:r>
      <w:r w:rsidR="00725B18" w:rsidRPr="00D81EDC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саждений, причину рубки (изъятия), условия, при которых выдается разр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шение.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условий могут выдвигаться требования по вывозу пор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бочных остатков, компенсационному озеленению, со сроками посадки, опр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деленными объемами и т.д., сроки обрезки и необходимость привлечения специализированной организации для проведения работ. </w:t>
      </w:r>
    </w:p>
    <w:p w:rsidR="00725B18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3.2.1.17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п. 2.9 настоящего регл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специалистом администрации, ответственным за предоставление м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услуги, оформляется письменное решение об отказе в выдаче разрешения на вырубку зеленых насаждений на территории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</w:t>
      </w:r>
      <w:r w:rsidR="0033044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подписываемое Главой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или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его замещающим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25B18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3.2.1.18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либо лицо его з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мещающее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подписывает разрешение на вырубку зеленых насаждений на территории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либо мотивир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ванный отказ в выдаче разрешения на вырубку зеленых насаждений на территории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передает его специалисту 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министрации, ответственному за предоставление муниципальной услуги, для регистрации и выдачи заявителю. </w:t>
      </w:r>
    </w:p>
    <w:p w:rsidR="00725B18" w:rsidRPr="00D81EDC" w:rsidRDefault="00AD0E7C" w:rsidP="00EC5D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3.2.1.19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выполнения данной административной процедуры не должен превышать 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поступления докуме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AD0E7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 данной административной процед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является оформление разрешения на вырубку зеленых насаждения или мотивированного отказ в выдаче разрешения на вырубку зеленых насажд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на 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7678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Выдача (направление) заявителю разрешения на вырубку з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леных насаждений либо мотивированного отказа в выдаче такого ра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решения.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получение специалистом администрации подписанных </w:t>
      </w:r>
      <w:r w:rsid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лицом его замещающим разрешения на вырубку зеленых насаждений или мотивир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ванного отказа в выдаче разрешения на вырубку зеленых насаждений.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Специалист администрации проводит регистрацию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лицом его замещающим разрешения либо мотивированного отказа в выдаче разрешения (присваивает регистрационный номер, указывает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дату выдачи) и вносит в соответствующий Журнал регистрации запись о 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разрешения, в Журнал регистрации исходящей корреспонденции запись о регистрации мотивированного отказа в предоставлении муниц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выдаваемому разрешению присваивается одновременно с его регистрацией в журнале. После присвоения порядкового номера один экзе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пляр разрешения остается в администрации для архивного хранения.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Специалист администрации в течение 2 </w:t>
      </w:r>
      <w:r w:rsidR="00ED08F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после подписания разрешения либо мотивированного отказа в выдаче разрешения уведомляет заявителя о готовности разрешения либо мотивированного отказа в выдаче разрешения на вырубку зеленых насаждений.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(направление) заявителю разрешения осуществляется в течение трех рабочих дней после представления в администрацию экземпл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подписанного им соглашения о компенсационном озеленении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личном обращении заявителя за результатом предоставл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 специалист администрации выдаёт заявителю разрешение либо мотивированный отказ в выдаче разрешения под роспись, при предъявлении документа, удостоверяющего личность, а также докуме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подтверждающих полномочия лица (доверенность) в соответствии с графиком приема посетителей.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разрешение либо мотивированный отказ в выд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 разрешения не были в течение 3 рабочих дней получены заявителем ли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то они направляются заявителю по почте.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Максимальный срок выполнения данной административной процедуры – 5 дней. </w:t>
      </w:r>
    </w:p>
    <w:p w:rsidR="004F69B3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Результатом выполнения данной административной процедуры является выдача (направление) заявителю разрешения на вырубку зеленых насаждений или мотивированного отказа в выдаче такого разрешения.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Закрытие (отказ в закрытии) разрешения.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Разрешение закрывается по окончании работ по вырубке зел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насаждений, </w:t>
      </w:r>
      <w:proofErr w:type="spell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кронированию</w:t>
      </w:r>
      <w:proofErr w:type="spell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зке и работ по восстановлению доро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покрытий, элементов благоустройства и т.д., по окончании проведения компенсационного озеленения в натуральной форме.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закрытия разрешения на вырубку зеленых насаждений на территории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заявитель в день окончания срока действия разрешения уведомляет администрацию о выпо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работ, указанных в п.3.2.3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 заявлению о закрытии разрешения заявитель прил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 необходимые документы, указанные в п.2.7.6 настоящего регламента.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Комиссией совместно с заявителем либо уполномоченным на то лицом в день обращения заявителя о приемке работ производится осмотр территории объекта, а также осуществляется проверка качества выполне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работ, по результатам которой принимается решение о закрытии разр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.4. Факт закрытия разрешения оформляется путем внесения соо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ветствующей записи в предъявленное разрешение, а также в разрешение,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хранящееся в администрации, удостоверяется подписью главы, 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лица его замещающего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печатью администрации.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неудовлетворительном качестве выполненных работ заяв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дается мотивированный отказ в закрытии разрешения.</w:t>
      </w:r>
    </w:p>
    <w:p w:rsidR="00F04901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 незакрытая заявителем (представителем заявителя) в установленный срок разрешения на вырубку зеленых насаждений на терр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администрация за подписью Гл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лица его замещающего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уведомление для принятия 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мер</w:t>
      </w:r>
      <w:r w:rsidR="00AD0E7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.7. Максимальный срок выполнения административной процедуры – 1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.8. Результатом выполнения данной административной процедуры является закрытие (отказ в закрытии) разрешения на вырубку зеленых нас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ждений. </w:t>
      </w:r>
    </w:p>
    <w:p w:rsidR="004F69B3" w:rsidRPr="00D81EDC" w:rsidRDefault="004F69B3" w:rsidP="00EC5D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DAF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и формы </w:t>
      </w:r>
      <w:proofErr w:type="gramStart"/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</w:t>
      </w: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осуществляется путем проведения должностным лицом администрации,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Российской Федерации, </w:t>
      </w:r>
      <w:r w:rsidR="00F556C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администр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действий, определенных административными процедурами по пр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доставлению муниципальной услуги, и принятием в ходе ее предоставления решений осуществляется должностным лицом администрации, ответстве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 организацию работы по предоставлению муниципальной услуги.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рассмотрение обращений заявителей, содержащих жалобы на дейс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и/или бездействие должностных лиц и специалистов, ответственных за предоставление муниципальной услуги, в том числе принятие решений и подготовку ответов на указанные обращения.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Проверка полноты и качества предоставления муниципальной 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осуществляется на основании распоряжения Главы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Проверки могут быть плановыми и внеплановыми. Плановые пр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проводятся один раз в год, внеплановые - по мере обращений.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тавлением муниципальной услуги (комплексные проверки), или отдельные 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аспекты (тематические проверки). Проверка также может проводиться по конкретному обращению заявителя.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Должностные лица и специалисты, участвующие в предоставлении муниципальной услуги, несут ответственность за полноту, грамотность и доступность проведенного консультирования, полноту собранных докуме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правильность их оформления, соблюдение требований к документам, 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сроков и порядка приема заявлений, подготовки запрашиваемой информации, а также правильность выполнения процедур.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и специалистов 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министрации, ответственных за предоставление муниципальной услуги, з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крепляется в их должностных инструкциях в соответствии с требованиями действующего законодательства.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результатам проверок уполномоченные должностные лица 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дают указания по устранению выявленных</w:t>
      </w:r>
      <w:r w:rsidR="0056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влекают к ответственности в установленном действующим законодательс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порядке</w:t>
      </w:r>
      <w:r w:rsidR="0056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6C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C5DAF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EC5DAF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действий (бездействия) органа, предоставляющего </w:t>
      </w:r>
      <w:proofErr w:type="gramStart"/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proofErr w:type="gramEnd"/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5DAF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услугу, а также должностного лица, и принимаемого </w:t>
      </w:r>
    </w:p>
    <w:p w:rsidR="00216DD0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 решения при предоставлении муниципальной услуги</w:t>
      </w:r>
    </w:p>
    <w:p w:rsidR="00216DD0" w:rsidRPr="00D81EDC" w:rsidRDefault="00216DD0" w:rsidP="00EC5DAF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или бездействия должностного лица, ответственного за предоставление  муниципальной услуги.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(внесудебного) обжалования заявителем реш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действий (бездействия) органа, предоставляющего муниципальную 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лугу, должностного лица органа, предоставляющего  муниципальную услугу, либо муниципального служащего.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 муниципальной услуги;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 муниципальной услуги;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для предоставления  муниципальной услуги;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для предоставления  муниципальной услуги, у заявителя;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субъектов Российской Федерации, муниц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правовыми актами;</w:t>
      </w:r>
      <w:proofErr w:type="gramEnd"/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муниципальными правовыми актами;</w:t>
      </w:r>
    </w:p>
    <w:p w:rsidR="00216DD0" w:rsidRPr="00D81EDC" w:rsidRDefault="00216DD0" w:rsidP="00EC5DAF">
      <w:pPr>
        <w:numPr>
          <w:ilvl w:val="1"/>
          <w:numId w:val="3"/>
        </w:numPr>
        <w:shd w:val="clear" w:color="auto" w:fill="FFFFFF"/>
        <w:spacing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органа, предоставляющего  муниципальную услугу, должн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лица органа, предоставляющего муниципальную услугу, в исправл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допущенных опечаток и ошибок в выданных в результате предоставл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муниципальной услуги документах либо нарушение установленного срока таких исправлений.</w:t>
      </w:r>
      <w:proofErr w:type="gramEnd"/>
    </w:p>
    <w:p w:rsidR="00216DD0" w:rsidRPr="00D81EDC" w:rsidRDefault="00216DD0" w:rsidP="00EC5DAF">
      <w:pPr>
        <w:shd w:val="clear" w:color="auto" w:fill="FFFFFF"/>
        <w:spacing w:line="240" w:lineRule="auto"/>
        <w:ind w:left="-35" w:firstLine="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 Основания для начала процедуры досудебного (внесудебного) 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жалования является обращение заявителя в компетентные органы с жалобой в устной или письменной форме, в том числе в форме электронного докуме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Требования к порядку подачи и рассмотрения жалобы: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лобы на решения, принятые руководителем органа, предоставляющего мун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гана, предоставляющего  муниципальную услугу.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Жалоба может быть направлена по почте, через многофункционал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гионального портала государственных и муниципальных услуг, а также 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принята при личном приеме заявителя.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 их должностных лиц, государственных гражданских служащих орг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государственной власти субъектов Российской Федерации, а также орг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 и их должностных лиц, муниципальных сл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жалуются;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ниципальную услугу, должностного лица органа, предоставляющего гос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должностного лица органа, предоставляющего  муниципальную услугу, либо  муниципального служащего. Заявителем могут быть представлены 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 (при наличии), подтверждающие доводы заявителя, либо их копии.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услугу, должностного лица органа, предоставляющего  мун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услугу, в приеме документов у заявителя либо в исправлении 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 опечаток и ошибок или в случае обжалования нарушения уст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новленного срока таких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чаи, при которых срок рассмотрения жалобы может быть сокращен.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результатам рассмотрения жалобы орган, предоставляющий  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услугу, принимает одно из следующих решений: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госуда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или муниципальной услуги документах, возврата заявителю дене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5.7.Не позднее дня, следующего за днем принятия решения, указанного в пункте 6, заявителю в письменной форме и по желанию заявителя в эле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направляется мотивированный ответ о результатах рассмо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      </w:t>
      </w:r>
    </w:p>
    <w:p w:rsidR="00216DD0" w:rsidRPr="00D81EDC" w:rsidRDefault="00216DD0" w:rsidP="00EC5DAF">
      <w:pPr>
        <w:pStyle w:val="ConsPlusNormal"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0A18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35" w:rsidRDefault="000A1835" w:rsidP="000A18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67" w:rsidRPr="00D81EDC" w:rsidRDefault="00725B18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административному ре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ламенту предоставления муниципальной услуги «Выдача разрешений на вырубку деревьев и кустарников»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D67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40D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3D4D67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3D4D67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D4D67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F2E" w:rsidRPr="00D81EDC" w:rsidRDefault="00725B18" w:rsidP="000A183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C25F2E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18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Гоненского</w:t>
      </w:r>
      <w:proofErr w:type="spellEnd"/>
      <w:r w:rsidR="000A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от ________________________________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(Ф.И.О. физического лица либо полное наименование юридического лица)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(адрес постоянного места жительства или юридический и фактический адрес)</w:t>
      </w:r>
    </w:p>
    <w:p w:rsidR="00725B18" w:rsidRPr="00D81EDC" w:rsidRDefault="00725B18" w:rsidP="00C25F2E">
      <w:pPr>
        <w:spacing w:line="240" w:lineRule="auto"/>
        <w:jc w:val="right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телефон: ___________________________</w:t>
      </w:r>
    </w:p>
    <w:p w:rsidR="00C25F2E" w:rsidRPr="00D81EDC" w:rsidRDefault="00C25F2E" w:rsidP="00C25F2E">
      <w:pPr>
        <w:spacing w:line="240" w:lineRule="auto"/>
        <w:jc w:val="right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З</w:t>
      </w:r>
      <w:proofErr w:type="gramEnd"/>
      <w:r w:rsidRPr="00D81EDC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А Я В Л Е Н И Е </w:t>
      </w:r>
    </w:p>
    <w:p w:rsidR="00725B18" w:rsidRPr="00D81EDC" w:rsidRDefault="00725B18" w:rsidP="00C25F2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выдать разрешение на вырубку зеленых насаждений (обрезку, кронир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пересадку):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(вид, количество)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следующих причин:______________________________________________________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 201__ г. </w:t>
      </w:r>
      <w:r w:rsidR="00C25F2E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</w:t>
      </w:r>
    </w:p>
    <w:p w:rsidR="00C25F2E" w:rsidRPr="00D81EDC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F" w:rsidRPr="00D81EDC" w:rsidRDefault="00CD5ABF" w:rsidP="00CD5A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F" w:rsidRPr="00D81EDC" w:rsidRDefault="00CD5ABF" w:rsidP="00CD5A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AE" w:rsidRPr="00D81EDC" w:rsidRDefault="007C43AE" w:rsidP="00CD5A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378" w:rsidRPr="00D81EDC" w:rsidRDefault="00B67378" w:rsidP="00CD5A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AF" w:rsidRPr="00D81EDC" w:rsidRDefault="00EC5DAF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административному регламенту предоставления муниципальной услуги «Выдача разрешений на вырубку деревьев и кустарников»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40D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3D4D67" w:rsidRPr="00D81EDC" w:rsidRDefault="003D4D67" w:rsidP="003D4D6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67" w:rsidRPr="00D81EDC" w:rsidRDefault="003D4D67" w:rsidP="003D4D6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D67" w:rsidRPr="00D81EDC" w:rsidRDefault="003D4D67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2E" w:rsidRPr="00D81EDC" w:rsidRDefault="00C25F2E" w:rsidP="00C25F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81EDC">
        <w:rPr>
          <w:rFonts w:ascii="Times New Roman" w:hAnsi="Times New Roman" w:cs="Times New Roman"/>
          <w:sz w:val="22"/>
          <w:szCs w:val="22"/>
        </w:rPr>
        <w:t>УТВЕРЖДАЮ:</w:t>
      </w:r>
    </w:p>
    <w:p w:rsidR="00C25F2E" w:rsidRPr="00D81EDC" w:rsidRDefault="004C264E" w:rsidP="0091149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C25F2E" w:rsidRPr="00D81EDC">
        <w:rPr>
          <w:rFonts w:ascii="Times New Roman" w:hAnsi="Times New Roman" w:cs="Times New Roman"/>
          <w:sz w:val="22"/>
          <w:szCs w:val="22"/>
        </w:rPr>
        <w:t>лав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proofErr w:type="spellStart"/>
      <w:r w:rsidR="00911497">
        <w:rPr>
          <w:rFonts w:ascii="Times New Roman" w:hAnsi="Times New Roman" w:cs="Times New Roman"/>
          <w:sz w:val="22"/>
          <w:szCs w:val="22"/>
        </w:rPr>
        <w:t>Горненского</w:t>
      </w:r>
      <w:proofErr w:type="spellEnd"/>
      <w:r w:rsidR="00911497">
        <w:rPr>
          <w:rFonts w:ascii="Times New Roman" w:hAnsi="Times New Roman" w:cs="Times New Roman"/>
          <w:sz w:val="22"/>
          <w:szCs w:val="22"/>
        </w:rPr>
        <w:t xml:space="preserve"> городского </w:t>
      </w:r>
      <w:r w:rsidR="003D4D67" w:rsidRPr="00D81EDC">
        <w:rPr>
          <w:rFonts w:ascii="Times New Roman" w:hAnsi="Times New Roman" w:cs="Times New Roman"/>
          <w:sz w:val="22"/>
          <w:szCs w:val="22"/>
        </w:rPr>
        <w:t>поселения</w:t>
      </w:r>
    </w:p>
    <w:p w:rsidR="00C25F2E" w:rsidRPr="00D81EDC" w:rsidRDefault="00C25F2E" w:rsidP="00C25F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81E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</w:p>
    <w:p w:rsidR="00C25F2E" w:rsidRPr="00D81EDC" w:rsidRDefault="00C25F2E" w:rsidP="00C25F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F2E" w:rsidRPr="00D81EDC" w:rsidRDefault="00C25F2E" w:rsidP="00C25F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25F2E" w:rsidRPr="00911497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1497">
        <w:rPr>
          <w:rFonts w:ascii="Times New Roman" w:hAnsi="Times New Roman" w:cs="Times New Roman"/>
        </w:rPr>
        <w:t>АКТ ОЦЕНКИ СОСТОЯНИЯ ЗЕЛЕНЫХ НАСАЖДЕНИЙ</w:t>
      </w:r>
    </w:p>
    <w:p w:rsidR="00C25F2E" w:rsidRPr="00911497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1497">
        <w:rPr>
          <w:rFonts w:ascii="Times New Roman" w:hAnsi="Times New Roman" w:cs="Times New Roman"/>
        </w:rPr>
        <w:t xml:space="preserve">№_______ ОТ ____________ </w:t>
      </w:r>
      <w:proofErr w:type="gramStart"/>
      <w:r w:rsidRPr="00911497">
        <w:rPr>
          <w:rFonts w:ascii="Times New Roman" w:hAnsi="Times New Roman" w:cs="Times New Roman"/>
        </w:rPr>
        <w:t>г</w:t>
      </w:r>
      <w:proofErr w:type="gramEnd"/>
      <w:r w:rsidRPr="00911497">
        <w:rPr>
          <w:rFonts w:ascii="Times New Roman" w:hAnsi="Times New Roman" w:cs="Times New Roman"/>
        </w:rPr>
        <w:t>.</w:t>
      </w:r>
    </w:p>
    <w:p w:rsidR="00C25F2E" w:rsidRPr="00D81EDC" w:rsidRDefault="00C25F2E" w:rsidP="00C25F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805"/>
      </w:tblGrid>
      <w:tr w:rsidR="00C25F2E" w:rsidRPr="00D81EDC" w:rsidTr="006416D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1. Выдан:        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2. Адрес:        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3. Причина вырубки: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4. Предоставленные материалы:                                        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5. Характеристика земельного участка и зеленых насаждений:           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6. Выводы:                                                           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7. Заключение:                                                       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8. Основания:                                                         </w:t>
            </w:r>
          </w:p>
        </w:tc>
      </w:tr>
      <w:tr w:rsidR="00C25F2E" w:rsidRPr="00D81EDC" w:rsidTr="006416D5">
        <w:trPr>
          <w:cantSplit/>
          <w:trHeight w:val="132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F74E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10.01.2002 N 7-ФЗ "Об охране окружающей среды";  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Областной закон "Об охране зеленых насаждений в населенных пунктах РО"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747-ЗС от 03.08.2007;                                               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постановление Администрации Ростовской области "Об утверждении Порядка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br/>
              <w:t>охраны зеленых насаждений в населенных пунктах Ростовской области"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N 8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25F2E" w:rsidRPr="00D81EDC" w:rsidRDefault="00C25F2E" w:rsidP="00C25F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F2E" w:rsidRPr="00D81EDC" w:rsidRDefault="00C25F2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Pr="00D81EDC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25F2E" w:rsidRPr="00D81EDC" w:rsidRDefault="00911497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уполномоченного органа</w:t>
      </w:r>
    </w:p>
    <w:p w:rsidR="00C25F2E" w:rsidRPr="00D81EDC" w:rsidRDefault="00C25F2E" w:rsidP="00C25F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hAnsi="Times New Roman" w:cs="Times New Roman"/>
        </w:rPr>
        <w:t xml:space="preserve">__________________________                </w:t>
      </w:r>
    </w:p>
    <w:p w:rsidR="004F69B3" w:rsidRPr="00D81EDC" w:rsidRDefault="004F69B3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9B3" w:rsidRPr="00D81EDC" w:rsidRDefault="004F69B3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DAF" w:rsidRDefault="00EC5DAF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497" w:rsidRPr="00D81EDC" w:rsidRDefault="00911497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DAF" w:rsidRPr="00D81EDC" w:rsidRDefault="00EC5DAF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DAF" w:rsidRPr="00D81EDC" w:rsidRDefault="00EC5DAF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 к административному регламенту предоставления муниципальной услуги «Выдача разрешений на вырубку деревьев и кустарников»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Горненского</w:t>
      </w:r>
      <w:proofErr w:type="spellEnd"/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3D4D67" w:rsidRPr="00D81EDC" w:rsidRDefault="003D4D67" w:rsidP="003D4D6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ABF" w:rsidRPr="00D81EDC" w:rsidRDefault="00CD5ABF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ПЕРЕЧЕТНАЯ ВЕДОМОСТЬ </w:t>
      </w: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 и кустарников, подлежащих вырубке </w:t>
      </w: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адресу:__________________________________________ </w:t>
      </w: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«___»_______________201__г. </w:t>
      </w:r>
    </w:p>
    <w:tbl>
      <w:tblPr>
        <w:tblStyle w:val="a8"/>
        <w:tblW w:w="0" w:type="auto"/>
        <w:tblLook w:val="04A0"/>
      </w:tblPr>
      <w:tblGrid>
        <w:gridCol w:w="1019"/>
        <w:gridCol w:w="1444"/>
        <w:gridCol w:w="1203"/>
        <w:gridCol w:w="1084"/>
        <w:gridCol w:w="1254"/>
        <w:gridCol w:w="1969"/>
        <w:gridCol w:w="1598"/>
      </w:tblGrid>
      <w:tr w:rsidR="00CD5ABF" w:rsidRPr="00D81EDC" w:rsidTr="0078191F">
        <w:tc>
          <w:tcPr>
            <w:tcW w:w="1367" w:type="dxa"/>
            <w:vAlign w:val="center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367" w:type="dxa"/>
            <w:vAlign w:val="center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насаждений </w:t>
            </w:r>
          </w:p>
        </w:tc>
        <w:tc>
          <w:tcPr>
            <w:tcW w:w="1367" w:type="dxa"/>
            <w:vAlign w:val="center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Порода (вид) </w:t>
            </w:r>
          </w:p>
        </w:tc>
        <w:tc>
          <w:tcPr>
            <w:tcW w:w="1367" w:type="dxa"/>
            <w:vAlign w:val="center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367" w:type="dxa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дерева, </w:t>
            </w:r>
            <w:proofErr w:type="gramStart"/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состояние (х</w:t>
            </w: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рактеристика) </w:t>
            </w:r>
          </w:p>
        </w:tc>
        <w:tc>
          <w:tcPr>
            <w:tcW w:w="1368" w:type="dxa"/>
            <w:vAlign w:val="center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сохранения, пересадки </w:t>
            </w:r>
          </w:p>
        </w:tc>
      </w:tr>
    </w:tbl>
    <w:p w:rsidR="00CD5ABF" w:rsidRPr="00D81EDC" w:rsidRDefault="00CD5ABF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81"/>
      </w:tblGrid>
      <w:tr w:rsidR="00725B18" w:rsidRPr="00D81EDC" w:rsidTr="00725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 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составителя) (подпись) (Ф.И.О.)</w:t>
      </w:r>
    </w:p>
    <w:p w:rsidR="00C25F2E" w:rsidRPr="00D81EDC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2E" w:rsidRPr="00D81EDC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2E" w:rsidRPr="00D81EDC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94" w:rsidRPr="00D81EDC" w:rsidRDefault="00234D94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F" w:rsidRPr="00D81EDC" w:rsidRDefault="00CD5ABF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378" w:rsidRPr="00D81EDC" w:rsidRDefault="00B67378" w:rsidP="007071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B3" w:rsidRPr="00D81EDC" w:rsidRDefault="004F69B3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B3" w:rsidRPr="00D81EDC" w:rsidRDefault="004F69B3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AF" w:rsidRPr="00D81EDC" w:rsidRDefault="00EC5DAF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AF" w:rsidRPr="00D81EDC" w:rsidRDefault="00EC5DAF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B3" w:rsidRPr="00D81EDC" w:rsidRDefault="004F69B3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B3" w:rsidRPr="00D81EDC" w:rsidRDefault="004F69B3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AF" w:rsidRPr="00D81EDC" w:rsidRDefault="00F00542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r w:rsidR="00EC5DAF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«Выдача разрешений на вырубку деревьев и кустарников»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40D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Горненского</w:t>
      </w:r>
      <w:proofErr w:type="spellEnd"/>
      <w:r w:rsidR="0054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EC5DAF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EC5DAF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5DAF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3D4D67" w:rsidRPr="00D81EDC" w:rsidRDefault="003D4D67" w:rsidP="003D4D6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ABF" w:rsidRPr="00D81EDC" w:rsidRDefault="00CD5ABF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2E" w:rsidRPr="00D81EDC" w:rsidRDefault="00C25F2E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2E" w:rsidRPr="00D81EDC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hAnsi="Times New Roman" w:cs="Times New Roman"/>
          <w:sz w:val="28"/>
          <w:szCs w:val="28"/>
        </w:rPr>
        <w:t>РАЗ</w:t>
      </w:r>
      <w:r w:rsidR="00CD5ABF" w:rsidRPr="00D81EDC">
        <w:rPr>
          <w:rFonts w:ascii="Times New Roman" w:hAnsi="Times New Roman" w:cs="Times New Roman"/>
          <w:sz w:val="28"/>
          <w:szCs w:val="28"/>
        </w:rPr>
        <w:t xml:space="preserve">РЕШЕНИЕ  №      от  ________201  </w:t>
      </w:r>
      <w:r w:rsidRPr="00D81ED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25F2E" w:rsidRPr="00D81EDC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F2E" w:rsidRPr="00D81EDC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F2E" w:rsidRPr="00D81EDC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81EDC">
        <w:rPr>
          <w:rFonts w:ascii="Times New Roman" w:hAnsi="Times New Roman" w:cs="Times New Roman"/>
        </w:rPr>
        <w:t>НА ОСУЩЕСТВЛЕНИЕ ПРОИЗВОДСТВА РАБОТ</w:t>
      </w:r>
    </w:p>
    <w:p w:rsidR="00C25F2E" w:rsidRPr="00D81EDC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81EDC">
        <w:rPr>
          <w:rFonts w:ascii="Times New Roman" w:hAnsi="Times New Roman" w:cs="Times New Roman"/>
        </w:rPr>
        <w:t>ПО  ВЫРУБКЕ  ДРЕВЕСНОЙ  РАСТИТЕЛЬНОСТИ</w:t>
      </w:r>
    </w:p>
    <w:p w:rsidR="00C25F2E" w:rsidRPr="00D81EDC" w:rsidRDefault="00C25F2E" w:rsidP="00C25F2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5F2E" w:rsidRPr="00D81EDC" w:rsidRDefault="00C25F2E" w:rsidP="00C25F2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261"/>
        <w:gridCol w:w="6095"/>
      </w:tblGrid>
      <w:tr w:rsidR="00C25F2E" w:rsidRPr="00D81EDC" w:rsidTr="006416D5">
        <w:tc>
          <w:tcPr>
            <w:tcW w:w="3261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</w:p>
        </w:tc>
        <w:tc>
          <w:tcPr>
            <w:tcW w:w="6095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RPr="00D81EDC" w:rsidTr="006416D5">
        <w:trPr>
          <w:trHeight w:val="158"/>
        </w:trPr>
        <w:tc>
          <w:tcPr>
            <w:tcW w:w="3261" w:type="dxa"/>
            <w:vMerge w:val="restart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6095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RPr="00D81EDC" w:rsidTr="006416D5">
        <w:trPr>
          <w:trHeight w:val="157"/>
        </w:trPr>
        <w:tc>
          <w:tcPr>
            <w:tcW w:w="3261" w:type="dxa"/>
            <w:vMerge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5F2E" w:rsidRPr="00D81EDC" w:rsidRDefault="00C25F2E" w:rsidP="00C25F2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c>
          <w:tcPr>
            <w:tcW w:w="3261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Адрес производства р</w:t>
            </w: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6095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RPr="00D81EDC" w:rsidTr="006416D5">
        <w:tc>
          <w:tcPr>
            <w:tcW w:w="3261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Срок производства работ</w:t>
            </w:r>
          </w:p>
        </w:tc>
        <w:tc>
          <w:tcPr>
            <w:tcW w:w="6095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RPr="00D81EDC" w:rsidTr="006416D5">
        <w:tc>
          <w:tcPr>
            <w:tcW w:w="3261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6095" w:type="dxa"/>
          </w:tcPr>
          <w:p w:rsidR="00C25F2E" w:rsidRPr="00D81EDC" w:rsidRDefault="00C25F2E" w:rsidP="00C25F2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RPr="00D81EDC" w:rsidTr="006416D5">
        <w:tc>
          <w:tcPr>
            <w:tcW w:w="9356" w:type="dxa"/>
            <w:gridSpan w:val="2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Условия выдачи разрешения</w:t>
            </w:r>
          </w:p>
        </w:tc>
      </w:tr>
      <w:tr w:rsidR="00C25F2E" w:rsidRPr="00D81EDC" w:rsidTr="006416D5">
        <w:trPr>
          <w:trHeight w:val="2314"/>
        </w:trPr>
        <w:tc>
          <w:tcPr>
            <w:tcW w:w="9356" w:type="dxa"/>
            <w:gridSpan w:val="2"/>
          </w:tcPr>
          <w:p w:rsidR="00C25F2E" w:rsidRPr="00D81EDC" w:rsidRDefault="00C25F2E" w:rsidP="006416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1. До начала производства работ необходимо обеспечить соответствующее информир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вание населения о проводимом мероприятии.   </w:t>
            </w:r>
          </w:p>
          <w:p w:rsidR="00C25F2E" w:rsidRPr="00D81EDC" w:rsidRDefault="00C25F2E" w:rsidP="006416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2. Древесные отходы должны быть удалены с места производства работ в 3-х дневный срок. </w:t>
            </w:r>
          </w:p>
          <w:p w:rsidR="00C25F2E" w:rsidRPr="00D81EDC" w:rsidRDefault="00C25F2E" w:rsidP="006416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F2E" w:rsidRPr="00D81EDC" w:rsidTr="006416D5">
        <w:tc>
          <w:tcPr>
            <w:tcW w:w="9356" w:type="dxa"/>
            <w:gridSpan w:val="2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25F2E" w:rsidRPr="00D81EDC" w:rsidTr="006416D5">
        <w:trPr>
          <w:trHeight w:val="2314"/>
        </w:trPr>
        <w:tc>
          <w:tcPr>
            <w:tcW w:w="9356" w:type="dxa"/>
            <w:gridSpan w:val="2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Подпись___________________________</w:t>
            </w:r>
          </w:p>
        </w:tc>
      </w:tr>
    </w:tbl>
    <w:p w:rsidR="00C25F2E" w:rsidRPr="00D81EDC" w:rsidRDefault="00C25F2E" w:rsidP="00C25F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5F2E" w:rsidRPr="00D81EDC" w:rsidRDefault="004C264E" w:rsidP="00C25F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25F2E" w:rsidRPr="00D81ED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5F2E" w:rsidRPr="00D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97">
        <w:rPr>
          <w:rFonts w:ascii="Times New Roman" w:hAnsi="Times New Roman" w:cs="Times New Roman"/>
          <w:sz w:val="24"/>
          <w:szCs w:val="24"/>
        </w:rPr>
        <w:t>Горненского</w:t>
      </w:r>
      <w:proofErr w:type="spellEnd"/>
      <w:r w:rsidR="0091149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C25F2E" w:rsidRPr="00D81EDC" w:rsidRDefault="00C25F2E" w:rsidP="00C25F2E">
      <w:pPr>
        <w:pStyle w:val="ConsPlusNonformat"/>
        <w:widowControl/>
      </w:pPr>
    </w:p>
    <w:p w:rsidR="00C25F2E" w:rsidRPr="00D81EDC" w:rsidRDefault="00C25F2E" w:rsidP="00C25F2E">
      <w:pPr>
        <w:pStyle w:val="ConsPlusNonformat"/>
        <w:widowControl/>
      </w:pPr>
    </w:p>
    <w:p w:rsidR="00C25F2E" w:rsidRPr="00D81EDC" w:rsidRDefault="00C25F2E" w:rsidP="00C25F2E"/>
    <w:p w:rsidR="00C25F2E" w:rsidRPr="00C25F2E" w:rsidRDefault="00C25F2E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sectPr w:rsidR="00C25F2E" w:rsidRPr="00C25F2E" w:rsidSect="009B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75F7672"/>
    <w:multiLevelType w:val="hybridMultilevel"/>
    <w:tmpl w:val="9A7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25B18"/>
    <w:rsid w:val="00000632"/>
    <w:rsid w:val="00001456"/>
    <w:rsid w:val="00001BFC"/>
    <w:rsid w:val="00001C7C"/>
    <w:rsid w:val="0000238C"/>
    <w:rsid w:val="00003026"/>
    <w:rsid w:val="000042BC"/>
    <w:rsid w:val="000047C0"/>
    <w:rsid w:val="00004F80"/>
    <w:rsid w:val="00005C4E"/>
    <w:rsid w:val="00006D6C"/>
    <w:rsid w:val="0000709F"/>
    <w:rsid w:val="000101D0"/>
    <w:rsid w:val="000109E8"/>
    <w:rsid w:val="00011496"/>
    <w:rsid w:val="000119ED"/>
    <w:rsid w:val="0001293A"/>
    <w:rsid w:val="000157C2"/>
    <w:rsid w:val="0001597E"/>
    <w:rsid w:val="000162D9"/>
    <w:rsid w:val="0001633E"/>
    <w:rsid w:val="000174FD"/>
    <w:rsid w:val="00017F7A"/>
    <w:rsid w:val="00020565"/>
    <w:rsid w:val="00021D40"/>
    <w:rsid w:val="00022A70"/>
    <w:rsid w:val="00022AB3"/>
    <w:rsid w:val="00023478"/>
    <w:rsid w:val="000234CD"/>
    <w:rsid w:val="0002375E"/>
    <w:rsid w:val="00024760"/>
    <w:rsid w:val="00024B63"/>
    <w:rsid w:val="00024CB2"/>
    <w:rsid w:val="00024EA8"/>
    <w:rsid w:val="000257F0"/>
    <w:rsid w:val="0002670F"/>
    <w:rsid w:val="00026756"/>
    <w:rsid w:val="00026C7D"/>
    <w:rsid w:val="000275EC"/>
    <w:rsid w:val="00027612"/>
    <w:rsid w:val="00027747"/>
    <w:rsid w:val="000279E5"/>
    <w:rsid w:val="00030E88"/>
    <w:rsid w:val="00031015"/>
    <w:rsid w:val="00031434"/>
    <w:rsid w:val="000319A3"/>
    <w:rsid w:val="00032FAD"/>
    <w:rsid w:val="000340BA"/>
    <w:rsid w:val="0003462C"/>
    <w:rsid w:val="00034AEA"/>
    <w:rsid w:val="000351BF"/>
    <w:rsid w:val="00035E0B"/>
    <w:rsid w:val="00036B05"/>
    <w:rsid w:val="00036B24"/>
    <w:rsid w:val="00040257"/>
    <w:rsid w:val="000406FA"/>
    <w:rsid w:val="00040E60"/>
    <w:rsid w:val="000416AC"/>
    <w:rsid w:val="000422F7"/>
    <w:rsid w:val="0004295C"/>
    <w:rsid w:val="000430F6"/>
    <w:rsid w:val="00043190"/>
    <w:rsid w:val="00043311"/>
    <w:rsid w:val="000438F0"/>
    <w:rsid w:val="00043CCF"/>
    <w:rsid w:val="00043F4E"/>
    <w:rsid w:val="00044140"/>
    <w:rsid w:val="00044822"/>
    <w:rsid w:val="00044BE8"/>
    <w:rsid w:val="00044BF5"/>
    <w:rsid w:val="00044CA5"/>
    <w:rsid w:val="00044CF6"/>
    <w:rsid w:val="000459FB"/>
    <w:rsid w:val="00045A02"/>
    <w:rsid w:val="00045E69"/>
    <w:rsid w:val="00046340"/>
    <w:rsid w:val="00046CCA"/>
    <w:rsid w:val="00046EEC"/>
    <w:rsid w:val="000475FA"/>
    <w:rsid w:val="00047607"/>
    <w:rsid w:val="0004763B"/>
    <w:rsid w:val="0004784E"/>
    <w:rsid w:val="00047D09"/>
    <w:rsid w:val="000513BB"/>
    <w:rsid w:val="00051BCD"/>
    <w:rsid w:val="000520CF"/>
    <w:rsid w:val="000522C3"/>
    <w:rsid w:val="00052D80"/>
    <w:rsid w:val="000532B3"/>
    <w:rsid w:val="0005372D"/>
    <w:rsid w:val="00053CEF"/>
    <w:rsid w:val="000547F4"/>
    <w:rsid w:val="00054E08"/>
    <w:rsid w:val="00054E55"/>
    <w:rsid w:val="00056CD4"/>
    <w:rsid w:val="0005768D"/>
    <w:rsid w:val="000579EB"/>
    <w:rsid w:val="00057B0E"/>
    <w:rsid w:val="00057CDB"/>
    <w:rsid w:val="0006001B"/>
    <w:rsid w:val="00060348"/>
    <w:rsid w:val="000605B3"/>
    <w:rsid w:val="00060FCB"/>
    <w:rsid w:val="0006185B"/>
    <w:rsid w:val="000629DE"/>
    <w:rsid w:val="00062E7F"/>
    <w:rsid w:val="000633A8"/>
    <w:rsid w:val="00063573"/>
    <w:rsid w:val="00063F12"/>
    <w:rsid w:val="00065736"/>
    <w:rsid w:val="0006587A"/>
    <w:rsid w:val="00065F3B"/>
    <w:rsid w:val="00067396"/>
    <w:rsid w:val="000673AA"/>
    <w:rsid w:val="00067722"/>
    <w:rsid w:val="00070FFE"/>
    <w:rsid w:val="00071541"/>
    <w:rsid w:val="00071F83"/>
    <w:rsid w:val="0007254A"/>
    <w:rsid w:val="00072C80"/>
    <w:rsid w:val="00072F51"/>
    <w:rsid w:val="0007353F"/>
    <w:rsid w:val="00073E86"/>
    <w:rsid w:val="0007482C"/>
    <w:rsid w:val="000749BC"/>
    <w:rsid w:val="00076FE4"/>
    <w:rsid w:val="00077CB1"/>
    <w:rsid w:val="00077CCC"/>
    <w:rsid w:val="00077EDB"/>
    <w:rsid w:val="0008019B"/>
    <w:rsid w:val="00080330"/>
    <w:rsid w:val="000805F3"/>
    <w:rsid w:val="00080BB1"/>
    <w:rsid w:val="000814CA"/>
    <w:rsid w:val="0008206C"/>
    <w:rsid w:val="0008274F"/>
    <w:rsid w:val="0008279A"/>
    <w:rsid w:val="000828A6"/>
    <w:rsid w:val="00082BDB"/>
    <w:rsid w:val="00082C7C"/>
    <w:rsid w:val="00083101"/>
    <w:rsid w:val="00083472"/>
    <w:rsid w:val="00083D15"/>
    <w:rsid w:val="00083E08"/>
    <w:rsid w:val="00083E15"/>
    <w:rsid w:val="00084898"/>
    <w:rsid w:val="000854DA"/>
    <w:rsid w:val="00085EC1"/>
    <w:rsid w:val="00086510"/>
    <w:rsid w:val="00086E30"/>
    <w:rsid w:val="000877C6"/>
    <w:rsid w:val="00087876"/>
    <w:rsid w:val="00087898"/>
    <w:rsid w:val="00087E57"/>
    <w:rsid w:val="000902BD"/>
    <w:rsid w:val="0009032A"/>
    <w:rsid w:val="000905B2"/>
    <w:rsid w:val="00090647"/>
    <w:rsid w:val="00090ED6"/>
    <w:rsid w:val="00090F38"/>
    <w:rsid w:val="0009119F"/>
    <w:rsid w:val="00091D8B"/>
    <w:rsid w:val="00091DE7"/>
    <w:rsid w:val="00091EC5"/>
    <w:rsid w:val="00092408"/>
    <w:rsid w:val="0009272F"/>
    <w:rsid w:val="00092A76"/>
    <w:rsid w:val="00092AFF"/>
    <w:rsid w:val="00092B28"/>
    <w:rsid w:val="000935C9"/>
    <w:rsid w:val="00093850"/>
    <w:rsid w:val="00093863"/>
    <w:rsid w:val="000938C2"/>
    <w:rsid w:val="00094180"/>
    <w:rsid w:val="00094313"/>
    <w:rsid w:val="00094F1F"/>
    <w:rsid w:val="00095865"/>
    <w:rsid w:val="00096877"/>
    <w:rsid w:val="00096A76"/>
    <w:rsid w:val="000970F1"/>
    <w:rsid w:val="00097741"/>
    <w:rsid w:val="0009788B"/>
    <w:rsid w:val="0009789C"/>
    <w:rsid w:val="00097E13"/>
    <w:rsid w:val="000A1818"/>
    <w:rsid w:val="000A1835"/>
    <w:rsid w:val="000A1CB6"/>
    <w:rsid w:val="000A1D8F"/>
    <w:rsid w:val="000A2711"/>
    <w:rsid w:val="000A2919"/>
    <w:rsid w:val="000A3498"/>
    <w:rsid w:val="000A3F0A"/>
    <w:rsid w:val="000A4692"/>
    <w:rsid w:val="000A49C7"/>
    <w:rsid w:val="000A4D95"/>
    <w:rsid w:val="000A5694"/>
    <w:rsid w:val="000A7301"/>
    <w:rsid w:val="000A75BF"/>
    <w:rsid w:val="000A7A6D"/>
    <w:rsid w:val="000B005D"/>
    <w:rsid w:val="000B0C67"/>
    <w:rsid w:val="000B1367"/>
    <w:rsid w:val="000B1800"/>
    <w:rsid w:val="000B27FB"/>
    <w:rsid w:val="000B37B8"/>
    <w:rsid w:val="000B4224"/>
    <w:rsid w:val="000B44AB"/>
    <w:rsid w:val="000B69C3"/>
    <w:rsid w:val="000B6A69"/>
    <w:rsid w:val="000B7126"/>
    <w:rsid w:val="000B77D6"/>
    <w:rsid w:val="000B790A"/>
    <w:rsid w:val="000C06D3"/>
    <w:rsid w:val="000C0A51"/>
    <w:rsid w:val="000C1C9D"/>
    <w:rsid w:val="000C1E77"/>
    <w:rsid w:val="000C3D41"/>
    <w:rsid w:val="000C3DBE"/>
    <w:rsid w:val="000C4D35"/>
    <w:rsid w:val="000C4FC2"/>
    <w:rsid w:val="000C5CD7"/>
    <w:rsid w:val="000C635A"/>
    <w:rsid w:val="000C6C2C"/>
    <w:rsid w:val="000C6CE7"/>
    <w:rsid w:val="000C7F7D"/>
    <w:rsid w:val="000D05C0"/>
    <w:rsid w:val="000D06A3"/>
    <w:rsid w:val="000D08B2"/>
    <w:rsid w:val="000D12AA"/>
    <w:rsid w:val="000D19D6"/>
    <w:rsid w:val="000D1BFE"/>
    <w:rsid w:val="000D256A"/>
    <w:rsid w:val="000D2615"/>
    <w:rsid w:val="000D2C07"/>
    <w:rsid w:val="000D2D40"/>
    <w:rsid w:val="000D4287"/>
    <w:rsid w:val="000D54F3"/>
    <w:rsid w:val="000D5615"/>
    <w:rsid w:val="000D5DE1"/>
    <w:rsid w:val="000D62D1"/>
    <w:rsid w:val="000D6E00"/>
    <w:rsid w:val="000D7386"/>
    <w:rsid w:val="000D757B"/>
    <w:rsid w:val="000D75F5"/>
    <w:rsid w:val="000E01AA"/>
    <w:rsid w:val="000E0824"/>
    <w:rsid w:val="000E1AB4"/>
    <w:rsid w:val="000E1B3C"/>
    <w:rsid w:val="000E1CC2"/>
    <w:rsid w:val="000E202F"/>
    <w:rsid w:val="000E20E0"/>
    <w:rsid w:val="000E2ACF"/>
    <w:rsid w:val="000E3550"/>
    <w:rsid w:val="000E3CE1"/>
    <w:rsid w:val="000E4503"/>
    <w:rsid w:val="000E4830"/>
    <w:rsid w:val="000E5776"/>
    <w:rsid w:val="000E5C42"/>
    <w:rsid w:val="000E639E"/>
    <w:rsid w:val="000E6E94"/>
    <w:rsid w:val="000E6F2A"/>
    <w:rsid w:val="000E78E2"/>
    <w:rsid w:val="000F0BC2"/>
    <w:rsid w:val="000F0E22"/>
    <w:rsid w:val="000F106E"/>
    <w:rsid w:val="000F15A9"/>
    <w:rsid w:val="000F26A2"/>
    <w:rsid w:val="000F2A69"/>
    <w:rsid w:val="000F2F94"/>
    <w:rsid w:val="000F3FE8"/>
    <w:rsid w:val="000F4255"/>
    <w:rsid w:val="000F5221"/>
    <w:rsid w:val="000F548C"/>
    <w:rsid w:val="000F6E00"/>
    <w:rsid w:val="000F79C7"/>
    <w:rsid w:val="000F7E84"/>
    <w:rsid w:val="00101B94"/>
    <w:rsid w:val="0010228C"/>
    <w:rsid w:val="00102825"/>
    <w:rsid w:val="00103755"/>
    <w:rsid w:val="00103B79"/>
    <w:rsid w:val="00103DFC"/>
    <w:rsid w:val="00103F92"/>
    <w:rsid w:val="00103FCC"/>
    <w:rsid w:val="001041DC"/>
    <w:rsid w:val="0010466B"/>
    <w:rsid w:val="00104679"/>
    <w:rsid w:val="00105ECC"/>
    <w:rsid w:val="00105ED5"/>
    <w:rsid w:val="00105F71"/>
    <w:rsid w:val="00107708"/>
    <w:rsid w:val="0010781F"/>
    <w:rsid w:val="00107E2C"/>
    <w:rsid w:val="001104DB"/>
    <w:rsid w:val="001107CF"/>
    <w:rsid w:val="00110A23"/>
    <w:rsid w:val="00111906"/>
    <w:rsid w:val="001122B9"/>
    <w:rsid w:val="00112DD1"/>
    <w:rsid w:val="001145C1"/>
    <w:rsid w:val="00115318"/>
    <w:rsid w:val="00115EDE"/>
    <w:rsid w:val="00116672"/>
    <w:rsid w:val="00116FBF"/>
    <w:rsid w:val="00117106"/>
    <w:rsid w:val="001171CF"/>
    <w:rsid w:val="00117734"/>
    <w:rsid w:val="00117F88"/>
    <w:rsid w:val="00120429"/>
    <w:rsid w:val="00120DCA"/>
    <w:rsid w:val="00120E3E"/>
    <w:rsid w:val="00121092"/>
    <w:rsid w:val="001223B6"/>
    <w:rsid w:val="001226D4"/>
    <w:rsid w:val="00122E2C"/>
    <w:rsid w:val="0012454D"/>
    <w:rsid w:val="00124A2D"/>
    <w:rsid w:val="0012537D"/>
    <w:rsid w:val="00125A79"/>
    <w:rsid w:val="001263B4"/>
    <w:rsid w:val="00126A34"/>
    <w:rsid w:val="00126AA0"/>
    <w:rsid w:val="00127079"/>
    <w:rsid w:val="00130075"/>
    <w:rsid w:val="001306D3"/>
    <w:rsid w:val="00130BF4"/>
    <w:rsid w:val="00130D6B"/>
    <w:rsid w:val="00131706"/>
    <w:rsid w:val="00132675"/>
    <w:rsid w:val="00133954"/>
    <w:rsid w:val="00133B67"/>
    <w:rsid w:val="00134D3D"/>
    <w:rsid w:val="00135F8D"/>
    <w:rsid w:val="00136112"/>
    <w:rsid w:val="00136224"/>
    <w:rsid w:val="0013755B"/>
    <w:rsid w:val="00140811"/>
    <w:rsid w:val="0014128B"/>
    <w:rsid w:val="001412B9"/>
    <w:rsid w:val="00141BBE"/>
    <w:rsid w:val="00142035"/>
    <w:rsid w:val="00145402"/>
    <w:rsid w:val="00145770"/>
    <w:rsid w:val="00145A60"/>
    <w:rsid w:val="00146400"/>
    <w:rsid w:val="00147756"/>
    <w:rsid w:val="00150528"/>
    <w:rsid w:val="00150EBD"/>
    <w:rsid w:val="001516A1"/>
    <w:rsid w:val="001516A5"/>
    <w:rsid w:val="001518F2"/>
    <w:rsid w:val="0015266B"/>
    <w:rsid w:val="00152C32"/>
    <w:rsid w:val="00153784"/>
    <w:rsid w:val="00153ED5"/>
    <w:rsid w:val="00156CA3"/>
    <w:rsid w:val="00156CB2"/>
    <w:rsid w:val="00156D6D"/>
    <w:rsid w:val="001603D6"/>
    <w:rsid w:val="001609F5"/>
    <w:rsid w:val="0016190C"/>
    <w:rsid w:val="00161A99"/>
    <w:rsid w:val="001624F8"/>
    <w:rsid w:val="00162608"/>
    <w:rsid w:val="00162A49"/>
    <w:rsid w:val="00162F67"/>
    <w:rsid w:val="00164939"/>
    <w:rsid w:val="00165C95"/>
    <w:rsid w:val="001662EA"/>
    <w:rsid w:val="00166B73"/>
    <w:rsid w:val="0016704B"/>
    <w:rsid w:val="00167057"/>
    <w:rsid w:val="0016733E"/>
    <w:rsid w:val="001679CA"/>
    <w:rsid w:val="001679CB"/>
    <w:rsid w:val="0017010A"/>
    <w:rsid w:val="001704BD"/>
    <w:rsid w:val="001708E8"/>
    <w:rsid w:val="00170D9D"/>
    <w:rsid w:val="00171616"/>
    <w:rsid w:val="00172676"/>
    <w:rsid w:val="00172B33"/>
    <w:rsid w:val="00172E8D"/>
    <w:rsid w:val="00173794"/>
    <w:rsid w:val="001743CF"/>
    <w:rsid w:val="00174647"/>
    <w:rsid w:val="0017563A"/>
    <w:rsid w:val="00175B1D"/>
    <w:rsid w:val="00176E2B"/>
    <w:rsid w:val="00177AF8"/>
    <w:rsid w:val="00177BB3"/>
    <w:rsid w:val="0018074C"/>
    <w:rsid w:val="00180FFC"/>
    <w:rsid w:val="001824D7"/>
    <w:rsid w:val="00183C08"/>
    <w:rsid w:val="001849DD"/>
    <w:rsid w:val="00185280"/>
    <w:rsid w:val="00185BA8"/>
    <w:rsid w:val="00186125"/>
    <w:rsid w:val="00186C78"/>
    <w:rsid w:val="00187F09"/>
    <w:rsid w:val="00190E01"/>
    <w:rsid w:val="00190F73"/>
    <w:rsid w:val="001914C7"/>
    <w:rsid w:val="0019187D"/>
    <w:rsid w:val="001924B2"/>
    <w:rsid w:val="00193885"/>
    <w:rsid w:val="00193DBB"/>
    <w:rsid w:val="001944D6"/>
    <w:rsid w:val="00194560"/>
    <w:rsid w:val="001949D3"/>
    <w:rsid w:val="00194BB2"/>
    <w:rsid w:val="00195E3F"/>
    <w:rsid w:val="001960F3"/>
    <w:rsid w:val="00197082"/>
    <w:rsid w:val="00197FFA"/>
    <w:rsid w:val="001A1206"/>
    <w:rsid w:val="001A18A3"/>
    <w:rsid w:val="001A1CC6"/>
    <w:rsid w:val="001A2015"/>
    <w:rsid w:val="001A2075"/>
    <w:rsid w:val="001A25C3"/>
    <w:rsid w:val="001A2CF7"/>
    <w:rsid w:val="001A32AD"/>
    <w:rsid w:val="001A38D8"/>
    <w:rsid w:val="001A3E61"/>
    <w:rsid w:val="001A3F15"/>
    <w:rsid w:val="001A4A5A"/>
    <w:rsid w:val="001A5ED0"/>
    <w:rsid w:val="001A63EF"/>
    <w:rsid w:val="001A6781"/>
    <w:rsid w:val="001A7ADD"/>
    <w:rsid w:val="001B0214"/>
    <w:rsid w:val="001B14C0"/>
    <w:rsid w:val="001B1573"/>
    <w:rsid w:val="001B2458"/>
    <w:rsid w:val="001B2CDB"/>
    <w:rsid w:val="001B2EF7"/>
    <w:rsid w:val="001B2FA0"/>
    <w:rsid w:val="001B3744"/>
    <w:rsid w:val="001B4739"/>
    <w:rsid w:val="001B4828"/>
    <w:rsid w:val="001B5358"/>
    <w:rsid w:val="001B6A09"/>
    <w:rsid w:val="001B7034"/>
    <w:rsid w:val="001B7DED"/>
    <w:rsid w:val="001C059D"/>
    <w:rsid w:val="001C0FC1"/>
    <w:rsid w:val="001C1400"/>
    <w:rsid w:val="001C15B4"/>
    <w:rsid w:val="001C168B"/>
    <w:rsid w:val="001C191E"/>
    <w:rsid w:val="001C201C"/>
    <w:rsid w:val="001C2C08"/>
    <w:rsid w:val="001C2DF0"/>
    <w:rsid w:val="001C312B"/>
    <w:rsid w:val="001C470D"/>
    <w:rsid w:val="001C4CD8"/>
    <w:rsid w:val="001C5470"/>
    <w:rsid w:val="001C58F2"/>
    <w:rsid w:val="001C5DEA"/>
    <w:rsid w:val="001C6496"/>
    <w:rsid w:val="001C6743"/>
    <w:rsid w:val="001C674F"/>
    <w:rsid w:val="001D056B"/>
    <w:rsid w:val="001D066D"/>
    <w:rsid w:val="001D07B5"/>
    <w:rsid w:val="001D1A42"/>
    <w:rsid w:val="001D1E52"/>
    <w:rsid w:val="001D2069"/>
    <w:rsid w:val="001D256B"/>
    <w:rsid w:val="001D2AB9"/>
    <w:rsid w:val="001D4038"/>
    <w:rsid w:val="001D432D"/>
    <w:rsid w:val="001D562E"/>
    <w:rsid w:val="001D6E7F"/>
    <w:rsid w:val="001D7693"/>
    <w:rsid w:val="001D7A1A"/>
    <w:rsid w:val="001D7CFB"/>
    <w:rsid w:val="001E05F1"/>
    <w:rsid w:val="001E07D5"/>
    <w:rsid w:val="001E09D5"/>
    <w:rsid w:val="001E1918"/>
    <w:rsid w:val="001E1CD5"/>
    <w:rsid w:val="001E2093"/>
    <w:rsid w:val="001E2108"/>
    <w:rsid w:val="001E253E"/>
    <w:rsid w:val="001E2BE4"/>
    <w:rsid w:val="001E3522"/>
    <w:rsid w:val="001E4307"/>
    <w:rsid w:val="001E55B9"/>
    <w:rsid w:val="001E5AEE"/>
    <w:rsid w:val="001E6223"/>
    <w:rsid w:val="001E6912"/>
    <w:rsid w:val="001E7B00"/>
    <w:rsid w:val="001F1347"/>
    <w:rsid w:val="001F2026"/>
    <w:rsid w:val="001F25C7"/>
    <w:rsid w:val="001F2852"/>
    <w:rsid w:val="001F30F0"/>
    <w:rsid w:val="001F3270"/>
    <w:rsid w:val="001F33FA"/>
    <w:rsid w:val="001F3588"/>
    <w:rsid w:val="001F3868"/>
    <w:rsid w:val="001F416E"/>
    <w:rsid w:val="001F50EA"/>
    <w:rsid w:val="001F59FB"/>
    <w:rsid w:val="001F605D"/>
    <w:rsid w:val="001F654F"/>
    <w:rsid w:val="001F67E5"/>
    <w:rsid w:val="001F68BA"/>
    <w:rsid w:val="001F74CF"/>
    <w:rsid w:val="001F7E0A"/>
    <w:rsid w:val="002007E1"/>
    <w:rsid w:val="00201180"/>
    <w:rsid w:val="00201968"/>
    <w:rsid w:val="002023FF"/>
    <w:rsid w:val="00202405"/>
    <w:rsid w:val="00202CD3"/>
    <w:rsid w:val="00203136"/>
    <w:rsid w:val="00203481"/>
    <w:rsid w:val="00203514"/>
    <w:rsid w:val="00204343"/>
    <w:rsid w:val="00204FA1"/>
    <w:rsid w:val="00205854"/>
    <w:rsid w:val="00205C9E"/>
    <w:rsid w:val="00206491"/>
    <w:rsid w:val="00206EBF"/>
    <w:rsid w:val="002076EC"/>
    <w:rsid w:val="00207F80"/>
    <w:rsid w:val="0021030B"/>
    <w:rsid w:val="002104EF"/>
    <w:rsid w:val="00210B46"/>
    <w:rsid w:val="00211336"/>
    <w:rsid w:val="00211988"/>
    <w:rsid w:val="00211AA5"/>
    <w:rsid w:val="00211FA3"/>
    <w:rsid w:val="0021258D"/>
    <w:rsid w:val="00212D10"/>
    <w:rsid w:val="002130C7"/>
    <w:rsid w:val="0021319D"/>
    <w:rsid w:val="002132EA"/>
    <w:rsid w:val="0021339A"/>
    <w:rsid w:val="00213C50"/>
    <w:rsid w:val="002148AD"/>
    <w:rsid w:val="00214BEE"/>
    <w:rsid w:val="002160D7"/>
    <w:rsid w:val="002164BD"/>
    <w:rsid w:val="00216DD0"/>
    <w:rsid w:val="00217097"/>
    <w:rsid w:val="00220C05"/>
    <w:rsid w:val="00221692"/>
    <w:rsid w:val="00221C5B"/>
    <w:rsid w:val="0022225A"/>
    <w:rsid w:val="00222AB7"/>
    <w:rsid w:val="002231CF"/>
    <w:rsid w:val="00223475"/>
    <w:rsid w:val="0022462B"/>
    <w:rsid w:val="00224743"/>
    <w:rsid w:val="00224861"/>
    <w:rsid w:val="00224E13"/>
    <w:rsid w:val="002255AA"/>
    <w:rsid w:val="00225759"/>
    <w:rsid w:val="00225CA8"/>
    <w:rsid w:val="0022786A"/>
    <w:rsid w:val="00230144"/>
    <w:rsid w:val="00230489"/>
    <w:rsid w:val="00230772"/>
    <w:rsid w:val="00230D95"/>
    <w:rsid w:val="00230FBC"/>
    <w:rsid w:val="0023117D"/>
    <w:rsid w:val="002312E1"/>
    <w:rsid w:val="00231E53"/>
    <w:rsid w:val="002327D8"/>
    <w:rsid w:val="00232D88"/>
    <w:rsid w:val="00233F27"/>
    <w:rsid w:val="002341DF"/>
    <w:rsid w:val="00234D94"/>
    <w:rsid w:val="00234DFF"/>
    <w:rsid w:val="002352BA"/>
    <w:rsid w:val="00235C3F"/>
    <w:rsid w:val="00235F42"/>
    <w:rsid w:val="002373A6"/>
    <w:rsid w:val="00237A06"/>
    <w:rsid w:val="00237D0A"/>
    <w:rsid w:val="002406E4"/>
    <w:rsid w:val="002408E5"/>
    <w:rsid w:val="00240AAE"/>
    <w:rsid w:val="00241342"/>
    <w:rsid w:val="002427C0"/>
    <w:rsid w:val="0024364B"/>
    <w:rsid w:val="002454E6"/>
    <w:rsid w:val="00245F0A"/>
    <w:rsid w:val="0024768B"/>
    <w:rsid w:val="0024784B"/>
    <w:rsid w:val="00250D93"/>
    <w:rsid w:val="00250E59"/>
    <w:rsid w:val="00252E60"/>
    <w:rsid w:val="00253466"/>
    <w:rsid w:val="0025367C"/>
    <w:rsid w:val="002540DA"/>
    <w:rsid w:val="00254A8D"/>
    <w:rsid w:val="00255576"/>
    <w:rsid w:val="00255B55"/>
    <w:rsid w:val="002563A2"/>
    <w:rsid w:val="00256461"/>
    <w:rsid w:val="002578A5"/>
    <w:rsid w:val="00257941"/>
    <w:rsid w:val="00260057"/>
    <w:rsid w:val="002615CC"/>
    <w:rsid w:val="002627A3"/>
    <w:rsid w:val="0026468A"/>
    <w:rsid w:val="0026498E"/>
    <w:rsid w:val="00264FE1"/>
    <w:rsid w:val="00265396"/>
    <w:rsid w:val="002655B9"/>
    <w:rsid w:val="00265C66"/>
    <w:rsid w:val="0026609A"/>
    <w:rsid w:val="0026622A"/>
    <w:rsid w:val="00266902"/>
    <w:rsid w:val="00266CFE"/>
    <w:rsid w:val="00267285"/>
    <w:rsid w:val="0026735C"/>
    <w:rsid w:val="00267CAE"/>
    <w:rsid w:val="0027022A"/>
    <w:rsid w:val="00270FDB"/>
    <w:rsid w:val="002713FD"/>
    <w:rsid w:val="00271C35"/>
    <w:rsid w:val="00272156"/>
    <w:rsid w:val="00272795"/>
    <w:rsid w:val="00272829"/>
    <w:rsid w:val="00272B06"/>
    <w:rsid w:val="00274DA6"/>
    <w:rsid w:val="00274DEF"/>
    <w:rsid w:val="00274F9C"/>
    <w:rsid w:val="00274FFD"/>
    <w:rsid w:val="00275B0D"/>
    <w:rsid w:val="00275DCD"/>
    <w:rsid w:val="00276EB4"/>
    <w:rsid w:val="00277467"/>
    <w:rsid w:val="0028037D"/>
    <w:rsid w:val="00280E31"/>
    <w:rsid w:val="00281C68"/>
    <w:rsid w:val="0028250B"/>
    <w:rsid w:val="00282F9D"/>
    <w:rsid w:val="0028444F"/>
    <w:rsid w:val="00284583"/>
    <w:rsid w:val="00284FAF"/>
    <w:rsid w:val="002851A6"/>
    <w:rsid w:val="00285512"/>
    <w:rsid w:val="002859B5"/>
    <w:rsid w:val="002862B2"/>
    <w:rsid w:val="00287111"/>
    <w:rsid w:val="0028720D"/>
    <w:rsid w:val="00287449"/>
    <w:rsid w:val="002877C6"/>
    <w:rsid w:val="00287EE8"/>
    <w:rsid w:val="00290C37"/>
    <w:rsid w:val="00290FDB"/>
    <w:rsid w:val="002921DA"/>
    <w:rsid w:val="0029246A"/>
    <w:rsid w:val="00292A26"/>
    <w:rsid w:val="0029314C"/>
    <w:rsid w:val="002936B0"/>
    <w:rsid w:val="00293A3C"/>
    <w:rsid w:val="00293CEC"/>
    <w:rsid w:val="00294160"/>
    <w:rsid w:val="00294947"/>
    <w:rsid w:val="0029512F"/>
    <w:rsid w:val="00295ACA"/>
    <w:rsid w:val="00295EC7"/>
    <w:rsid w:val="0029748E"/>
    <w:rsid w:val="00297BB6"/>
    <w:rsid w:val="002A02B5"/>
    <w:rsid w:val="002A055F"/>
    <w:rsid w:val="002A1138"/>
    <w:rsid w:val="002A13FA"/>
    <w:rsid w:val="002A1454"/>
    <w:rsid w:val="002A1953"/>
    <w:rsid w:val="002A1DD5"/>
    <w:rsid w:val="002A247E"/>
    <w:rsid w:val="002A322C"/>
    <w:rsid w:val="002A323A"/>
    <w:rsid w:val="002A3BC1"/>
    <w:rsid w:val="002A3C9F"/>
    <w:rsid w:val="002A3F3F"/>
    <w:rsid w:val="002A4B8D"/>
    <w:rsid w:val="002A5C87"/>
    <w:rsid w:val="002A6F40"/>
    <w:rsid w:val="002A7016"/>
    <w:rsid w:val="002A71B3"/>
    <w:rsid w:val="002A7E0B"/>
    <w:rsid w:val="002A7FEC"/>
    <w:rsid w:val="002B0B92"/>
    <w:rsid w:val="002B1D98"/>
    <w:rsid w:val="002B21F7"/>
    <w:rsid w:val="002B2462"/>
    <w:rsid w:val="002B254E"/>
    <w:rsid w:val="002B2639"/>
    <w:rsid w:val="002B27C1"/>
    <w:rsid w:val="002B2C35"/>
    <w:rsid w:val="002B3228"/>
    <w:rsid w:val="002B3AF6"/>
    <w:rsid w:val="002B4234"/>
    <w:rsid w:val="002B4995"/>
    <w:rsid w:val="002B4BE8"/>
    <w:rsid w:val="002B530D"/>
    <w:rsid w:val="002B58B5"/>
    <w:rsid w:val="002B599B"/>
    <w:rsid w:val="002B5A2E"/>
    <w:rsid w:val="002B5CA4"/>
    <w:rsid w:val="002B6082"/>
    <w:rsid w:val="002B64A8"/>
    <w:rsid w:val="002B6877"/>
    <w:rsid w:val="002B6E65"/>
    <w:rsid w:val="002B6FBE"/>
    <w:rsid w:val="002B7533"/>
    <w:rsid w:val="002B7AA3"/>
    <w:rsid w:val="002B7AAA"/>
    <w:rsid w:val="002B7D67"/>
    <w:rsid w:val="002B7E47"/>
    <w:rsid w:val="002B7F9A"/>
    <w:rsid w:val="002C0F84"/>
    <w:rsid w:val="002C267B"/>
    <w:rsid w:val="002C28F4"/>
    <w:rsid w:val="002C29E3"/>
    <w:rsid w:val="002C38E1"/>
    <w:rsid w:val="002C390C"/>
    <w:rsid w:val="002C48B8"/>
    <w:rsid w:val="002C4EBB"/>
    <w:rsid w:val="002C5978"/>
    <w:rsid w:val="002C5A2F"/>
    <w:rsid w:val="002D0F97"/>
    <w:rsid w:val="002D101C"/>
    <w:rsid w:val="002D18D2"/>
    <w:rsid w:val="002D2074"/>
    <w:rsid w:val="002D2286"/>
    <w:rsid w:val="002D2307"/>
    <w:rsid w:val="002D2CA9"/>
    <w:rsid w:val="002D3AC3"/>
    <w:rsid w:val="002D4490"/>
    <w:rsid w:val="002D558D"/>
    <w:rsid w:val="002D71C4"/>
    <w:rsid w:val="002D7AF8"/>
    <w:rsid w:val="002D7BE4"/>
    <w:rsid w:val="002E0929"/>
    <w:rsid w:val="002E0E43"/>
    <w:rsid w:val="002E1235"/>
    <w:rsid w:val="002E18D8"/>
    <w:rsid w:val="002E1C48"/>
    <w:rsid w:val="002E2596"/>
    <w:rsid w:val="002E2AC8"/>
    <w:rsid w:val="002E32E6"/>
    <w:rsid w:val="002E3C83"/>
    <w:rsid w:val="002E4343"/>
    <w:rsid w:val="002E4A3E"/>
    <w:rsid w:val="002E6432"/>
    <w:rsid w:val="002E6540"/>
    <w:rsid w:val="002E6845"/>
    <w:rsid w:val="002E70F7"/>
    <w:rsid w:val="002E745B"/>
    <w:rsid w:val="002E7683"/>
    <w:rsid w:val="002F00E9"/>
    <w:rsid w:val="002F0987"/>
    <w:rsid w:val="002F1254"/>
    <w:rsid w:val="002F19DE"/>
    <w:rsid w:val="002F2750"/>
    <w:rsid w:val="002F3E20"/>
    <w:rsid w:val="002F4625"/>
    <w:rsid w:val="002F4CE3"/>
    <w:rsid w:val="002F4F01"/>
    <w:rsid w:val="002F5E48"/>
    <w:rsid w:val="002F70AF"/>
    <w:rsid w:val="002F737E"/>
    <w:rsid w:val="00300267"/>
    <w:rsid w:val="0030096A"/>
    <w:rsid w:val="00300E40"/>
    <w:rsid w:val="00300F2E"/>
    <w:rsid w:val="00300F50"/>
    <w:rsid w:val="00302224"/>
    <w:rsid w:val="00302805"/>
    <w:rsid w:val="00302DCA"/>
    <w:rsid w:val="00302F46"/>
    <w:rsid w:val="00303634"/>
    <w:rsid w:val="00303AFF"/>
    <w:rsid w:val="003056BA"/>
    <w:rsid w:val="0030608E"/>
    <w:rsid w:val="0030734C"/>
    <w:rsid w:val="0030738B"/>
    <w:rsid w:val="0031040F"/>
    <w:rsid w:val="00310D85"/>
    <w:rsid w:val="00311246"/>
    <w:rsid w:val="00311529"/>
    <w:rsid w:val="00311F1E"/>
    <w:rsid w:val="00312189"/>
    <w:rsid w:val="00312A0C"/>
    <w:rsid w:val="003136E1"/>
    <w:rsid w:val="003140CD"/>
    <w:rsid w:val="00314158"/>
    <w:rsid w:val="003145C9"/>
    <w:rsid w:val="00315465"/>
    <w:rsid w:val="00315653"/>
    <w:rsid w:val="00315ACA"/>
    <w:rsid w:val="00316547"/>
    <w:rsid w:val="00316717"/>
    <w:rsid w:val="00316B2D"/>
    <w:rsid w:val="00316B45"/>
    <w:rsid w:val="00316EA9"/>
    <w:rsid w:val="00320A40"/>
    <w:rsid w:val="00321359"/>
    <w:rsid w:val="00321501"/>
    <w:rsid w:val="00321EEC"/>
    <w:rsid w:val="003224C3"/>
    <w:rsid w:val="0032277A"/>
    <w:rsid w:val="0032287D"/>
    <w:rsid w:val="00322AF1"/>
    <w:rsid w:val="00322D5B"/>
    <w:rsid w:val="003230E0"/>
    <w:rsid w:val="00323C9B"/>
    <w:rsid w:val="003258BE"/>
    <w:rsid w:val="00326061"/>
    <w:rsid w:val="00326256"/>
    <w:rsid w:val="00326272"/>
    <w:rsid w:val="003262EA"/>
    <w:rsid w:val="003262F7"/>
    <w:rsid w:val="0032776A"/>
    <w:rsid w:val="0033044F"/>
    <w:rsid w:val="00330584"/>
    <w:rsid w:val="00331D1B"/>
    <w:rsid w:val="00331E25"/>
    <w:rsid w:val="00332D7C"/>
    <w:rsid w:val="0033358B"/>
    <w:rsid w:val="00333B8C"/>
    <w:rsid w:val="00333DF4"/>
    <w:rsid w:val="0033488B"/>
    <w:rsid w:val="00335C31"/>
    <w:rsid w:val="0033681D"/>
    <w:rsid w:val="00336BD0"/>
    <w:rsid w:val="00337207"/>
    <w:rsid w:val="003379DB"/>
    <w:rsid w:val="00337E0D"/>
    <w:rsid w:val="003409A2"/>
    <w:rsid w:val="00341DBE"/>
    <w:rsid w:val="00341DD4"/>
    <w:rsid w:val="00342417"/>
    <w:rsid w:val="00342C07"/>
    <w:rsid w:val="00344392"/>
    <w:rsid w:val="0034519F"/>
    <w:rsid w:val="00345FD9"/>
    <w:rsid w:val="0034652A"/>
    <w:rsid w:val="003468B7"/>
    <w:rsid w:val="00346E31"/>
    <w:rsid w:val="0034702E"/>
    <w:rsid w:val="00347210"/>
    <w:rsid w:val="00350630"/>
    <w:rsid w:val="003509C3"/>
    <w:rsid w:val="00350D2B"/>
    <w:rsid w:val="00351075"/>
    <w:rsid w:val="00352A21"/>
    <w:rsid w:val="00352AFC"/>
    <w:rsid w:val="00352BA0"/>
    <w:rsid w:val="0035345D"/>
    <w:rsid w:val="00353BC8"/>
    <w:rsid w:val="00354D86"/>
    <w:rsid w:val="00355C64"/>
    <w:rsid w:val="003561C5"/>
    <w:rsid w:val="003566BC"/>
    <w:rsid w:val="00356FDE"/>
    <w:rsid w:val="00357041"/>
    <w:rsid w:val="00357E8B"/>
    <w:rsid w:val="00360D8A"/>
    <w:rsid w:val="0036128E"/>
    <w:rsid w:val="00361325"/>
    <w:rsid w:val="00361A0D"/>
    <w:rsid w:val="003625ED"/>
    <w:rsid w:val="00362CF8"/>
    <w:rsid w:val="00362D00"/>
    <w:rsid w:val="0036333A"/>
    <w:rsid w:val="0036370F"/>
    <w:rsid w:val="00363FB6"/>
    <w:rsid w:val="0036412C"/>
    <w:rsid w:val="00364C87"/>
    <w:rsid w:val="00364E4D"/>
    <w:rsid w:val="0036502F"/>
    <w:rsid w:val="00365435"/>
    <w:rsid w:val="00366241"/>
    <w:rsid w:val="00366304"/>
    <w:rsid w:val="00366EF3"/>
    <w:rsid w:val="00366F7E"/>
    <w:rsid w:val="00367285"/>
    <w:rsid w:val="00367375"/>
    <w:rsid w:val="003674C2"/>
    <w:rsid w:val="0036782C"/>
    <w:rsid w:val="003679B8"/>
    <w:rsid w:val="00367D8C"/>
    <w:rsid w:val="00370A16"/>
    <w:rsid w:val="00370A6E"/>
    <w:rsid w:val="0037114D"/>
    <w:rsid w:val="0037170B"/>
    <w:rsid w:val="00371CB0"/>
    <w:rsid w:val="003723AC"/>
    <w:rsid w:val="00372EBB"/>
    <w:rsid w:val="003730E7"/>
    <w:rsid w:val="00373251"/>
    <w:rsid w:val="003733A8"/>
    <w:rsid w:val="003734CF"/>
    <w:rsid w:val="00373636"/>
    <w:rsid w:val="00374205"/>
    <w:rsid w:val="00374A65"/>
    <w:rsid w:val="00374D96"/>
    <w:rsid w:val="003751BD"/>
    <w:rsid w:val="0037535B"/>
    <w:rsid w:val="0037558A"/>
    <w:rsid w:val="00375AE9"/>
    <w:rsid w:val="00375FCB"/>
    <w:rsid w:val="0038044F"/>
    <w:rsid w:val="003810AE"/>
    <w:rsid w:val="003811E9"/>
    <w:rsid w:val="00381D2A"/>
    <w:rsid w:val="00381E97"/>
    <w:rsid w:val="0038396F"/>
    <w:rsid w:val="0038439D"/>
    <w:rsid w:val="003847F6"/>
    <w:rsid w:val="00386C6C"/>
    <w:rsid w:val="00387097"/>
    <w:rsid w:val="003873F4"/>
    <w:rsid w:val="003904B3"/>
    <w:rsid w:val="00391037"/>
    <w:rsid w:val="00391683"/>
    <w:rsid w:val="00392471"/>
    <w:rsid w:val="00392B69"/>
    <w:rsid w:val="00392CDB"/>
    <w:rsid w:val="003932E0"/>
    <w:rsid w:val="00393A7E"/>
    <w:rsid w:val="00393E0A"/>
    <w:rsid w:val="0039417E"/>
    <w:rsid w:val="0039434B"/>
    <w:rsid w:val="0039436E"/>
    <w:rsid w:val="003949E1"/>
    <w:rsid w:val="00395910"/>
    <w:rsid w:val="003960C1"/>
    <w:rsid w:val="00396B26"/>
    <w:rsid w:val="003971F9"/>
    <w:rsid w:val="00397699"/>
    <w:rsid w:val="003A1872"/>
    <w:rsid w:val="003A26C6"/>
    <w:rsid w:val="003A2C5A"/>
    <w:rsid w:val="003A3182"/>
    <w:rsid w:val="003A3B88"/>
    <w:rsid w:val="003A4791"/>
    <w:rsid w:val="003A51B4"/>
    <w:rsid w:val="003A56CA"/>
    <w:rsid w:val="003A6600"/>
    <w:rsid w:val="003A6855"/>
    <w:rsid w:val="003A6896"/>
    <w:rsid w:val="003A6B8C"/>
    <w:rsid w:val="003A6D14"/>
    <w:rsid w:val="003A753B"/>
    <w:rsid w:val="003B079B"/>
    <w:rsid w:val="003B0ACB"/>
    <w:rsid w:val="003B1D60"/>
    <w:rsid w:val="003B237D"/>
    <w:rsid w:val="003B3309"/>
    <w:rsid w:val="003B35A4"/>
    <w:rsid w:val="003B471B"/>
    <w:rsid w:val="003B53AD"/>
    <w:rsid w:val="003B5797"/>
    <w:rsid w:val="003B5B2A"/>
    <w:rsid w:val="003B6B05"/>
    <w:rsid w:val="003C0FD1"/>
    <w:rsid w:val="003C1844"/>
    <w:rsid w:val="003C1B0F"/>
    <w:rsid w:val="003C234C"/>
    <w:rsid w:val="003C3099"/>
    <w:rsid w:val="003C35C0"/>
    <w:rsid w:val="003C36B1"/>
    <w:rsid w:val="003C3783"/>
    <w:rsid w:val="003C3E8E"/>
    <w:rsid w:val="003C51D0"/>
    <w:rsid w:val="003C5C9B"/>
    <w:rsid w:val="003C60A5"/>
    <w:rsid w:val="003C61D4"/>
    <w:rsid w:val="003C625E"/>
    <w:rsid w:val="003C6A4D"/>
    <w:rsid w:val="003C719B"/>
    <w:rsid w:val="003C7309"/>
    <w:rsid w:val="003C7EEA"/>
    <w:rsid w:val="003C7F08"/>
    <w:rsid w:val="003D00E2"/>
    <w:rsid w:val="003D0546"/>
    <w:rsid w:val="003D0B36"/>
    <w:rsid w:val="003D0E9D"/>
    <w:rsid w:val="003D2608"/>
    <w:rsid w:val="003D2B8C"/>
    <w:rsid w:val="003D2DBC"/>
    <w:rsid w:val="003D33EA"/>
    <w:rsid w:val="003D39F9"/>
    <w:rsid w:val="003D3AE9"/>
    <w:rsid w:val="003D4474"/>
    <w:rsid w:val="003D4D67"/>
    <w:rsid w:val="003D51EF"/>
    <w:rsid w:val="003D527B"/>
    <w:rsid w:val="003D5DF7"/>
    <w:rsid w:val="003D6462"/>
    <w:rsid w:val="003D74E2"/>
    <w:rsid w:val="003D7D95"/>
    <w:rsid w:val="003E0767"/>
    <w:rsid w:val="003E153F"/>
    <w:rsid w:val="003E1905"/>
    <w:rsid w:val="003E1B88"/>
    <w:rsid w:val="003E26E8"/>
    <w:rsid w:val="003E37A7"/>
    <w:rsid w:val="003E406F"/>
    <w:rsid w:val="003E498E"/>
    <w:rsid w:val="003E511E"/>
    <w:rsid w:val="003E53F8"/>
    <w:rsid w:val="003E56D1"/>
    <w:rsid w:val="003E6763"/>
    <w:rsid w:val="003E6C42"/>
    <w:rsid w:val="003E7D08"/>
    <w:rsid w:val="003F0072"/>
    <w:rsid w:val="003F0397"/>
    <w:rsid w:val="003F0432"/>
    <w:rsid w:val="003F04B8"/>
    <w:rsid w:val="003F0BA6"/>
    <w:rsid w:val="003F0CBD"/>
    <w:rsid w:val="003F0CEE"/>
    <w:rsid w:val="003F2054"/>
    <w:rsid w:val="003F2412"/>
    <w:rsid w:val="003F2478"/>
    <w:rsid w:val="003F24BF"/>
    <w:rsid w:val="003F2589"/>
    <w:rsid w:val="003F29CA"/>
    <w:rsid w:val="003F2C76"/>
    <w:rsid w:val="003F2D99"/>
    <w:rsid w:val="003F316C"/>
    <w:rsid w:val="003F3CC1"/>
    <w:rsid w:val="003F59A2"/>
    <w:rsid w:val="003F5A8B"/>
    <w:rsid w:val="003F5DEB"/>
    <w:rsid w:val="003F6219"/>
    <w:rsid w:val="003F6AD4"/>
    <w:rsid w:val="003F6D60"/>
    <w:rsid w:val="003F7C3A"/>
    <w:rsid w:val="003F7D21"/>
    <w:rsid w:val="00401160"/>
    <w:rsid w:val="00401B3C"/>
    <w:rsid w:val="00401C36"/>
    <w:rsid w:val="004022A7"/>
    <w:rsid w:val="00402B1E"/>
    <w:rsid w:val="00403675"/>
    <w:rsid w:val="00403824"/>
    <w:rsid w:val="00404A35"/>
    <w:rsid w:val="0040703E"/>
    <w:rsid w:val="00407092"/>
    <w:rsid w:val="00407112"/>
    <w:rsid w:val="00407AFD"/>
    <w:rsid w:val="00407EBC"/>
    <w:rsid w:val="00407F28"/>
    <w:rsid w:val="00410170"/>
    <w:rsid w:val="004104A6"/>
    <w:rsid w:val="00412420"/>
    <w:rsid w:val="00413048"/>
    <w:rsid w:val="004133E4"/>
    <w:rsid w:val="00413BA0"/>
    <w:rsid w:val="004145B5"/>
    <w:rsid w:val="0041478D"/>
    <w:rsid w:val="004148F1"/>
    <w:rsid w:val="004155BE"/>
    <w:rsid w:val="00415844"/>
    <w:rsid w:val="004158A3"/>
    <w:rsid w:val="00415BB8"/>
    <w:rsid w:val="00415D8B"/>
    <w:rsid w:val="004161D3"/>
    <w:rsid w:val="00417DBE"/>
    <w:rsid w:val="004221B3"/>
    <w:rsid w:val="0042319B"/>
    <w:rsid w:val="0042350B"/>
    <w:rsid w:val="00423643"/>
    <w:rsid w:val="00423EBD"/>
    <w:rsid w:val="004249F4"/>
    <w:rsid w:val="00424BBB"/>
    <w:rsid w:val="0042556E"/>
    <w:rsid w:val="00425CCA"/>
    <w:rsid w:val="004267AB"/>
    <w:rsid w:val="00426CE2"/>
    <w:rsid w:val="00426D98"/>
    <w:rsid w:val="004271F3"/>
    <w:rsid w:val="004274D5"/>
    <w:rsid w:val="004277CA"/>
    <w:rsid w:val="00427825"/>
    <w:rsid w:val="00427B88"/>
    <w:rsid w:val="0043160A"/>
    <w:rsid w:val="00431A12"/>
    <w:rsid w:val="00432DFF"/>
    <w:rsid w:val="004337FA"/>
    <w:rsid w:val="00435145"/>
    <w:rsid w:val="00435444"/>
    <w:rsid w:val="00435655"/>
    <w:rsid w:val="0043605D"/>
    <w:rsid w:val="00436257"/>
    <w:rsid w:val="00436721"/>
    <w:rsid w:val="00440ACA"/>
    <w:rsid w:val="00440BC3"/>
    <w:rsid w:val="00441061"/>
    <w:rsid w:val="0044132C"/>
    <w:rsid w:val="00441532"/>
    <w:rsid w:val="00443D21"/>
    <w:rsid w:val="00443F1A"/>
    <w:rsid w:val="00445509"/>
    <w:rsid w:val="00445989"/>
    <w:rsid w:val="00445F63"/>
    <w:rsid w:val="00446B6E"/>
    <w:rsid w:val="00446F02"/>
    <w:rsid w:val="00447029"/>
    <w:rsid w:val="00447063"/>
    <w:rsid w:val="00447510"/>
    <w:rsid w:val="00447572"/>
    <w:rsid w:val="0044764B"/>
    <w:rsid w:val="004476E7"/>
    <w:rsid w:val="004476FF"/>
    <w:rsid w:val="00447B86"/>
    <w:rsid w:val="00450453"/>
    <w:rsid w:val="00450510"/>
    <w:rsid w:val="00451005"/>
    <w:rsid w:val="00451023"/>
    <w:rsid w:val="0045111D"/>
    <w:rsid w:val="00451480"/>
    <w:rsid w:val="00451C9B"/>
    <w:rsid w:val="004523E0"/>
    <w:rsid w:val="004524B0"/>
    <w:rsid w:val="00452D35"/>
    <w:rsid w:val="00452EB9"/>
    <w:rsid w:val="00452EBF"/>
    <w:rsid w:val="00453036"/>
    <w:rsid w:val="004532F0"/>
    <w:rsid w:val="004541EA"/>
    <w:rsid w:val="00454DED"/>
    <w:rsid w:val="0045565F"/>
    <w:rsid w:val="004561A0"/>
    <w:rsid w:val="00456E38"/>
    <w:rsid w:val="0046092E"/>
    <w:rsid w:val="004614B6"/>
    <w:rsid w:val="00462C89"/>
    <w:rsid w:val="00463881"/>
    <w:rsid w:val="004639E9"/>
    <w:rsid w:val="00464892"/>
    <w:rsid w:val="004655FF"/>
    <w:rsid w:val="00465FC6"/>
    <w:rsid w:val="004664AC"/>
    <w:rsid w:val="00466706"/>
    <w:rsid w:val="004674DE"/>
    <w:rsid w:val="00467C9D"/>
    <w:rsid w:val="00470C41"/>
    <w:rsid w:val="00471119"/>
    <w:rsid w:val="0047137B"/>
    <w:rsid w:val="004716F7"/>
    <w:rsid w:val="00471D17"/>
    <w:rsid w:val="00472B15"/>
    <w:rsid w:val="00474A2A"/>
    <w:rsid w:val="00474B96"/>
    <w:rsid w:val="00475483"/>
    <w:rsid w:val="004757CB"/>
    <w:rsid w:val="00475B0A"/>
    <w:rsid w:val="00476A61"/>
    <w:rsid w:val="00476E7A"/>
    <w:rsid w:val="0047708F"/>
    <w:rsid w:val="00477212"/>
    <w:rsid w:val="00477F2D"/>
    <w:rsid w:val="00481AE1"/>
    <w:rsid w:val="00481FA2"/>
    <w:rsid w:val="00482144"/>
    <w:rsid w:val="004825C8"/>
    <w:rsid w:val="00482805"/>
    <w:rsid w:val="00483574"/>
    <w:rsid w:val="004838D9"/>
    <w:rsid w:val="00483CAC"/>
    <w:rsid w:val="00484043"/>
    <w:rsid w:val="00485556"/>
    <w:rsid w:val="00485CCF"/>
    <w:rsid w:val="00485ED3"/>
    <w:rsid w:val="004860A7"/>
    <w:rsid w:val="0048709B"/>
    <w:rsid w:val="00487308"/>
    <w:rsid w:val="00487335"/>
    <w:rsid w:val="004878EB"/>
    <w:rsid w:val="004900D3"/>
    <w:rsid w:val="00490AA7"/>
    <w:rsid w:val="00492C8E"/>
    <w:rsid w:val="00492E78"/>
    <w:rsid w:val="004930D3"/>
    <w:rsid w:val="0049317E"/>
    <w:rsid w:val="0049502B"/>
    <w:rsid w:val="004956E5"/>
    <w:rsid w:val="00495C5C"/>
    <w:rsid w:val="00496CA0"/>
    <w:rsid w:val="004A00D8"/>
    <w:rsid w:val="004A03B2"/>
    <w:rsid w:val="004A0D0A"/>
    <w:rsid w:val="004A1743"/>
    <w:rsid w:val="004A1D64"/>
    <w:rsid w:val="004A1E92"/>
    <w:rsid w:val="004A21AE"/>
    <w:rsid w:val="004A2670"/>
    <w:rsid w:val="004A2C38"/>
    <w:rsid w:val="004A2F2E"/>
    <w:rsid w:val="004A35E3"/>
    <w:rsid w:val="004A376A"/>
    <w:rsid w:val="004A3A35"/>
    <w:rsid w:val="004A3BE0"/>
    <w:rsid w:val="004A43E8"/>
    <w:rsid w:val="004A47E6"/>
    <w:rsid w:val="004A4AD4"/>
    <w:rsid w:val="004A4F89"/>
    <w:rsid w:val="004A51DD"/>
    <w:rsid w:val="004A5689"/>
    <w:rsid w:val="004A6543"/>
    <w:rsid w:val="004A6745"/>
    <w:rsid w:val="004A6B4C"/>
    <w:rsid w:val="004A6E60"/>
    <w:rsid w:val="004B05C1"/>
    <w:rsid w:val="004B0A25"/>
    <w:rsid w:val="004B142F"/>
    <w:rsid w:val="004B18B2"/>
    <w:rsid w:val="004B1E91"/>
    <w:rsid w:val="004B253E"/>
    <w:rsid w:val="004B2804"/>
    <w:rsid w:val="004B2936"/>
    <w:rsid w:val="004B2C90"/>
    <w:rsid w:val="004B2E44"/>
    <w:rsid w:val="004B32B5"/>
    <w:rsid w:val="004B3495"/>
    <w:rsid w:val="004B67C2"/>
    <w:rsid w:val="004B6FE9"/>
    <w:rsid w:val="004B723B"/>
    <w:rsid w:val="004B7B70"/>
    <w:rsid w:val="004B7C6A"/>
    <w:rsid w:val="004B7C82"/>
    <w:rsid w:val="004B7F36"/>
    <w:rsid w:val="004C051A"/>
    <w:rsid w:val="004C079D"/>
    <w:rsid w:val="004C0E2C"/>
    <w:rsid w:val="004C1864"/>
    <w:rsid w:val="004C1E1C"/>
    <w:rsid w:val="004C264E"/>
    <w:rsid w:val="004C29D8"/>
    <w:rsid w:val="004C3E52"/>
    <w:rsid w:val="004C3F6B"/>
    <w:rsid w:val="004C452F"/>
    <w:rsid w:val="004C4748"/>
    <w:rsid w:val="004C4AFE"/>
    <w:rsid w:val="004C579C"/>
    <w:rsid w:val="004C5F79"/>
    <w:rsid w:val="004C5FC2"/>
    <w:rsid w:val="004C603E"/>
    <w:rsid w:val="004C66A3"/>
    <w:rsid w:val="004C7513"/>
    <w:rsid w:val="004C77C5"/>
    <w:rsid w:val="004D0445"/>
    <w:rsid w:val="004D0D05"/>
    <w:rsid w:val="004D13CF"/>
    <w:rsid w:val="004D2281"/>
    <w:rsid w:val="004D2A5B"/>
    <w:rsid w:val="004D3169"/>
    <w:rsid w:val="004D34EF"/>
    <w:rsid w:val="004D49E3"/>
    <w:rsid w:val="004D548E"/>
    <w:rsid w:val="004D6A60"/>
    <w:rsid w:val="004D74AD"/>
    <w:rsid w:val="004D79F2"/>
    <w:rsid w:val="004E0BED"/>
    <w:rsid w:val="004E1763"/>
    <w:rsid w:val="004E2C14"/>
    <w:rsid w:val="004E3B4F"/>
    <w:rsid w:val="004E4322"/>
    <w:rsid w:val="004E435D"/>
    <w:rsid w:val="004E47AD"/>
    <w:rsid w:val="004E4CD9"/>
    <w:rsid w:val="004E6B87"/>
    <w:rsid w:val="004E76FB"/>
    <w:rsid w:val="004E79DF"/>
    <w:rsid w:val="004F06DD"/>
    <w:rsid w:val="004F0EF1"/>
    <w:rsid w:val="004F13AC"/>
    <w:rsid w:val="004F15EC"/>
    <w:rsid w:val="004F2923"/>
    <w:rsid w:val="004F2A9B"/>
    <w:rsid w:val="004F3248"/>
    <w:rsid w:val="004F3FB2"/>
    <w:rsid w:val="004F59FB"/>
    <w:rsid w:val="004F65B6"/>
    <w:rsid w:val="004F69B3"/>
    <w:rsid w:val="004F70E5"/>
    <w:rsid w:val="004F764E"/>
    <w:rsid w:val="004F7DC5"/>
    <w:rsid w:val="005009C0"/>
    <w:rsid w:val="005018C4"/>
    <w:rsid w:val="005023C1"/>
    <w:rsid w:val="00502CDB"/>
    <w:rsid w:val="0050312F"/>
    <w:rsid w:val="00503C42"/>
    <w:rsid w:val="00503C47"/>
    <w:rsid w:val="00503EC6"/>
    <w:rsid w:val="00504238"/>
    <w:rsid w:val="0050449D"/>
    <w:rsid w:val="00504781"/>
    <w:rsid w:val="00505415"/>
    <w:rsid w:val="00505B5B"/>
    <w:rsid w:val="005066D1"/>
    <w:rsid w:val="00506F44"/>
    <w:rsid w:val="0050725C"/>
    <w:rsid w:val="00507362"/>
    <w:rsid w:val="005073C2"/>
    <w:rsid w:val="005103D1"/>
    <w:rsid w:val="00510546"/>
    <w:rsid w:val="00510A66"/>
    <w:rsid w:val="00511917"/>
    <w:rsid w:val="005119DB"/>
    <w:rsid w:val="00511D25"/>
    <w:rsid w:val="00512329"/>
    <w:rsid w:val="00512A8B"/>
    <w:rsid w:val="00512C1D"/>
    <w:rsid w:val="00513754"/>
    <w:rsid w:val="005146C8"/>
    <w:rsid w:val="00514DD1"/>
    <w:rsid w:val="005160F1"/>
    <w:rsid w:val="00516796"/>
    <w:rsid w:val="00516B1C"/>
    <w:rsid w:val="00516B36"/>
    <w:rsid w:val="00516F5F"/>
    <w:rsid w:val="00517847"/>
    <w:rsid w:val="00517B6D"/>
    <w:rsid w:val="00520670"/>
    <w:rsid w:val="00520F66"/>
    <w:rsid w:val="00521BE5"/>
    <w:rsid w:val="00521BE7"/>
    <w:rsid w:val="00521F93"/>
    <w:rsid w:val="00521FAB"/>
    <w:rsid w:val="00522033"/>
    <w:rsid w:val="005225D4"/>
    <w:rsid w:val="0052339D"/>
    <w:rsid w:val="00523A67"/>
    <w:rsid w:val="00523F1C"/>
    <w:rsid w:val="00525092"/>
    <w:rsid w:val="005255D0"/>
    <w:rsid w:val="005263B8"/>
    <w:rsid w:val="0052681F"/>
    <w:rsid w:val="0052691F"/>
    <w:rsid w:val="00527651"/>
    <w:rsid w:val="005278F6"/>
    <w:rsid w:val="00530578"/>
    <w:rsid w:val="0053078E"/>
    <w:rsid w:val="00531E2E"/>
    <w:rsid w:val="00532E39"/>
    <w:rsid w:val="005345BF"/>
    <w:rsid w:val="005349DE"/>
    <w:rsid w:val="0053552F"/>
    <w:rsid w:val="00535D25"/>
    <w:rsid w:val="005365AB"/>
    <w:rsid w:val="00536FBC"/>
    <w:rsid w:val="0054031D"/>
    <w:rsid w:val="00540DF1"/>
    <w:rsid w:val="005428B1"/>
    <w:rsid w:val="005429F6"/>
    <w:rsid w:val="00543405"/>
    <w:rsid w:val="005434A8"/>
    <w:rsid w:val="00543FA7"/>
    <w:rsid w:val="005441A5"/>
    <w:rsid w:val="0054496A"/>
    <w:rsid w:val="00544D63"/>
    <w:rsid w:val="00544D64"/>
    <w:rsid w:val="00544EB8"/>
    <w:rsid w:val="00545410"/>
    <w:rsid w:val="00546639"/>
    <w:rsid w:val="00547572"/>
    <w:rsid w:val="0054784D"/>
    <w:rsid w:val="005478CB"/>
    <w:rsid w:val="00547D0E"/>
    <w:rsid w:val="00547E5D"/>
    <w:rsid w:val="00551429"/>
    <w:rsid w:val="00551F32"/>
    <w:rsid w:val="00552499"/>
    <w:rsid w:val="005526D5"/>
    <w:rsid w:val="00552E2E"/>
    <w:rsid w:val="00553048"/>
    <w:rsid w:val="00553BF1"/>
    <w:rsid w:val="00553FF9"/>
    <w:rsid w:val="005547AC"/>
    <w:rsid w:val="00554EE3"/>
    <w:rsid w:val="00555836"/>
    <w:rsid w:val="00557449"/>
    <w:rsid w:val="00557823"/>
    <w:rsid w:val="00557AAF"/>
    <w:rsid w:val="005601D1"/>
    <w:rsid w:val="0056027B"/>
    <w:rsid w:val="00560715"/>
    <w:rsid w:val="00560842"/>
    <w:rsid w:val="00560A30"/>
    <w:rsid w:val="00560C40"/>
    <w:rsid w:val="00560F26"/>
    <w:rsid w:val="0056113C"/>
    <w:rsid w:val="00561332"/>
    <w:rsid w:val="005619B4"/>
    <w:rsid w:val="00561E0D"/>
    <w:rsid w:val="00562063"/>
    <w:rsid w:val="0056231C"/>
    <w:rsid w:val="00562759"/>
    <w:rsid w:val="005634CD"/>
    <w:rsid w:val="00563927"/>
    <w:rsid w:val="00563A29"/>
    <w:rsid w:val="0056432F"/>
    <w:rsid w:val="00564F4E"/>
    <w:rsid w:val="00565D8B"/>
    <w:rsid w:val="00566DA7"/>
    <w:rsid w:val="005672BC"/>
    <w:rsid w:val="005672E3"/>
    <w:rsid w:val="005677BE"/>
    <w:rsid w:val="00567AA4"/>
    <w:rsid w:val="0057045E"/>
    <w:rsid w:val="005706D8"/>
    <w:rsid w:val="005708B4"/>
    <w:rsid w:val="00570B8B"/>
    <w:rsid w:val="00571124"/>
    <w:rsid w:val="00572BCD"/>
    <w:rsid w:val="00573195"/>
    <w:rsid w:val="00573A60"/>
    <w:rsid w:val="00573F82"/>
    <w:rsid w:val="00574151"/>
    <w:rsid w:val="00574446"/>
    <w:rsid w:val="00574759"/>
    <w:rsid w:val="00576196"/>
    <w:rsid w:val="005761AC"/>
    <w:rsid w:val="005768C5"/>
    <w:rsid w:val="005768E5"/>
    <w:rsid w:val="00577CCB"/>
    <w:rsid w:val="00580461"/>
    <w:rsid w:val="0058188B"/>
    <w:rsid w:val="0058243F"/>
    <w:rsid w:val="00582E7B"/>
    <w:rsid w:val="00583A2B"/>
    <w:rsid w:val="00583A73"/>
    <w:rsid w:val="00583DD0"/>
    <w:rsid w:val="005840EB"/>
    <w:rsid w:val="00585462"/>
    <w:rsid w:val="00585CD4"/>
    <w:rsid w:val="00586F91"/>
    <w:rsid w:val="00587015"/>
    <w:rsid w:val="0058790A"/>
    <w:rsid w:val="00587979"/>
    <w:rsid w:val="00587B50"/>
    <w:rsid w:val="00587C6D"/>
    <w:rsid w:val="00590902"/>
    <w:rsid w:val="00590B11"/>
    <w:rsid w:val="00590B91"/>
    <w:rsid w:val="005913E3"/>
    <w:rsid w:val="005923F9"/>
    <w:rsid w:val="00592996"/>
    <w:rsid w:val="00592AA4"/>
    <w:rsid w:val="00592BAD"/>
    <w:rsid w:val="005933AD"/>
    <w:rsid w:val="00593456"/>
    <w:rsid w:val="00593D94"/>
    <w:rsid w:val="00593E49"/>
    <w:rsid w:val="005942E8"/>
    <w:rsid w:val="00594393"/>
    <w:rsid w:val="00594823"/>
    <w:rsid w:val="00594A69"/>
    <w:rsid w:val="00594E7E"/>
    <w:rsid w:val="00595062"/>
    <w:rsid w:val="005953A5"/>
    <w:rsid w:val="00596A79"/>
    <w:rsid w:val="005979F1"/>
    <w:rsid w:val="00597C53"/>
    <w:rsid w:val="005A0469"/>
    <w:rsid w:val="005A1288"/>
    <w:rsid w:val="005A150C"/>
    <w:rsid w:val="005A1643"/>
    <w:rsid w:val="005A3399"/>
    <w:rsid w:val="005A3506"/>
    <w:rsid w:val="005A37C3"/>
    <w:rsid w:val="005A58F9"/>
    <w:rsid w:val="005A6400"/>
    <w:rsid w:val="005A71A3"/>
    <w:rsid w:val="005A7269"/>
    <w:rsid w:val="005A7805"/>
    <w:rsid w:val="005B146D"/>
    <w:rsid w:val="005B1B7C"/>
    <w:rsid w:val="005B35B9"/>
    <w:rsid w:val="005B4719"/>
    <w:rsid w:val="005B4863"/>
    <w:rsid w:val="005B537B"/>
    <w:rsid w:val="005B571D"/>
    <w:rsid w:val="005B5B7B"/>
    <w:rsid w:val="005B6170"/>
    <w:rsid w:val="005B618A"/>
    <w:rsid w:val="005B6371"/>
    <w:rsid w:val="005B67B9"/>
    <w:rsid w:val="005B6B6C"/>
    <w:rsid w:val="005B6C0E"/>
    <w:rsid w:val="005B6DA0"/>
    <w:rsid w:val="005B762B"/>
    <w:rsid w:val="005B7FC6"/>
    <w:rsid w:val="005C0011"/>
    <w:rsid w:val="005C0181"/>
    <w:rsid w:val="005C081E"/>
    <w:rsid w:val="005C0BF2"/>
    <w:rsid w:val="005C13EA"/>
    <w:rsid w:val="005C18A4"/>
    <w:rsid w:val="005C2894"/>
    <w:rsid w:val="005C28B9"/>
    <w:rsid w:val="005C317D"/>
    <w:rsid w:val="005C3884"/>
    <w:rsid w:val="005C3AA0"/>
    <w:rsid w:val="005C3C0C"/>
    <w:rsid w:val="005C3D59"/>
    <w:rsid w:val="005C4B77"/>
    <w:rsid w:val="005C4E78"/>
    <w:rsid w:val="005C5052"/>
    <w:rsid w:val="005C5F07"/>
    <w:rsid w:val="005C63E3"/>
    <w:rsid w:val="005C69DC"/>
    <w:rsid w:val="005C755D"/>
    <w:rsid w:val="005C79A1"/>
    <w:rsid w:val="005D0DEB"/>
    <w:rsid w:val="005D154E"/>
    <w:rsid w:val="005D180B"/>
    <w:rsid w:val="005D1A18"/>
    <w:rsid w:val="005D2538"/>
    <w:rsid w:val="005D2B77"/>
    <w:rsid w:val="005D3864"/>
    <w:rsid w:val="005D38B4"/>
    <w:rsid w:val="005D3C30"/>
    <w:rsid w:val="005D495C"/>
    <w:rsid w:val="005D4CD9"/>
    <w:rsid w:val="005D4ED8"/>
    <w:rsid w:val="005D5B97"/>
    <w:rsid w:val="005D6F52"/>
    <w:rsid w:val="005D7441"/>
    <w:rsid w:val="005D792E"/>
    <w:rsid w:val="005D7A21"/>
    <w:rsid w:val="005D7C12"/>
    <w:rsid w:val="005E061B"/>
    <w:rsid w:val="005E0E4B"/>
    <w:rsid w:val="005E116F"/>
    <w:rsid w:val="005E1A30"/>
    <w:rsid w:val="005E1D6C"/>
    <w:rsid w:val="005E1E4F"/>
    <w:rsid w:val="005E21F4"/>
    <w:rsid w:val="005E2DFC"/>
    <w:rsid w:val="005E2F2B"/>
    <w:rsid w:val="005E3941"/>
    <w:rsid w:val="005E3CB5"/>
    <w:rsid w:val="005E675A"/>
    <w:rsid w:val="005E7187"/>
    <w:rsid w:val="005E7615"/>
    <w:rsid w:val="005F0925"/>
    <w:rsid w:val="005F0C55"/>
    <w:rsid w:val="005F0CDC"/>
    <w:rsid w:val="005F14A7"/>
    <w:rsid w:val="005F1691"/>
    <w:rsid w:val="005F16EE"/>
    <w:rsid w:val="005F319F"/>
    <w:rsid w:val="005F3831"/>
    <w:rsid w:val="005F3A2F"/>
    <w:rsid w:val="005F3DC2"/>
    <w:rsid w:val="005F3E44"/>
    <w:rsid w:val="005F52E4"/>
    <w:rsid w:val="005F5F3C"/>
    <w:rsid w:val="005F6708"/>
    <w:rsid w:val="005F697A"/>
    <w:rsid w:val="005F6B43"/>
    <w:rsid w:val="005F77D7"/>
    <w:rsid w:val="005F7825"/>
    <w:rsid w:val="005F7E31"/>
    <w:rsid w:val="0060052C"/>
    <w:rsid w:val="006009E2"/>
    <w:rsid w:val="00600D36"/>
    <w:rsid w:val="00601188"/>
    <w:rsid w:val="00601379"/>
    <w:rsid w:val="00601F0C"/>
    <w:rsid w:val="00601FAF"/>
    <w:rsid w:val="0060229E"/>
    <w:rsid w:val="00602356"/>
    <w:rsid w:val="0060251E"/>
    <w:rsid w:val="00602780"/>
    <w:rsid w:val="0060577E"/>
    <w:rsid w:val="006063C6"/>
    <w:rsid w:val="006067D7"/>
    <w:rsid w:val="00606BAD"/>
    <w:rsid w:val="0060791A"/>
    <w:rsid w:val="00607EEE"/>
    <w:rsid w:val="006100F9"/>
    <w:rsid w:val="00610236"/>
    <w:rsid w:val="006108F9"/>
    <w:rsid w:val="00610CED"/>
    <w:rsid w:val="0061183B"/>
    <w:rsid w:val="00611B25"/>
    <w:rsid w:val="006131D6"/>
    <w:rsid w:val="00613BFF"/>
    <w:rsid w:val="00613C08"/>
    <w:rsid w:val="0061559E"/>
    <w:rsid w:val="006159A2"/>
    <w:rsid w:val="00615E66"/>
    <w:rsid w:val="00616481"/>
    <w:rsid w:val="006169D6"/>
    <w:rsid w:val="00616DE0"/>
    <w:rsid w:val="00617BD6"/>
    <w:rsid w:val="006205C5"/>
    <w:rsid w:val="0062083E"/>
    <w:rsid w:val="00620CEB"/>
    <w:rsid w:val="00620E8B"/>
    <w:rsid w:val="00621C0B"/>
    <w:rsid w:val="00621F64"/>
    <w:rsid w:val="006224FE"/>
    <w:rsid w:val="00622C43"/>
    <w:rsid w:val="0062329D"/>
    <w:rsid w:val="00623770"/>
    <w:rsid w:val="00623F04"/>
    <w:rsid w:val="0062420A"/>
    <w:rsid w:val="0062482B"/>
    <w:rsid w:val="00624DB1"/>
    <w:rsid w:val="00625F3B"/>
    <w:rsid w:val="00626D60"/>
    <w:rsid w:val="006273CE"/>
    <w:rsid w:val="00627576"/>
    <w:rsid w:val="006278E6"/>
    <w:rsid w:val="00627BB9"/>
    <w:rsid w:val="00627E07"/>
    <w:rsid w:val="0063001B"/>
    <w:rsid w:val="006301C9"/>
    <w:rsid w:val="006310F5"/>
    <w:rsid w:val="0063233F"/>
    <w:rsid w:val="00632595"/>
    <w:rsid w:val="00633308"/>
    <w:rsid w:val="00634566"/>
    <w:rsid w:val="00634E96"/>
    <w:rsid w:val="00635774"/>
    <w:rsid w:val="006369D9"/>
    <w:rsid w:val="006373FF"/>
    <w:rsid w:val="0063768D"/>
    <w:rsid w:val="00637EAF"/>
    <w:rsid w:val="00640FC0"/>
    <w:rsid w:val="00641198"/>
    <w:rsid w:val="006416D5"/>
    <w:rsid w:val="006418E4"/>
    <w:rsid w:val="00641BFA"/>
    <w:rsid w:val="00641C21"/>
    <w:rsid w:val="00641D30"/>
    <w:rsid w:val="00642978"/>
    <w:rsid w:val="00643E95"/>
    <w:rsid w:val="0064572F"/>
    <w:rsid w:val="0064703A"/>
    <w:rsid w:val="006475AB"/>
    <w:rsid w:val="006500C0"/>
    <w:rsid w:val="006503FA"/>
    <w:rsid w:val="00650739"/>
    <w:rsid w:val="006512AA"/>
    <w:rsid w:val="00651A90"/>
    <w:rsid w:val="00652916"/>
    <w:rsid w:val="00652D43"/>
    <w:rsid w:val="0065364A"/>
    <w:rsid w:val="00653FFE"/>
    <w:rsid w:val="006549CE"/>
    <w:rsid w:val="00654B8B"/>
    <w:rsid w:val="006559D4"/>
    <w:rsid w:val="00656330"/>
    <w:rsid w:val="0065654B"/>
    <w:rsid w:val="00656EB1"/>
    <w:rsid w:val="0065703F"/>
    <w:rsid w:val="00657630"/>
    <w:rsid w:val="00657DEB"/>
    <w:rsid w:val="00657F60"/>
    <w:rsid w:val="00660041"/>
    <w:rsid w:val="00660930"/>
    <w:rsid w:val="00660A05"/>
    <w:rsid w:val="00660EB7"/>
    <w:rsid w:val="00662DFA"/>
    <w:rsid w:val="00662EEC"/>
    <w:rsid w:val="006636D3"/>
    <w:rsid w:val="00663CFF"/>
    <w:rsid w:val="0066406D"/>
    <w:rsid w:val="0066416B"/>
    <w:rsid w:val="00664372"/>
    <w:rsid w:val="00665260"/>
    <w:rsid w:val="006654A0"/>
    <w:rsid w:val="00666B7C"/>
    <w:rsid w:val="00666F2A"/>
    <w:rsid w:val="00671B58"/>
    <w:rsid w:val="006726E6"/>
    <w:rsid w:val="006738A8"/>
    <w:rsid w:val="00675E89"/>
    <w:rsid w:val="00676709"/>
    <w:rsid w:val="00677980"/>
    <w:rsid w:val="00680687"/>
    <w:rsid w:val="00680D37"/>
    <w:rsid w:val="00681261"/>
    <w:rsid w:val="00681C78"/>
    <w:rsid w:val="00681E1F"/>
    <w:rsid w:val="00682C62"/>
    <w:rsid w:val="0068337D"/>
    <w:rsid w:val="006842A4"/>
    <w:rsid w:val="00686BAE"/>
    <w:rsid w:val="00687938"/>
    <w:rsid w:val="00690942"/>
    <w:rsid w:val="00692141"/>
    <w:rsid w:val="0069254E"/>
    <w:rsid w:val="00692BFB"/>
    <w:rsid w:val="00694162"/>
    <w:rsid w:val="006949F9"/>
    <w:rsid w:val="006957DF"/>
    <w:rsid w:val="00695E34"/>
    <w:rsid w:val="00695EF0"/>
    <w:rsid w:val="00696CCF"/>
    <w:rsid w:val="00696F8A"/>
    <w:rsid w:val="00696FFC"/>
    <w:rsid w:val="00697950"/>
    <w:rsid w:val="006A0659"/>
    <w:rsid w:val="006A0BD4"/>
    <w:rsid w:val="006A102C"/>
    <w:rsid w:val="006A1357"/>
    <w:rsid w:val="006A162B"/>
    <w:rsid w:val="006A1CD9"/>
    <w:rsid w:val="006A1F81"/>
    <w:rsid w:val="006A1F8D"/>
    <w:rsid w:val="006A359E"/>
    <w:rsid w:val="006A4AD7"/>
    <w:rsid w:val="006A5192"/>
    <w:rsid w:val="006A5BF4"/>
    <w:rsid w:val="006A6374"/>
    <w:rsid w:val="006B04E5"/>
    <w:rsid w:val="006B0F6B"/>
    <w:rsid w:val="006B1606"/>
    <w:rsid w:val="006B16CB"/>
    <w:rsid w:val="006B191E"/>
    <w:rsid w:val="006B2365"/>
    <w:rsid w:val="006B2D2D"/>
    <w:rsid w:val="006B2D41"/>
    <w:rsid w:val="006B2EC1"/>
    <w:rsid w:val="006B3000"/>
    <w:rsid w:val="006B31C5"/>
    <w:rsid w:val="006B362B"/>
    <w:rsid w:val="006B3BCB"/>
    <w:rsid w:val="006B3E8E"/>
    <w:rsid w:val="006B4010"/>
    <w:rsid w:val="006B416B"/>
    <w:rsid w:val="006B5A0C"/>
    <w:rsid w:val="006B638E"/>
    <w:rsid w:val="006B688D"/>
    <w:rsid w:val="006B6F1B"/>
    <w:rsid w:val="006B72EF"/>
    <w:rsid w:val="006B750E"/>
    <w:rsid w:val="006B7F12"/>
    <w:rsid w:val="006C05BD"/>
    <w:rsid w:val="006C0A83"/>
    <w:rsid w:val="006C1149"/>
    <w:rsid w:val="006C1CB9"/>
    <w:rsid w:val="006C30D9"/>
    <w:rsid w:val="006C3110"/>
    <w:rsid w:val="006C35E3"/>
    <w:rsid w:val="006C3774"/>
    <w:rsid w:val="006C3915"/>
    <w:rsid w:val="006C41EA"/>
    <w:rsid w:val="006C50B6"/>
    <w:rsid w:val="006C51CF"/>
    <w:rsid w:val="006C66F7"/>
    <w:rsid w:val="006C69B7"/>
    <w:rsid w:val="006C7924"/>
    <w:rsid w:val="006D009B"/>
    <w:rsid w:val="006D047D"/>
    <w:rsid w:val="006D2E22"/>
    <w:rsid w:val="006D3748"/>
    <w:rsid w:val="006D4950"/>
    <w:rsid w:val="006D496C"/>
    <w:rsid w:val="006D5679"/>
    <w:rsid w:val="006D5F6A"/>
    <w:rsid w:val="006D608F"/>
    <w:rsid w:val="006D611D"/>
    <w:rsid w:val="006D6CAA"/>
    <w:rsid w:val="006E1F77"/>
    <w:rsid w:val="006E34EC"/>
    <w:rsid w:val="006E3C98"/>
    <w:rsid w:val="006E462B"/>
    <w:rsid w:val="006E4A56"/>
    <w:rsid w:val="006E5F35"/>
    <w:rsid w:val="006E71A3"/>
    <w:rsid w:val="006E7AAF"/>
    <w:rsid w:val="006E7B03"/>
    <w:rsid w:val="006F10F2"/>
    <w:rsid w:val="006F19D3"/>
    <w:rsid w:val="006F1A00"/>
    <w:rsid w:val="006F1F45"/>
    <w:rsid w:val="006F2610"/>
    <w:rsid w:val="006F2E69"/>
    <w:rsid w:val="006F2E90"/>
    <w:rsid w:val="006F31B1"/>
    <w:rsid w:val="006F40FF"/>
    <w:rsid w:val="006F419A"/>
    <w:rsid w:val="006F4A6B"/>
    <w:rsid w:val="006F4EB1"/>
    <w:rsid w:val="006F5309"/>
    <w:rsid w:val="006F5BB1"/>
    <w:rsid w:val="006F651C"/>
    <w:rsid w:val="006F6712"/>
    <w:rsid w:val="006F6CB1"/>
    <w:rsid w:val="006F7A01"/>
    <w:rsid w:val="006F7F70"/>
    <w:rsid w:val="00701CA6"/>
    <w:rsid w:val="00702807"/>
    <w:rsid w:val="00702B31"/>
    <w:rsid w:val="00702DCD"/>
    <w:rsid w:val="00703269"/>
    <w:rsid w:val="0070357E"/>
    <w:rsid w:val="00703CE9"/>
    <w:rsid w:val="00704ABF"/>
    <w:rsid w:val="00704FD7"/>
    <w:rsid w:val="00705903"/>
    <w:rsid w:val="0070647C"/>
    <w:rsid w:val="00706749"/>
    <w:rsid w:val="0070713A"/>
    <w:rsid w:val="0070798E"/>
    <w:rsid w:val="00707C9F"/>
    <w:rsid w:val="00707F87"/>
    <w:rsid w:val="00710DC9"/>
    <w:rsid w:val="007115D0"/>
    <w:rsid w:val="00712869"/>
    <w:rsid w:val="00712D51"/>
    <w:rsid w:val="00713917"/>
    <w:rsid w:val="007139C2"/>
    <w:rsid w:val="007139C6"/>
    <w:rsid w:val="00714397"/>
    <w:rsid w:val="00714B7B"/>
    <w:rsid w:val="0071517A"/>
    <w:rsid w:val="0071526C"/>
    <w:rsid w:val="00715BCB"/>
    <w:rsid w:val="00715FDB"/>
    <w:rsid w:val="00716213"/>
    <w:rsid w:val="00716918"/>
    <w:rsid w:val="00716DC8"/>
    <w:rsid w:val="00717322"/>
    <w:rsid w:val="00717760"/>
    <w:rsid w:val="00717CD4"/>
    <w:rsid w:val="00717DFB"/>
    <w:rsid w:val="007216C9"/>
    <w:rsid w:val="00722168"/>
    <w:rsid w:val="0072276C"/>
    <w:rsid w:val="00722D64"/>
    <w:rsid w:val="00723AD7"/>
    <w:rsid w:val="00724C11"/>
    <w:rsid w:val="007254BE"/>
    <w:rsid w:val="00725A06"/>
    <w:rsid w:val="00725B18"/>
    <w:rsid w:val="00725D6E"/>
    <w:rsid w:val="00725E3E"/>
    <w:rsid w:val="00726172"/>
    <w:rsid w:val="00726A2A"/>
    <w:rsid w:val="00727E37"/>
    <w:rsid w:val="00730913"/>
    <w:rsid w:val="007312FA"/>
    <w:rsid w:val="007313A6"/>
    <w:rsid w:val="00732D2A"/>
    <w:rsid w:val="00732D67"/>
    <w:rsid w:val="00733AA6"/>
    <w:rsid w:val="00733E07"/>
    <w:rsid w:val="00733FAF"/>
    <w:rsid w:val="00735B28"/>
    <w:rsid w:val="00735CA3"/>
    <w:rsid w:val="00737535"/>
    <w:rsid w:val="007379FF"/>
    <w:rsid w:val="00737C85"/>
    <w:rsid w:val="00740073"/>
    <w:rsid w:val="00740548"/>
    <w:rsid w:val="0074213C"/>
    <w:rsid w:val="0074235F"/>
    <w:rsid w:val="0074242C"/>
    <w:rsid w:val="00742890"/>
    <w:rsid w:val="00742972"/>
    <w:rsid w:val="00742C14"/>
    <w:rsid w:val="00743E56"/>
    <w:rsid w:val="00744147"/>
    <w:rsid w:val="007441C4"/>
    <w:rsid w:val="00745796"/>
    <w:rsid w:val="00746008"/>
    <w:rsid w:val="00746FEF"/>
    <w:rsid w:val="007471E7"/>
    <w:rsid w:val="007504A6"/>
    <w:rsid w:val="007505D4"/>
    <w:rsid w:val="00750BF5"/>
    <w:rsid w:val="00750E08"/>
    <w:rsid w:val="007510E6"/>
    <w:rsid w:val="007516EC"/>
    <w:rsid w:val="00752826"/>
    <w:rsid w:val="00754F2D"/>
    <w:rsid w:val="00755A40"/>
    <w:rsid w:val="00755ABA"/>
    <w:rsid w:val="00755CD6"/>
    <w:rsid w:val="007566E2"/>
    <w:rsid w:val="00756DB2"/>
    <w:rsid w:val="00757A7F"/>
    <w:rsid w:val="00757B10"/>
    <w:rsid w:val="00757E13"/>
    <w:rsid w:val="00757E55"/>
    <w:rsid w:val="00760023"/>
    <w:rsid w:val="007631B4"/>
    <w:rsid w:val="00763546"/>
    <w:rsid w:val="00764232"/>
    <w:rsid w:val="0076434B"/>
    <w:rsid w:val="00764FE3"/>
    <w:rsid w:val="007655A5"/>
    <w:rsid w:val="007657FC"/>
    <w:rsid w:val="0076607D"/>
    <w:rsid w:val="007660B9"/>
    <w:rsid w:val="007675BB"/>
    <w:rsid w:val="00772221"/>
    <w:rsid w:val="00772FAD"/>
    <w:rsid w:val="007730E1"/>
    <w:rsid w:val="0077319A"/>
    <w:rsid w:val="0077483A"/>
    <w:rsid w:val="00774BE6"/>
    <w:rsid w:val="007751F0"/>
    <w:rsid w:val="00777992"/>
    <w:rsid w:val="00780741"/>
    <w:rsid w:val="007807D8"/>
    <w:rsid w:val="00780BE8"/>
    <w:rsid w:val="0078191F"/>
    <w:rsid w:val="007828B1"/>
    <w:rsid w:val="00783199"/>
    <w:rsid w:val="00783C3C"/>
    <w:rsid w:val="00783CC2"/>
    <w:rsid w:val="00783D8D"/>
    <w:rsid w:val="00783F7D"/>
    <w:rsid w:val="007840C8"/>
    <w:rsid w:val="007841D1"/>
    <w:rsid w:val="00784841"/>
    <w:rsid w:val="007854B7"/>
    <w:rsid w:val="00785933"/>
    <w:rsid w:val="007860DA"/>
    <w:rsid w:val="0078651D"/>
    <w:rsid w:val="007871C6"/>
    <w:rsid w:val="00787768"/>
    <w:rsid w:val="0079073F"/>
    <w:rsid w:val="00790B9E"/>
    <w:rsid w:val="00792C12"/>
    <w:rsid w:val="00793242"/>
    <w:rsid w:val="00793976"/>
    <w:rsid w:val="007948BA"/>
    <w:rsid w:val="00794964"/>
    <w:rsid w:val="007951DD"/>
    <w:rsid w:val="00795DED"/>
    <w:rsid w:val="00795EBC"/>
    <w:rsid w:val="00796C2D"/>
    <w:rsid w:val="00797409"/>
    <w:rsid w:val="007977C6"/>
    <w:rsid w:val="00797FD3"/>
    <w:rsid w:val="007A0462"/>
    <w:rsid w:val="007A07F0"/>
    <w:rsid w:val="007A171B"/>
    <w:rsid w:val="007A1748"/>
    <w:rsid w:val="007A1EAC"/>
    <w:rsid w:val="007A27F7"/>
    <w:rsid w:val="007A29F2"/>
    <w:rsid w:val="007A2E0A"/>
    <w:rsid w:val="007A2FCB"/>
    <w:rsid w:val="007A4182"/>
    <w:rsid w:val="007A4638"/>
    <w:rsid w:val="007A4B89"/>
    <w:rsid w:val="007A50F4"/>
    <w:rsid w:val="007A601A"/>
    <w:rsid w:val="007A6762"/>
    <w:rsid w:val="007A6DEA"/>
    <w:rsid w:val="007A6E2F"/>
    <w:rsid w:val="007A7930"/>
    <w:rsid w:val="007A7BD6"/>
    <w:rsid w:val="007B0407"/>
    <w:rsid w:val="007B0819"/>
    <w:rsid w:val="007B11C5"/>
    <w:rsid w:val="007B2181"/>
    <w:rsid w:val="007B22A6"/>
    <w:rsid w:val="007B2464"/>
    <w:rsid w:val="007B2920"/>
    <w:rsid w:val="007B29EE"/>
    <w:rsid w:val="007B318F"/>
    <w:rsid w:val="007B32ED"/>
    <w:rsid w:val="007B3937"/>
    <w:rsid w:val="007B4A3E"/>
    <w:rsid w:val="007B4E81"/>
    <w:rsid w:val="007B52FD"/>
    <w:rsid w:val="007B574E"/>
    <w:rsid w:val="007B5A6D"/>
    <w:rsid w:val="007B62BF"/>
    <w:rsid w:val="007B6447"/>
    <w:rsid w:val="007B68D0"/>
    <w:rsid w:val="007B7115"/>
    <w:rsid w:val="007B754C"/>
    <w:rsid w:val="007C1C66"/>
    <w:rsid w:val="007C1C90"/>
    <w:rsid w:val="007C2345"/>
    <w:rsid w:val="007C29E7"/>
    <w:rsid w:val="007C31A8"/>
    <w:rsid w:val="007C43AE"/>
    <w:rsid w:val="007C450C"/>
    <w:rsid w:val="007C4B96"/>
    <w:rsid w:val="007C4C4B"/>
    <w:rsid w:val="007C58DC"/>
    <w:rsid w:val="007C595D"/>
    <w:rsid w:val="007C5ACB"/>
    <w:rsid w:val="007C607C"/>
    <w:rsid w:val="007C6B90"/>
    <w:rsid w:val="007C6DBE"/>
    <w:rsid w:val="007C6FDD"/>
    <w:rsid w:val="007C719D"/>
    <w:rsid w:val="007D000C"/>
    <w:rsid w:val="007D0AC3"/>
    <w:rsid w:val="007D0B95"/>
    <w:rsid w:val="007D157C"/>
    <w:rsid w:val="007D1F01"/>
    <w:rsid w:val="007D1FE8"/>
    <w:rsid w:val="007D23CD"/>
    <w:rsid w:val="007D3701"/>
    <w:rsid w:val="007D39B4"/>
    <w:rsid w:val="007D445D"/>
    <w:rsid w:val="007D4493"/>
    <w:rsid w:val="007D4EF6"/>
    <w:rsid w:val="007D5F75"/>
    <w:rsid w:val="007D6185"/>
    <w:rsid w:val="007D72EE"/>
    <w:rsid w:val="007E0066"/>
    <w:rsid w:val="007E0BBC"/>
    <w:rsid w:val="007E0D42"/>
    <w:rsid w:val="007E2935"/>
    <w:rsid w:val="007E2966"/>
    <w:rsid w:val="007E3A68"/>
    <w:rsid w:val="007E435A"/>
    <w:rsid w:val="007E4EC1"/>
    <w:rsid w:val="007E4F41"/>
    <w:rsid w:val="007E56FC"/>
    <w:rsid w:val="007E5A72"/>
    <w:rsid w:val="007E74D6"/>
    <w:rsid w:val="007E76AC"/>
    <w:rsid w:val="007E7A39"/>
    <w:rsid w:val="007E7BEB"/>
    <w:rsid w:val="007F0A28"/>
    <w:rsid w:val="007F0EB5"/>
    <w:rsid w:val="007F0F42"/>
    <w:rsid w:val="007F211D"/>
    <w:rsid w:val="007F216A"/>
    <w:rsid w:val="007F233E"/>
    <w:rsid w:val="007F37D9"/>
    <w:rsid w:val="007F3A49"/>
    <w:rsid w:val="007F4F69"/>
    <w:rsid w:val="007F57CB"/>
    <w:rsid w:val="007F586B"/>
    <w:rsid w:val="007F6349"/>
    <w:rsid w:val="007F6529"/>
    <w:rsid w:val="007F6ED0"/>
    <w:rsid w:val="007F7C1A"/>
    <w:rsid w:val="008005F7"/>
    <w:rsid w:val="00800F24"/>
    <w:rsid w:val="00800FAE"/>
    <w:rsid w:val="00800FBA"/>
    <w:rsid w:val="0080112C"/>
    <w:rsid w:val="008011CF"/>
    <w:rsid w:val="00801B41"/>
    <w:rsid w:val="00801FC7"/>
    <w:rsid w:val="00803190"/>
    <w:rsid w:val="008036D7"/>
    <w:rsid w:val="00803A6F"/>
    <w:rsid w:val="0080439B"/>
    <w:rsid w:val="00804594"/>
    <w:rsid w:val="00804F5C"/>
    <w:rsid w:val="0080556A"/>
    <w:rsid w:val="0080599B"/>
    <w:rsid w:val="00805EDF"/>
    <w:rsid w:val="0080618F"/>
    <w:rsid w:val="008070BC"/>
    <w:rsid w:val="00807454"/>
    <w:rsid w:val="008074FE"/>
    <w:rsid w:val="008106F2"/>
    <w:rsid w:val="008107BD"/>
    <w:rsid w:val="00810AB5"/>
    <w:rsid w:val="00810BFE"/>
    <w:rsid w:val="00810D13"/>
    <w:rsid w:val="00811549"/>
    <w:rsid w:val="0081316F"/>
    <w:rsid w:val="008141DB"/>
    <w:rsid w:val="008147C2"/>
    <w:rsid w:val="00817636"/>
    <w:rsid w:val="00817637"/>
    <w:rsid w:val="0081798C"/>
    <w:rsid w:val="00817A59"/>
    <w:rsid w:val="008208B7"/>
    <w:rsid w:val="00822080"/>
    <w:rsid w:val="00822763"/>
    <w:rsid w:val="00823F61"/>
    <w:rsid w:val="008241BB"/>
    <w:rsid w:val="008249BE"/>
    <w:rsid w:val="008257EF"/>
    <w:rsid w:val="00826141"/>
    <w:rsid w:val="008275F3"/>
    <w:rsid w:val="00827915"/>
    <w:rsid w:val="00827B16"/>
    <w:rsid w:val="008315EC"/>
    <w:rsid w:val="00831FB8"/>
    <w:rsid w:val="0083232F"/>
    <w:rsid w:val="008323FE"/>
    <w:rsid w:val="00832677"/>
    <w:rsid w:val="00833BE7"/>
    <w:rsid w:val="0083404A"/>
    <w:rsid w:val="00834F77"/>
    <w:rsid w:val="008358B6"/>
    <w:rsid w:val="008363CF"/>
    <w:rsid w:val="0083655C"/>
    <w:rsid w:val="00837043"/>
    <w:rsid w:val="00837044"/>
    <w:rsid w:val="0083728E"/>
    <w:rsid w:val="008374B6"/>
    <w:rsid w:val="00837701"/>
    <w:rsid w:val="00840DC0"/>
    <w:rsid w:val="008417E3"/>
    <w:rsid w:val="008419C5"/>
    <w:rsid w:val="00841A9F"/>
    <w:rsid w:val="008420FD"/>
    <w:rsid w:val="0084229D"/>
    <w:rsid w:val="00842B05"/>
    <w:rsid w:val="00842B88"/>
    <w:rsid w:val="00842E52"/>
    <w:rsid w:val="008436A9"/>
    <w:rsid w:val="008436BC"/>
    <w:rsid w:val="008437EF"/>
    <w:rsid w:val="008445B9"/>
    <w:rsid w:val="00844ACC"/>
    <w:rsid w:val="0084774B"/>
    <w:rsid w:val="0085139E"/>
    <w:rsid w:val="00851681"/>
    <w:rsid w:val="00851F0A"/>
    <w:rsid w:val="0085220C"/>
    <w:rsid w:val="00852719"/>
    <w:rsid w:val="00852F05"/>
    <w:rsid w:val="00854396"/>
    <w:rsid w:val="0085471A"/>
    <w:rsid w:val="00854878"/>
    <w:rsid w:val="00854AA8"/>
    <w:rsid w:val="00855330"/>
    <w:rsid w:val="00856FA9"/>
    <w:rsid w:val="0085727A"/>
    <w:rsid w:val="00857772"/>
    <w:rsid w:val="00857900"/>
    <w:rsid w:val="00857A55"/>
    <w:rsid w:val="0086021C"/>
    <w:rsid w:val="0086069E"/>
    <w:rsid w:val="008609A5"/>
    <w:rsid w:val="00860AB2"/>
    <w:rsid w:val="008613AC"/>
    <w:rsid w:val="0086168A"/>
    <w:rsid w:val="00862C06"/>
    <w:rsid w:val="00862CB4"/>
    <w:rsid w:val="00862FAC"/>
    <w:rsid w:val="00863D35"/>
    <w:rsid w:val="008650B1"/>
    <w:rsid w:val="0086544E"/>
    <w:rsid w:val="0086737C"/>
    <w:rsid w:val="00871053"/>
    <w:rsid w:val="008716F8"/>
    <w:rsid w:val="0087174A"/>
    <w:rsid w:val="00873311"/>
    <w:rsid w:val="00873CDE"/>
    <w:rsid w:val="00873FAB"/>
    <w:rsid w:val="0087407B"/>
    <w:rsid w:val="0087581A"/>
    <w:rsid w:val="00875B69"/>
    <w:rsid w:val="0087753B"/>
    <w:rsid w:val="0087759F"/>
    <w:rsid w:val="0087769E"/>
    <w:rsid w:val="00880783"/>
    <w:rsid w:val="008808FD"/>
    <w:rsid w:val="00881246"/>
    <w:rsid w:val="0088173D"/>
    <w:rsid w:val="00882B15"/>
    <w:rsid w:val="00882BFD"/>
    <w:rsid w:val="00883206"/>
    <w:rsid w:val="0088394E"/>
    <w:rsid w:val="00883F23"/>
    <w:rsid w:val="0088434F"/>
    <w:rsid w:val="008847F7"/>
    <w:rsid w:val="00884C85"/>
    <w:rsid w:val="0088569F"/>
    <w:rsid w:val="0088639F"/>
    <w:rsid w:val="008868C3"/>
    <w:rsid w:val="00886BAE"/>
    <w:rsid w:val="00886DA8"/>
    <w:rsid w:val="008875BA"/>
    <w:rsid w:val="008903EC"/>
    <w:rsid w:val="00890501"/>
    <w:rsid w:val="00890B6C"/>
    <w:rsid w:val="008917F0"/>
    <w:rsid w:val="008918AE"/>
    <w:rsid w:val="00892127"/>
    <w:rsid w:val="008928C3"/>
    <w:rsid w:val="00892FE2"/>
    <w:rsid w:val="008939F7"/>
    <w:rsid w:val="008943AB"/>
    <w:rsid w:val="008947CD"/>
    <w:rsid w:val="00894DA1"/>
    <w:rsid w:val="00895D23"/>
    <w:rsid w:val="00896709"/>
    <w:rsid w:val="00897051"/>
    <w:rsid w:val="00897850"/>
    <w:rsid w:val="008A06BD"/>
    <w:rsid w:val="008A161C"/>
    <w:rsid w:val="008A1CD0"/>
    <w:rsid w:val="008A1DF8"/>
    <w:rsid w:val="008A1FAF"/>
    <w:rsid w:val="008A2142"/>
    <w:rsid w:val="008A3447"/>
    <w:rsid w:val="008A5284"/>
    <w:rsid w:val="008A53CC"/>
    <w:rsid w:val="008A5F9E"/>
    <w:rsid w:val="008A6394"/>
    <w:rsid w:val="008A667B"/>
    <w:rsid w:val="008A71BC"/>
    <w:rsid w:val="008A77AF"/>
    <w:rsid w:val="008B0021"/>
    <w:rsid w:val="008B03A9"/>
    <w:rsid w:val="008B0FD0"/>
    <w:rsid w:val="008B11BD"/>
    <w:rsid w:val="008B223D"/>
    <w:rsid w:val="008B2A7E"/>
    <w:rsid w:val="008B309F"/>
    <w:rsid w:val="008B3450"/>
    <w:rsid w:val="008B4BF5"/>
    <w:rsid w:val="008B4EF8"/>
    <w:rsid w:val="008B7D39"/>
    <w:rsid w:val="008B7DA4"/>
    <w:rsid w:val="008C0B5A"/>
    <w:rsid w:val="008C0EE8"/>
    <w:rsid w:val="008C10A7"/>
    <w:rsid w:val="008C161C"/>
    <w:rsid w:val="008C1BA1"/>
    <w:rsid w:val="008C20A6"/>
    <w:rsid w:val="008C22BA"/>
    <w:rsid w:val="008C2590"/>
    <w:rsid w:val="008C30DF"/>
    <w:rsid w:val="008C3C0B"/>
    <w:rsid w:val="008C47F8"/>
    <w:rsid w:val="008C52A9"/>
    <w:rsid w:val="008C689E"/>
    <w:rsid w:val="008C6E6A"/>
    <w:rsid w:val="008C6F83"/>
    <w:rsid w:val="008C7426"/>
    <w:rsid w:val="008C7752"/>
    <w:rsid w:val="008D0004"/>
    <w:rsid w:val="008D09AD"/>
    <w:rsid w:val="008D1E0F"/>
    <w:rsid w:val="008D24E7"/>
    <w:rsid w:val="008D30E5"/>
    <w:rsid w:val="008D322F"/>
    <w:rsid w:val="008D3383"/>
    <w:rsid w:val="008D3644"/>
    <w:rsid w:val="008D3A54"/>
    <w:rsid w:val="008D4CC4"/>
    <w:rsid w:val="008D59C5"/>
    <w:rsid w:val="008D64A0"/>
    <w:rsid w:val="008D6E91"/>
    <w:rsid w:val="008D7412"/>
    <w:rsid w:val="008D76A4"/>
    <w:rsid w:val="008D7C49"/>
    <w:rsid w:val="008E0288"/>
    <w:rsid w:val="008E0534"/>
    <w:rsid w:val="008E19B3"/>
    <w:rsid w:val="008E20C8"/>
    <w:rsid w:val="008E28C2"/>
    <w:rsid w:val="008E3C93"/>
    <w:rsid w:val="008E45C5"/>
    <w:rsid w:val="008E56A7"/>
    <w:rsid w:val="008E5DAE"/>
    <w:rsid w:val="008E5E6C"/>
    <w:rsid w:val="008E5F53"/>
    <w:rsid w:val="008E68D5"/>
    <w:rsid w:val="008E6C4B"/>
    <w:rsid w:val="008E6DAA"/>
    <w:rsid w:val="008E6E13"/>
    <w:rsid w:val="008E6F11"/>
    <w:rsid w:val="008E72AC"/>
    <w:rsid w:val="008E736E"/>
    <w:rsid w:val="008E7F7C"/>
    <w:rsid w:val="008F09A8"/>
    <w:rsid w:val="008F09D2"/>
    <w:rsid w:val="008F0C28"/>
    <w:rsid w:val="008F13E2"/>
    <w:rsid w:val="008F1CA6"/>
    <w:rsid w:val="008F1D76"/>
    <w:rsid w:val="008F2093"/>
    <w:rsid w:val="008F231C"/>
    <w:rsid w:val="008F2484"/>
    <w:rsid w:val="008F2EBA"/>
    <w:rsid w:val="008F41E5"/>
    <w:rsid w:val="008F453F"/>
    <w:rsid w:val="008F5180"/>
    <w:rsid w:val="008F546C"/>
    <w:rsid w:val="008F55F0"/>
    <w:rsid w:val="008F5C5B"/>
    <w:rsid w:val="008F6382"/>
    <w:rsid w:val="008F6554"/>
    <w:rsid w:val="008F68B7"/>
    <w:rsid w:val="008F69E9"/>
    <w:rsid w:val="008F6A18"/>
    <w:rsid w:val="008F75DE"/>
    <w:rsid w:val="009000CE"/>
    <w:rsid w:val="00900508"/>
    <w:rsid w:val="009010C3"/>
    <w:rsid w:val="00901A5F"/>
    <w:rsid w:val="00901AEA"/>
    <w:rsid w:val="00903427"/>
    <w:rsid w:val="009039A9"/>
    <w:rsid w:val="00903CF9"/>
    <w:rsid w:val="00904083"/>
    <w:rsid w:val="009049F6"/>
    <w:rsid w:val="00905DCC"/>
    <w:rsid w:val="00906B10"/>
    <w:rsid w:val="009071FF"/>
    <w:rsid w:val="00907CA9"/>
    <w:rsid w:val="00910386"/>
    <w:rsid w:val="0091066C"/>
    <w:rsid w:val="009106FF"/>
    <w:rsid w:val="00910D0F"/>
    <w:rsid w:val="0091123F"/>
    <w:rsid w:val="009112C8"/>
    <w:rsid w:val="00911428"/>
    <w:rsid w:val="00911497"/>
    <w:rsid w:val="009114F7"/>
    <w:rsid w:val="009118BF"/>
    <w:rsid w:val="009122AB"/>
    <w:rsid w:val="009125CC"/>
    <w:rsid w:val="00912AD4"/>
    <w:rsid w:val="00912BD2"/>
    <w:rsid w:val="00912DAB"/>
    <w:rsid w:val="00913121"/>
    <w:rsid w:val="00913A3E"/>
    <w:rsid w:val="0091461A"/>
    <w:rsid w:val="0091473B"/>
    <w:rsid w:val="00915DD4"/>
    <w:rsid w:val="009166FA"/>
    <w:rsid w:val="00916714"/>
    <w:rsid w:val="00916813"/>
    <w:rsid w:val="00916F45"/>
    <w:rsid w:val="009179FA"/>
    <w:rsid w:val="00917AFA"/>
    <w:rsid w:val="00917D7C"/>
    <w:rsid w:val="00917F3C"/>
    <w:rsid w:val="00920082"/>
    <w:rsid w:val="009211D6"/>
    <w:rsid w:val="00921ACA"/>
    <w:rsid w:val="00921F21"/>
    <w:rsid w:val="00922A0F"/>
    <w:rsid w:val="00924976"/>
    <w:rsid w:val="00924ED4"/>
    <w:rsid w:val="00925817"/>
    <w:rsid w:val="009268E7"/>
    <w:rsid w:val="00930B2D"/>
    <w:rsid w:val="00930D4B"/>
    <w:rsid w:val="00931BCA"/>
    <w:rsid w:val="00931BE6"/>
    <w:rsid w:val="00931C48"/>
    <w:rsid w:val="00932778"/>
    <w:rsid w:val="00932F1E"/>
    <w:rsid w:val="00933048"/>
    <w:rsid w:val="00933253"/>
    <w:rsid w:val="0093394E"/>
    <w:rsid w:val="00933C04"/>
    <w:rsid w:val="00933D8B"/>
    <w:rsid w:val="009343C9"/>
    <w:rsid w:val="0093480C"/>
    <w:rsid w:val="009355F7"/>
    <w:rsid w:val="00935A54"/>
    <w:rsid w:val="00935EC4"/>
    <w:rsid w:val="0093686A"/>
    <w:rsid w:val="0093723B"/>
    <w:rsid w:val="0093768C"/>
    <w:rsid w:val="009377C1"/>
    <w:rsid w:val="00937969"/>
    <w:rsid w:val="00940B92"/>
    <w:rsid w:val="0094108C"/>
    <w:rsid w:val="00941174"/>
    <w:rsid w:val="0094149C"/>
    <w:rsid w:val="00942834"/>
    <w:rsid w:val="00942A4B"/>
    <w:rsid w:val="00942A7F"/>
    <w:rsid w:val="00942CBD"/>
    <w:rsid w:val="009430F1"/>
    <w:rsid w:val="009432A9"/>
    <w:rsid w:val="009449D0"/>
    <w:rsid w:val="00944E64"/>
    <w:rsid w:val="00945621"/>
    <w:rsid w:val="009464A8"/>
    <w:rsid w:val="009479D8"/>
    <w:rsid w:val="00951552"/>
    <w:rsid w:val="00951E6C"/>
    <w:rsid w:val="0095249F"/>
    <w:rsid w:val="009536BF"/>
    <w:rsid w:val="00953A19"/>
    <w:rsid w:val="00953EFB"/>
    <w:rsid w:val="00954A39"/>
    <w:rsid w:val="00954A6A"/>
    <w:rsid w:val="00955224"/>
    <w:rsid w:val="00956F82"/>
    <w:rsid w:val="00957844"/>
    <w:rsid w:val="00957F2F"/>
    <w:rsid w:val="00957FC7"/>
    <w:rsid w:val="00960456"/>
    <w:rsid w:val="009615A2"/>
    <w:rsid w:val="0096280C"/>
    <w:rsid w:val="00963288"/>
    <w:rsid w:val="0096397B"/>
    <w:rsid w:val="009641C2"/>
    <w:rsid w:val="00964674"/>
    <w:rsid w:val="009657DB"/>
    <w:rsid w:val="009658A0"/>
    <w:rsid w:val="00966255"/>
    <w:rsid w:val="009662D7"/>
    <w:rsid w:val="009665FC"/>
    <w:rsid w:val="00967BFF"/>
    <w:rsid w:val="00967E03"/>
    <w:rsid w:val="00967EF7"/>
    <w:rsid w:val="009710A1"/>
    <w:rsid w:val="0097188A"/>
    <w:rsid w:val="00971CA8"/>
    <w:rsid w:val="00971E45"/>
    <w:rsid w:val="00971EBD"/>
    <w:rsid w:val="009720D4"/>
    <w:rsid w:val="00972938"/>
    <w:rsid w:val="00972D62"/>
    <w:rsid w:val="0097336A"/>
    <w:rsid w:val="00973827"/>
    <w:rsid w:val="0097616A"/>
    <w:rsid w:val="00976D09"/>
    <w:rsid w:val="00977056"/>
    <w:rsid w:val="009803AE"/>
    <w:rsid w:val="009808DF"/>
    <w:rsid w:val="009813D8"/>
    <w:rsid w:val="0098188D"/>
    <w:rsid w:val="00981D83"/>
    <w:rsid w:val="0098213A"/>
    <w:rsid w:val="00982BF2"/>
    <w:rsid w:val="00983236"/>
    <w:rsid w:val="0098389B"/>
    <w:rsid w:val="0098397B"/>
    <w:rsid w:val="00983B0D"/>
    <w:rsid w:val="0098421F"/>
    <w:rsid w:val="009851DA"/>
    <w:rsid w:val="009852F1"/>
    <w:rsid w:val="00985FD0"/>
    <w:rsid w:val="00986523"/>
    <w:rsid w:val="00986B7E"/>
    <w:rsid w:val="00986F6B"/>
    <w:rsid w:val="00987223"/>
    <w:rsid w:val="00987436"/>
    <w:rsid w:val="009909C9"/>
    <w:rsid w:val="00991A4C"/>
    <w:rsid w:val="00992413"/>
    <w:rsid w:val="009934EF"/>
    <w:rsid w:val="00993895"/>
    <w:rsid w:val="0099425E"/>
    <w:rsid w:val="0099480A"/>
    <w:rsid w:val="00995089"/>
    <w:rsid w:val="00995155"/>
    <w:rsid w:val="00996820"/>
    <w:rsid w:val="00996E74"/>
    <w:rsid w:val="009973BA"/>
    <w:rsid w:val="00997CCD"/>
    <w:rsid w:val="009A0631"/>
    <w:rsid w:val="009A07CA"/>
    <w:rsid w:val="009A11BA"/>
    <w:rsid w:val="009A182E"/>
    <w:rsid w:val="009A18AE"/>
    <w:rsid w:val="009A1F4F"/>
    <w:rsid w:val="009A20E4"/>
    <w:rsid w:val="009A2850"/>
    <w:rsid w:val="009A422E"/>
    <w:rsid w:val="009A4AE5"/>
    <w:rsid w:val="009A6E8C"/>
    <w:rsid w:val="009A7963"/>
    <w:rsid w:val="009A7A72"/>
    <w:rsid w:val="009B001B"/>
    <w:rsid w:val="009B0564"/>
    <w:rsid w:val="009B0640"/>
    <w:rsid w:val="009B0665"/>
    <w:rsid w:val="009B0C1E"/>
    <w:rsid w:val="009B115A"/>
    <w:rsid w:val="009B14F0"/>
    <w:rsid w:val="009B190E"/>
    <w:rsid w:val="009B1F72"/>
    <w:rsid w:val="009B2803"/>
    <w:rsid w:val="009B28A8"/>
    <w:rsid w:val="009B3502"/>
    <w:rsid w:val="009B358B"/>
    <w:rsid w:val="009B399D"/>
    <w:rsid w:val="009B402C"/>
    <w:rsid w:val="009B5D87"/>
    <w:rsid w:val="009B5E60"/>
    <w:rsid w:val="009B7366"/>
    <w:rsid w:val="009C1235"/>
    <w:rsid w:val="009C17F0"/>
    <w:rsid w:val="009C1B5C"/>
    <w:rsid w:val="009C290B"/>
    <w:rsid w:val="009C3152"/>
    <w:rsid w:val="009C3A64"/>
    <w:rsid w:val="009C3C85"/>
    <w:rsid w:val="009C3D27"/>
    <w:rsid w:val="009C401F"/>
    <w:rsid w:val="009C5851"/>
    <w:rsid w:val="009C63F7"/>
    <w:rsid w:val="009C65A3"/>
    <w:rsid w:val="009C67AD"/>
    <w:rsid w:val="009C6B0E"/>
    <w:rsid w:val="009C7D62"/>
    <w:rsid w:val="009C7D7F"/>
    <w:rsid w:val="009D019F"/>
    <w:rsid w:val="009D0AF8"/>
    <w:rsid w:val="009D224D"/>
    <w:rsid w:val="009D22B3"/>
    <w:rsid w:val="009D2531"/>
    <w:rsid w:val="009D274C"/>
    <w:rsid w:val="009D362C"/>
    <w:rsid w:val="009D37CC"/>
    <w:rsid w:val="009D3E3A"/>
    <w:rsid w:val="009D497A"/>
    <w:rsid w:val="009D4BDF"/>
    <w:rsid w:val="009D621B"/>
    <w:rsid w:val="009D625A"/>
    <w:rsid w:val="009D6C45"/>
    <w:rsid w:val="009D6E1E"/>
    <w:rsid w:val="009D7470"/>
    <w:rsid w:val="009E039A"/>
    <w:rsid w:val="009E06C9"/>
    <w:rsid w:val="009E14B9"/>
    <w:rsid w:val="009E1586"/>
    <w:rsid w:val="009E248C"/>
    <w:rsid w:val="009E31F6"/>
    <w:rsid w:val="009E3D18"/>
    <w:rsid w:val="009E43A4"/>
    <w:rsid w:val="009E4D44"/>
    <w:rsid w:val="009E6EEB"/>
    <w:rsid w:val="009E6F9F"/>
    <w:rsid w:val="009E78CB"/>
    <w:rsid w:val="009F01A2"/>
    <w:rsid w:val="009F0B6D"/>
    <w:rsid w:val="009F19F7"/>
    <w:rsid w:val="009F2870"/>
    <w:rsid w:val="009F2A49"/>
    <w:rsid w:val="009F2AE8"/>
    <w:rsid w:val="009F2C88"/>
    <w:rsid w:val="009F3561"/>
    <w:rsid w:val="009F36A0"/>
    <w:rsid w:val="009F5D7E"/>
    <w:rsid w:val="009F640B"/>
    <w:rsid w:val="009F685F"/>
    <w:rsid w:val="009F68D4"/>
    <w:rsid w:val="009F6975"/>
    <w:rsid w:val="009F70FC"/>
    <w:rsid w:val="009F7DCF"/>
    <w:rsid w:val="00A00129"/>
    <w:rsid w:val="00A00D5F"/>
    <w:rsid w:val="00A00E9C"/>
    <w:rsid w:val="00A01945"/>
    <w:rsid w:val="00A03B78"/>
    <w:rsid w:val="00A0449C"/>
    <w:rsid w:val="00A05285"/>
    <w:rsid w:val="00A0587D"/>
    <w:rsid w:val="00A06B06"/>
    <w:rsid w:val="00A07131"/>
    <w:rsid w:val="00A0737A"/>
    <w:rsid w:val="00A10707"/>
    <w:rsid w:val="00A10B7B"/>
    <w:rsid w:val="00A10C72"/>
    <w:rsid w:val="00A115C3"/>
    <w:rsid w:val="00A11713"/>
    <w:rsid w:val="00A12393"/>
    <w:rsid w:val="00A123FF"/>
    <w:rsid w:val="00A12B29"/>
    <w:rsid w:val="00A12B62"/>
    <w:rsid w:val="00A1352B"/>
    <w:rsid w:val="00A14F50"/>
    <w:rsid w:val="00A14FE2"/>
    <w:rsid w:val="00A157D4"/>
    <w:rsid w:val="00A15ACC"/>
    <w:rsid w:val="00A15C77"/>
    <w:rsid w:val="00A15D33"/>
    <w:rsid w:val="00A15F6B"/>
    <w:rsid w:val="00A16056"/>
    <w:rsid w:val="00A160B7"/>
    <w:rsid w:val="00A20741"/>
    <w:rsid w:val="00A20CAF"/>
    <w:rsid w:val="00A20F9E"/>
    <w:rsid w:val="00A210F9"/>
    <w:rsid w:val="00A220C4"/>
    <w:rsid w:val="00A22348"/>
    <w:rsid w:val="00A22A8D"/>
    <w:rsid w:val="00A22DF3"/>
    <w:rsid w:val="00A2364F"/>
    <w:rsid w:val="00A23842"/>
    <w:rsid w:val="00A24F2F"/>
    <w:rsid w:val="00A254DA"/>
    <w:rsid w:val="00A267F7"/>
    <w:rsid w:val="00A26B29"/>
    <w:rsid w:val="00A26D3D"/>
    <w:rsid w:val="00A277E5"/>
    <w:rsid w:val="00A27FD9"/>
    <w:rsid w:val="00A30A39"/>
    <w:rsid w:val="00A30A7D"/>
    <w:rsid w:val="00A30BD9"/>
    <w:rsid w:val="00A30DCB"/>
    <w:rsid w:val="00A30FAD"/>
    <w:rsid w:val="00A30FFB"/>
    <w:rsid w:val="00A3123B"/>
    <w:rsid w:val="00A31242"/>
    <w:rsid w:val="00A31DBB"/>
    <w:rsid w:val="00A32A53"/>
    <w:rsid w:val="00A3307B"/>
    <w:rsid w:val="00A33D79"/>
    <w:rsid w:val="00A34B0B"/>
    <w:rsid w:val="00A3517A"/>
    <w:rsid w:val="00A36523"/>
    <w:rsid w:val="00A36958"/>
    <w:rsid w:val="00A37B4D"/>
    <w:rsid w:val="00A37D91"/>
    <w:rsid w:val="00A40846"/>
    <w:rsid w:val="00A408EC"/>
    <w:rsid w:val="00A41296"/>
    <w:rsid w:val="00A42A30"/>
    <w:rsid w:val="00A42E62"/>
    <w:rsid w:val="00A42EA2"/>
    <w:rsid w:val="00A43A58"/>
    <w:rsid w:val="00A4493A"/>
    <w:rsid w:val="00A44A85"/>
    <w:rsid w:val="00A45ABA"/>
    <w:rsid w:val="00A45B55"/>
    <w:rsid w:val="00A45F92"/>
    <w:rsid w:val="00A46202"/>
    <w:rsid w:val="00A47858"/>
    <w:rsid w:val="00A500CD"/>
    <w:rsid w:val="00A513D1"/>
    <w:rsid w:val="00A51865"/>
    <w:rsid w:val="00A51DFD"/>
    <w:rsid w:val="00A52985"/>
    <w:rsid w:val="00A5385E"/>
    <w:rsid w:val="00A53EFD"/>
    <w:rsid w:val="00A54166"/>
    <w:rsid w:val="00A55252"/>
    <w:rsid w:val="00A5691B"/>
    <w:rsid w:val="00A56EA6"/>
    <w:rsid w:val="00A571BD"/>
    <w:rsid w:val="00A5789C"/>
    <w:rsid w:val="00A5799C"/>
    <w:rsid w:val="00A57C05"/>
    <w:rsid w:val="00A57D2A"/>
    <w:rsid w:val="00A57D79"/>
    <w:rsid w:val="00A57DAC"/>
    <w:rsid w:val="00A60126"/>
    <w:rsid w:val="00A6059E"/>
    <w:rsid w:val="00A60D71"/>
    <w:rsid w:val="00A61498"/>
    <w:rsid w:val="00A614C6"/>
    <w:rsid w:val="00A6336F"/>
    <w:rsid w:val="00A63542"/>
    <w:rsid w:val="00A63721"/>
    <w:rsid w:val="00A6486C"/>
    <w:rsid w:val="00A64C39"/>
    <w:rsid w:val="00A64CEF"/>
    <w:rsid w:val="00A66A2C"/>
    <w:rsid w:val="00A66F86"/>
    <w:rsid w:val="00A67279"/>
    <w:rsid w:val="00A6743D"/>
    <w:rsid w:val="00A674F7"/>
    <w:rsid w:val="00A70A2B"/>
    <w:rsid w:val="00A70A7C"/>
    <w:rsid w:val="00A70B5C"/>
    <w:rsid w:val="00A7129E"/>
    <w:rsid w:val="00A712C0"/>
    <w:rsid w:val="00A71985"/>
    <w:rsid w:val="00A71AFE"/>
    <w:rsid w:val="00A71BF0"/>
    <w:rsid w:val="00A72336"/>
    <w:rsid w:val="00A7281A"/>
    <w:rsid w:val="00A73FD7"/>
    <w:rsid w:val="00A747B8"/>
    <w:rsid w:val="00A748F2"/>
    <w:rsid w:val="00A74E22"/>
    <w:rsid w:val="00A75509"/>
    <w:rsid w:val="00A77614"/>
    <w:rsid w:val="00A77786"/>
    <w:rsid w:val="00A77C82"/>
    <w:rsid w:val="00A80371"/>
    <w:rsid w:val="00A80886"/>
    <w:rsid w:val="00A80EA5"/>
    <w:rsid w:val="00A8252B"/>
    <w:rsid w:val="00A827B7"/>
    <w:rsid w:val="00A82D7C"/>
    <w:rsid w:val="00A8494B"/>
    <w:rsid w:val="00A84F20"/>
    <w:rsid w:val="00A85226"/>
    <w:rsid w:val="00A85961"/>
    <w:rsid w:val="00A85B71"/>
    <w:rsid w:val="00A861B4"/>
    <w:rsid w:val="00A865F0"/>
    <w:rsid w:val="00A877EB"/>
    <w:rsid w:val="00A878A1"/>
    <w:rsid w:val="00A878C6"/>
    <w:rsid w:val="00A90833"/>
    <w:rsid w:val="00A929FE"/>
    <w:rsid w:val="00A930A0"/>
    <w:rsid w:val="00A94D3A"/>
    <w:rsid w:val="00A95B14"/>
    <w:rsid w:val="00A96CD4"/>
    <w:rsid w:val="00A978A1"/>
    <w:rsid w:val="00A97B4B"/>
    <w:rsid w:val="00A97F3E"/>
    <w:rsid w:val="00A97F52"/>
    <w:rsid w:val="00AA086A"/>
    <w:rsid w:val="00AA097C"/>
    <w:rsid w:val="00AA113B"/>
    <w:rsid w:val="00AA1151"/>
    <w:rsid w:val="00AA1227"/>
    <w:rsid w:val="00AA1241"/>
    <w:rsid w:val="00AA127C"/>
    <w:rsid w:val="00AA14A7"/>
    <w:rsid w:val="00AA18D8"/>
    <w:rsid w:val="00AA19E6"/>
    <w:rsid w:val="00AA1C36"/>
    <w:rsid w:val="00AA1F43"/>
    <w:rsid w:val="00AA3311"/>
    <w:rsid w:val="00AA4282"/>
    <w:rsid w:val="00AA52AC"/>
    <w:rsid w:val="00AA5442"/>
    <w:rsid w:val="00AA54D8"/>
    <w:rsid w:val="00AA6375"/>
    <w:rsid w:val="00AA6DC4"/>
    <w:rsid w:val="00AA6DED"/>
    <w:rsid w:val="00AA7D9A"/>
    <w:rsid w:val="00AB0107"/>
    <w:rsid w:val="00AB0483"/>
    <w:rsid w:val="00AB04D6"/>
    <w:rsid w:val="00AB28E0"/>
    <w:rsid w:val="00AB3D3E"/>
    <w:rsid w:val="00AB5037"/>
    <w:rsid w:val="00AB5135"/>
    <w:rsid w:val="00AB540D"/>
    <w:rsid w:val="00AB59F3"/>
    <w:rsid w:val="00AB6556"/>
    <w:rsid w:val="00AB6B74"/>
    <w:rsid w:val="00AB6BC5"/>
    <w:rsid w:val="00AB71F8"/>
    <w:rsid w:val="00AB7573"/>
    <w:rsid w:val="00AB7DF5"/>
    <w:rsid w:val="00AC00F8"/>
    <w:rsid w:val="00AC17B0"/>
    <w:rsid w:val="00AC19D3"/>
    <w:rsid w:val="00AC26A0"/>
    <w:rsid w:val="00AC409E"/>
    <w:rsid w:val="00AC4115"/>
    <w:rsid w:val="00AC62B2"/>
    <w:rsid w:val="00AC636E"/>
    <w:rsid w:val="00AC6A30"/>
    <w:rsid w:val="00AC6B54"/>
    <w:rsid w:val="00AC74FD"/>
    <w:rsid w:val="00AC7A94"/>
    <w:rsid w:val="00AC7CE7"/>
    <w:rsid w:val="00AD0E7C"/>
    <w:rsid w:val="00AD164F"/>
    <w:rsid w:val="00AD1DE2"/>
    <w:rsid w:val="00AD1F68"/>
    <w:rsid w:val="00AD2BAB"/>
    <w:rsid w:val="00AD39F8"/>
    <w:rsid w:val="00AD3F53"/>
    <w:rsid w:val="00AD5F6F"/>
    <w:rsid w:val="00AD657D"/>
    <w:rsid w:val="00AD657E"/>
    <w:rsid w:val="00AD6D85"/>
    <w:rsid w:val="00AD6F76"/>
    <w:rsid w:val="00AD7BBB"/>
    <w:rsid w:val="00AE0F10"/>
    <w:rsid w:val="00AE164A"/>
    <w:rsid w:val="00AE1DC3"/>
    <w:rsid w:val="00AE247A"/>
    <w:rsid w:val="00AE2683"/>
    <w:rsid w:val="00AE2EB1"/>
    <w:rsid w:val="00AE2F4E"/>
    <w:rsid w:val="00AE32EF"/>
    <w:rsid w:val="00AE3BE7"/>
    <w:rsid w:val="00AE4015"/>
    <w:rsid w:val="00AE4B78"/>
    <w:rsid w:val="00AE518E"/>
    <w:rsid w:val="00AE56EE"/>
    <w:rsid w:val="00AE574C"/>
    <w:rsid w:val="00AE5D7E"/>
    <w:rsid w:val="00AE651F"/>
    <w:rsid w:val="00AE6A42"/>
    <w:rsid w:val="00AE6B9B"/>
    <w:rsid w:val="00AE777F"/>
    <w:rsid w:val="00AF10B0"/>
    <w:rsid w:val="00AF12BA"/>
    <w:rsid w:val="00AF15BA"/>
    <w:rsid w:val="00AF25AA"/>
    <w:rsid w:val="00AF3239"/>
    <w:rsid w:val="00AF32DB"/>
    <w:rsid w:val="00AF382A"/>
    <w:rsid w:val="00AF4236"/>
    <w:rsid w:val="00AF791E"/>
    <w:rsid w:val="00AF7D04"/>
    <w:rsid w:val="00B003CE"/>
    <w:rsid w:val="00B00414"/>
    <w:rsid w:val="00B00536"/>
    <w:rsid w:val="00B00C90"/>
    <w:rsid w:val="00B01839"/>
    <w:rsid w:val="00B01FA0"/>
    <w:rsid w:val="00B0238D"/>
    <w:rsid w:val="00B023F4"/>
    <w:rsid w:val="00B03B45"/>
    <w:rsid w:val="00B04A2B"/>
    <w:rsid w:val="00B05D39"/>
    <w:rsid w:val="00B07837"/>
    <w:rsid w:val="00B105CB"/>
    <w:rsid w:val="00B1071D"/>
    <w:rsid w:val="00B10E12"/>
    <w:rsid w:val="00B1139B"/>
    <w:rsid w:val="00B113ED"/>
    <w:rsid w:val="00B12BD0"/>
    <w:rsid w:val="00B1376B"/>
    <w:rsid w:val="00B13B38"/>
    <w:rsid w:val="00B13DDB"/>
    <w:rsid w:val="00B14D7F"/>
    <w:rsid w:val="00B14FB8"/>
    <w:rsid w:val="00B15113"/>
    <w:rsid w:val="00B15301"/>
    <w:rsid w:val="00B160B3"/>
    <w:rsid w:val="00B17612"/>
    <w:rsid w:val="00B177D9"/>
    <w:rsid w:val="00B17E2F"/>
    <w:rsid w:val="00B202D9"/>
    <w:rsid w:val="00B20670"/>
    <w:rsid w:val="00B20E38"/>
    <w:rsid w:val="00B20F56"/>
    <w:rsid w:val="00B2261F"/>
    <w:rsid w:val="00B23818"/>
    <w:rsid w:val="00B24629"/>
    <w:rsid w:val="00B248E2"/>
    <w:rsid w:val="00B24E3A"/>
    <w:rsid w:val="00B25455"/>
    <w:rsid w:val="00B25B89"/>
    <w:rsid w:val="00B25F3D"/>
    <w:rsid w:val="00B25F5F"/>
    <w:rsid w:val="00B26738"/>
    <w:rsid w:val="00B30755"/>
    <w:rsid w:val="00B31916"/>
    <w:rsid w:val="00B323D4"/>
    <w:rsid w:val="00B33384"/>
    <w:rsid w:val="00B33575"/>
    <w:rsid w:val="00B33DBB"/>
    <w:rsid w:val="00B33EBC"/>
    <w:rsid w:val="00B34296"/>
    <w:rsid w:val="00B3509D"/>
    <w:rsid w:val="00B35FC8"/>
    <w:rsid w:val="00B36922"/>
    <w:rsid w:val="00B377CB"/>
    <w:rsid w:val="00B41955"/>
    <w:rsid w:val="00B41A3D"/>
    <w:rsid w:val="00B41B17"/>
    <w:rsid w:val="00B41B6F"/>
    <w:rsid w:val="00B4213C"/>
    <w:rsid w:val="00B4250F"/>
    <w:rsid w:val="00B427A2"/>
    <w:rsid w:val="00B43126"/>
    <w:rsid w:val="00B43630"/>
    <w:rsid w:val="00B43F9A"/>
    <w:rsid w:val="00B44157"/>
    <w:rsid w:val="00B44854"/>
    <w:rsid w:val="00B44DBA"/>
    <w:rsid w:val="00B45106"/>
    <w:rsid w:val="00B45130"/>
    <w:rsid w:val="00B471AF"/>
    <w:rsid w:val="00B47EB8"/>
    <w:rsid w:val="00B501FD"/>
    <w:rsid w:val="00B50584"/>
    <w:rsid w:val="00B507AA"/>
    <w:rsid w:val="00B512AE"/>
    <w:rsid w:val="00B5130F"/>
    <w:rsid w:val="00B52127"/>
    <w:rsid w:val="00B52A3C"/>
    <w:rsid w:val="00B530BA"/>
    <w:rsid w:val="00B53484"/>
    <w:rsid w:val="00B55B0A"/>
    <w:rsid w:val="00B56314"/>
    <w:rsid w:val="00B5714F"/>
    <w:rsid w:val="00B572E8"/>
    <w:rsid w:val="00B60174"/>
    <w:rsid w:val="00B615C3"/>
    <w:rsid w:val="00B61971"/>
    <w:rsid w:val="00B6251E"/>
    <w:rsid w:val="00B645CE"/>
    <w:rsid w:val="00B64713"/>
    <w:rsid w:val="00B64AA2"/>
    <w:rsid w:val="00B652EA"/>
    <w:rsid w:val="00B6658B"/>
    <w:rsid w:val="00B66992"/>
    <w:rsid w:val="00B66CB7"/>
    <w:rsid w:val="00B670B4"/>
    <w:rsid w:val="00B67378"/>
    <w:rsid w:val="00B67552"/>
    <w:rsid w:val="00B67582"/>
    <w:rsid w:val="00B677F3"/>
    <w:rsid w:val="00B67872"/>
    <w:rsid w:val="00B7072E"/>
    <w:rsid w:val="00B740F8"/>
    <w:rsid w:val="00B74239"/>
    <w:rsid w:val="00B74397"/>
    <w:rsid w:val="00B7456C"/>
    <w:rsid w:val="00B759C3"/>
    <w:rsid w:val="00B75F8A"/>
    <w:rsid w:val="00B7638F"/>
    <w:rsid w:val="00B77B06"/>
    <w:rsid w:val="00B80CCC"/>
    <w:rsid w:val="00B813CA"/>
    <w:rsid w:val="00B81DDD"/>
    <w:rsid w:val="00B824A2"/>
    <w:rsid w:val="00B826B4"/>
    <w:rsid w:val="00B83B68"/>
    <w:rsid w:val="00B840BF"/>
    <w:rsid w:val="00B84537"/>
    <w:rsid w:val="00B84A4B"/>
    <w:rsid w:val="00B8699D"/>
    <w:rsid w:val="00B86F3A"/>
    <w:rsid w:val="00B87D26"/>
    <w:rsid w:val="00B903F7"/>
    <w:rsid w:val="00B90CC8"/>
    <w:rsid w:val="00B91A76"/>
    <w:rsid w:val="00B91B73"/>
    <w:rsid w:val="00B92019"/>
    <w:rsid w:val="00B92D17"/>
    <w:rsid w:val="00B93034"/>
    <w:rsid w:val="00B93937"/>
    <w:rsid w:val="00B94AFB"/>
    <w:rsid w:val="00B94D39"/>
    <w:rsid w:val="00B94D8C"/>
    <w:rsid w:val="00B95592"/>
    <w:rsid w:val="00B95D57"/>
    <w:rsid w:val="00B966DD"/>
    <w:rsid w:val="00BA028F"/>
    <w:rsid w:val="00BA06BE"/>
    <w:rsid w:val="00BA14B2"/>
    <w:rsid w:val="00BA2E2E"/>
    <w:rsid w:val="00BA2F4C"/>
    <w:rsid w:val="00BA3D28"/>
    <w:rsid w:val="00BA3DCF"/>
    <w:rsid w:val="00BA4571"/>
    <w:rsid w:val="00BA4D9E"/>
    <w:rsid w:val="00BA50F3"/>
    <w:rsid w:val="00BA6040"/>
    <w:rsid w:val="00BA676D"/>
    <w:rsid w:val="00BA739A"/>
    <w:rsid w:val="00BA7A79"/>
    <w:rsid w:val="00BA7ADB"/>
    <w:rsid w:val="00BA7F56"/>
    <w:rsid w:val="00BB0AB6"/>
    <w:rsid w:val="00BB0ECA"/>
    <w:rsid w:val="00BB162D"/>
    <w:rsid w:val="00BB1708"/>
    <w:rsid w:val="00BB19D9"/>
    <w:rsid w:val="00BB20E9"/>
    <w:rsid w:val="00BB22EA"/>
    <w:rsid w:val="00BB311F"/>
    <w:rsid w:val="00BB3478"/>
    <w:rsid w:val="00BB3639"/>
    <w:rsid w:val="00BB3881"/>
    <w:rsid w:val="00BB3EC8"/>
    <w:rsid w:val="00BB45BC"/>
    <w:rsid w:val="00BB4894"/>
    <w:rsid w:val="00BB48D0"/>
    <w:rsid w:val="00BB639C"/>
    <w:rsid w:val="00BB6A54"/>
    <w:rsid w:val="00BB6D7C"/>
    <w:rsid w:val="00BC0F7A"/>
    <w:rsid w:val="00BC267F"/>
    <w:rsid w:val="00BC2900"/>
    <w:rsid w:val="00BC2F68"/>
    <w:rsid w:val="00BC337B"/>
    <w:rsid w:val="00BC3657"/>
    <w:rsid w:val="00BC3E6C"/>
    <w:rsid w:val="00BC4466"/>
    <w:rsid w:val="00BC4599"/>
    <w:rsid w:val="00BC50AE"/>
    <w:rsid w:val="00BC5751"/>
    <w:rsid w:val="00BC5ABC"/>
    <w:rsid w:val="00BC5ACA"/>
    <w:rsid w:val="00BC605E"/>
    <w:rsid w:val="00BC62BF"/>
    <w:rsid w:val="00BD0500"/>
    <w:rsid w:val="00BD0683"/>
    <w:rsid w:val="00BD0D58"/>
    <w:rsid w:val="00BD2207"/>
    <w:rsid w:val="00BD2CB1"/>
    <w:rsid w:val="00BD2D6D"/>
    <w:rsid w:val="00BD4209"/>
    <w:rsid w:val="00BD4318"/>
    <w:rsid w:val="00BD4827"/>
    <w:rsid w:val="00BD483E"/>
    <w:rsid w:val="00BD4F15"/>
    <w:rsid w:val="00BD69F2"/>
    <w:rsid w:val="00BD6C72"/>
    <w:rsid w:val="00BD6EB2"/>
    <w:rsid w:val="00BD7043"/>
    <w:rsid w:val="00BD7426"/>
    <w:rsid w:val="00BD7D02"/>
    <w:rsid w:val="00BD7E32"/>
    <w:rsid w:val="00BD7EA0"/>
    <w:rsid w:val="00BD7EE6"/>
    <w:rsid w:val="00BE00A7"/>
    <w:rsid w:val="00BE0857"/>
    <w:rsid w:val="00BE14D4"/>
    <w:rsid w:val="00BE1722"/>
    <w:rsid w:val="00BE1910"/>
    <w:rsid w:val="00BE1CD7"/>
    <w:rsid w:val="00BE2D1A"/>
    <w:rsid w:val="00BE344F"/>
    <w:rsid w:val="00BE39C9"/>
    <w:rsid w:val="00BE3C51"/>
    <w:rsid w:val="00BE3C7A"/>
    <w:rsid w:val="00BE3DDD"/>
    <w:rsid w:val="00BE5900"/>
    <w:rsid w:val="00BE5A85"/>
    <w:rsid w:val="00BE72F6"/>
    <w:rsid w:val="00BE7391"/>
    <w:rsid w:val="00BF0351"/>
    <w:rsid w:val="00BF0774"/>
    <w:rsid w:val="00BF077F"/>
    <w:rsid w:val="00BF0E39"/>
    <w:rsid w:val="00BF1004"/>
    <w:rsid w:val="00BF1BF2"/>
    <w:rsid w:val="00BF1C0F"/>
    <w:rsid w:val="00BF25B2"/>
    <w:rsid w:val="00BF27A2"/>
    <w:rsid w:val="00BF41B0"/>
    <w:rsid w:val="00BF4741"/>
    <w:rsid w:val="00BF48E2"/>
    <w:rsid w:val="00BF4B75"/>
    <w:rsid w:val="00BF596F"/>
    <w:rsid w:val="00BF6060"/>
    <w:rsid w:val="00BF621C"/>
    <w:rsid w:val="00BF6AFB"/>
    <w:rsid w:val="00BF6B34"/>
    <w:rsid w:val="00BF7144"/>
    <w:rsid w:val="00BF7915"/>
    <w:rsid w:val="00BF7DD6"/>
    <w:rsid w:val="00C0072E"/>
    <w:rsid w:val="00C00F33"/>
    <w:rsid w:val="00C033D4"/>
    <w:rsid w:val="00C0356A"/>
    <w:rsid w:val="00C035C1"/>
    <w:rsid w:val="00C03E8E"/>
    <w:rsid w:val="00C0408E"/>
    <w:rsid w:val="00C04835"/>
    <w:rsid w:val="00C0529D"/>
    <w:rsid w:val="00C0559E"/>
    <w:rsid w:val="00C0572E"/>
    <w:rsid w:val="00C06CE8"/>
    <w:rsid w:val="00C07205"/>
    <w:rsid w:val="00C07694"/>
    <w:rsid w:val="00C07D62"/>
    <w:rsid w:val="00C101F9"/>
    <w:rsid w:val="00C130ED"/>
    <w:rsid w:val="00C1332E"/>
    <w:rsid w:val="00C14649"/>
    <w:rsid w:val="00C147CF"/>
    <w:rsid w:val="00C16117"/>
    <w:rsid w:val="00C16B6A"/>
    <w:rsid w:val="00C16F07"/>
    <w:rsid w:val="00C170A7"/>
    <w:rsid w:val="00C177C0"/>
    <w:rsid w:val="00C2003C"/>
    <w:rsid w:val="00C205AC"/>
    <w:rsid w:val="00C2155F"/>
    <w:rsid w:val="00C215C8"/>
    <w:rsid w:val="00C224EA"/>
    <w:rsid w:val="00C229A3"/>
    <w:rsid w:val="00C22D20"/>
    <w:rsid w:val="00C2303E"/>
    <w:rsid w:val="00C238DD"/>
    <w:rsid w:val="00C23D29"/>
    <w:rsid w:val="00C23E59"/>
    <w:rsid w:val="00C24106"/>
    <w:rsid w:val="00C24A8C"/>
    <w:rsid w:val="00C254DF"/>
    <w:rsid w:val="00C25F2E"/>
    <w:rsid w:val="00C2680D"/>
    <w:rsid w:val="00C26CBA"/>
    <w:rsid w:val="00C26FDB"/>
    <w:rsid w:val="00C27FDE"/>
    <w:rsid w:val="00C30B1F"/>
    <w:rsid w:val="00C31460"/>
    <w:rsid w:val="00C32004"/>
    <w:rsid w:val="00C32409"/>
    <w:rsid w:val="00C3277E"/>
    <w:rsid w:val="00C32C60"/>
    <w:rsid w:val="00C330AD"/>
    <w:rsid w:val="00C33C28"/>
    <w:rsid w:val="00C347E3"/>
    <w:rsid w:val="00C34842"/>
    <w:rsid w:val="00C35C79"/>
    <w:rsid w:val="00C35FC0"/>
    <w:rsid w:val="00C36093"/>
    <w:rsid w:val="00C366DD"/>
    <w:rsid w:val="00C36787"/>
    <w:rsid w:val="00C40067"/>
    <w:rsid w:val="00C4045A"/>
    <w:rsid w:val="00C404D4"/>
    <w:rsid w:val="00C41021"/>
    <w:rsid w:val="00C4117B"/>
    <w:rsid w:val="00C419E7"/>
    <w:rsid w:val="00C421FE"/>
    <w:rsid w:val="00C430CF"/>
    <w:rsid w:val="00C43274"/>
    <w:rsid w:val="00C436C7"/>
    <w:rsid w:val="00C4379F"/>
    <w:rsid w:val="00C43FFB"/>
    <w:rsid w:val="00C4530A"/>
    <w:rsid w:val="00C45C8E"/>
    <w:rsid w:val="00C46732"/>
    <w:rsid w:val="00C504BA"/>
    <w:rsid w:val="00C50810"/>
    <w:rsid w:val="00C50FD7"/>
    <w:rsid w:val="00C51146"/>
    <w:rsid w:val="00C52CB0"/>
    <w:rsid w:val="00C539D5"/>
    <w:rsid w:val="00C53A79"/>
    <w:rsid w:val="00C54283"/>
    <w:rsid w:val="00C5429E"/>
    <w:rsid w:val="00C55A01"/>
    <w:rsid w:val="00C56852"/>
    <w:rsid w:val="00C56899"/>
    <w:rsid w:val="00C56E20"/>
    <w:rsid w:val="00C56F0E"/>
    <w:rsid w:val="00C570EA"/>
    <w:rsid w:val="00C57464"/>
    <w:rsid w:val="00C576F9"/>
    <w:rsid w:val="00C57EF7"/>
    <w:rsid w:val="00C6178A"/>
    <w:rsid w:val="00C62D7E"/>
    <w:rsid w:val="00C6384C"/>
    <w:rsid w:val="00C643B4"/>
    <w:rsid w:val="00C64771"/>
    <w:rsid w:val="00C64C9D"/>
    <w:rsid w:val="00C65393"/>
    <w:rsid w:val="00C6549A"/>
    <w:rsid w:val="00C65C1F"/>
    <w:rsid w:val="00C65D52"/>
    <w:rsid w:val="00C66018"/>
    <w:rsid w:val="00C662C2"/>
    <w:rsid w:val="00C66E21"/>
    <w:rsid w:val="00C67C60"/>
    <w:rsid w:val="00C70667"/>
    <w:rsid w:val="00C70B94"/>
    <w:rsid w:val="00C712A0"/>
    <w:rsid w:val="00C71AB7"/>
    <w:rsid w:val="00C72272"/>
    <w:rsid w:val="00C73D3F"/>
    <w:rsid w:val="00C74155"/>
    <w:rsid w:val="00C74577"/>
    <w:rsid w:val="00C74712"/>
    <w:rsid w:val="00C7485F"/>
    <w:rsid w:val="00C74D2C"/>
    <w:rsid w:val="00C7571D"/>
    <w:rsid w:val="00C75E05"/>
    <w:rsid w:val="00C7672B"/>
    <w:rsid w:val="00C809D8"/>
    <w:rsid w:val="00C8181B"/>
    <w:rsid w:val="00C8215C"/>
    <w:rsid w:val="00C82A76"/>
    <w:rsid w:val="00C8335C"/>
    <w:rsid w:val="00C84AF1"/>
    <w:rsid w:val="00C84B83"/>
    <w:rsid w:val="00C86FE8"/>
    <w:rsid w:val="00C87002"/>
    <w:rsid w:val="00C879DB"/>
    <w:rsid w:val="00C87BCB"/>
    <w:rsid w:val="00C87C27"/>
    <w:rsid w:val="00C87CB8"/>
    <w:rsid w:val="00C87FD2"/>
    <w:rsid w:val="00C90548"/>
    <w:rsid w:val="00C90783"/>
    <w:rsid w:val="00C91BFB"/>
    <w:rsid w:val="00C91D6A"/>
    <w:rsid w:val="00C91D90"/>
    <w:rsid w:val="00C92A87"/>
    <w:rsid w:val="00C92DE3"/>
    <w:rsid w:val="00C94654"/>
    <w:rsid w:val="00C94A10"/>
    <w:rsid w:val="00C95EC4"/>
    <w:rsid w:val="00C95F2E"/>
    <w:rsid w:val="00C96915"/>
    <w:rsid w:val="00C96C00"/>
    <w:rsid w:val="00C97814"/>
    <w:rsid w:val="00C97E7B"/>
    <w:rsid w:val="00CA09E9"/>
    <w:rsid w:val="00CA1D46"/>
    <w:rsid w:val="00CA22C6"/>
    <w:rsid w:val="00CA2D21"/>
    <w:rsid w:val="00CA3008"/>
    <w:rsid w:val="00CA3188"/>
    <w:rsid w:val="00CA4037"/>
    <w:rsid w:val="00CA4D70"/>
    <w:rsid w:val="00CA594F"/>
    <w:rsid w:val="00CA5C00"/>
    <w:rsid w:val="00CA5ED3"/>
    <w:rsid w:val="00CA61C2"/>
    <w:rsid w:val="00CA7364"/>
    <w:rsid w:val="00CA74AB"/>
    <w:rsid w:val="00CA78C7"/>
    <w:rsid w:val="00CA7DC2"/>
    <w:rsid w:val="00CA7E6E"/>
    <w:rsid w:val="00CB02AD"/>
    <w:rsid w:val="00CB138D"/>
    <w:rsid w:val="00CB205D"/>
    <w:rsid w:val="00CB208D"/>
    <w:rsid w:val="00CB250E"/>
    <w:rsid w:val="00CB26C1"/>
    <w:rsid w:val="00CB37ED"/>
    <w:rsid w:val="00CB38EF"/>
    <w:rsid w:val="00CB42C3"/>
    <w:rsid w:val="00CB47C8"/>
    <w:rsid w:val="00CB4FDB"/>
    <w:rsid w:val="00CB545C"/>
    <w:rsid w:val="00CB57CA"/>
    <w:rsid w:val="00CB7545"/>
    <w:rsid w:val="00CB7974"/>
    <w:rsid w:val="00CB7AA5"/>
    <w:rsid w:val="00CC02EA"/>
    <w:rsid w:val="00CC0D3E"/>
    <w:rsid w:val="00CC172D"/>
    <w:rsid w:val="00CC2B53"/>
    <w:rsid w:val="00CC354B"/>
    <w:rsid w:val="00CC5607"/>
    <w:rsid w:val="00CC5789"/>
    <w:rsid w:val="00CC6001"/>
    <w:rsid w:val="00CC62C4"/>
    <w:rsid w:val="00CC68ED"/>
    <w:rsid w:val="00CC736F"/>
    <w:rsid w:val="00CC737B"/>
    <w:rsid w:val="00CC78FB"/>
    <w:rsid w:val="00CD0E16"/>
    <w:rsid w:val="00CD103E"/>
    <w:rsid w:val="00CD10C8"/>
    <w:rsid w:val="00CD12C9"/>
    <w:rsid w:val="00CD19DE"/>
    <w:rsid w:val="00CD1F02"/>
    <w:rsid w:val="00CD215E"/>
    <w:rsid w:val="00CD2264"/>
    <w:rsid w:val="00CD2594"/>
    <w:rsid w:val="00CD4CB2"/>
    <w:rsid w:val="00CD5242"/>
    <w:rsid w:val="00CD5ABF"/>
    <w:rsid w:val="00CD5F6A"/>
    <w:rsid w:val="00CD6F4E"/>
    <w:rsid w:val="00CD73FB"/>
    <w:rsid w:val="00CD7F6D"/>
    <w:rsid w:val="00CE0DE1"/>
    <w:rsid w:val="00CE15DE"/>
    <w:rsid w:val="00CE1CFE"/>
    <w:rsid w:val="00CE216D"/>
    <w:rsid w:val="00CE2977"/>
    <w:rsid w:val="00CE3207"/>
    <w:rsid w:val="00CE35AE"/>
    <w:rsid w:val="00CE40E0"/>
    <w:rsid w:val="00CE4C43"/>
    <w:rsid w:val="00CE4DFB"/>
    <w:rsid w:val="00CE5306"/>
    <w:rsid w:val="00CE5CEC"/>
    <w:rsid w:val="00CE5E6D"/>
    <w:rsid w:val="00CE6066"/>
    <w:rsid w:val="00CE63CD"/>
    <w:rsid w:val="00CE6EA4"/>
    <w:rsid w:val="00CE7001"/>
    <w:rsid w:val="00CE759C"/>
    <w:rsid w:val="00CF0ECD"/>
    <w:rsid w:val="00CF1665"/>
    <w:rsid w:val="00CF2F6F"/>
    <w:rsid w:val="00CF321E"/>
    <w:rsid w:val="00CF3647"/>
    <w:rsid w:val="00CF3813"/>
    <w:rsid w:val="00CF3EA2"/>
    <w:rsid w:val="00CF4303"/>
    <w:rsid w:val="00CF51A8"/>
    <w:rsid w:val="00CF6971"/>
    <w:rsid w:val="00CF6CFC"/>
    <w:rsid w:val="00CF7213"/>
    <w:rsid w:val="00CF7D11"/>
    <w:rsid w:val="00D00777"/>
    <w:rsid w:val="00D01994"/>
    <w:rsid w:val="00D01C64"/>
    <w:rsid w:val="00D021C8"/>
    <w:rsid w:val="00D03D50"/>
    <w:rsid w:val="00D045CB"/>
    <w:rsid w:val="00D0507A"/>
    <w:rsid w:val="00D05179"/>
    <w:rsid w:val="00D055F9"/>
    <w:rsid w:val="00D05D7E"/>
    <w:rsid w:val="00D061AC"/>
    <w:rsid w:val="00D069E6"/>
    <w:rsid w:val="00D0734D"/>
    <w:rsid w:val="00D07926"/>
    <w:rsid w:val="00D10427"/>
    <w:rsid w:val="00D10D38"/>
    <w:rsid w:val="00D110F3"/>
    <w:rsid w:val="00D114D4"/>
    <w:rsid w:val="00D11982"/>
    <w:rsid w:val="00D12636"/>
    <w:rsid w:val="00D13182"/>
    <w:rsid w:val="00D151D7"/>
    <w:rsid w:val="00D152C9"/>
    <w:rsid w:val="00D1649C"/>
    <w:rsid w:val="00D16E55"/>
    <w:rsid w:val="00D16F34"/>
    <w:rsid w:val="00D16F5E"/>
    <w:rsid w:val="00D179C7"/>
    <w:rsid w:val="00D20191"/>
    <w:rsid w:val="00D21268"/>
    <w:rsid w:val="00D21758"/>
    <w:rsid w:val="00D227BE"/>
    <w:rsid w:val="00D23468"/>
    <w:rsid w:val="00D23579"/>
    <w:rsid w:val="00D248CC"/>
    <w:rsid w:val="00D25D72"/>
    <w:rsid w:val="00D26908"/>
    <w:rsid w:val="00D26C6C"/>
    <w:rsid w:val="00D31D98"/>
    <w:rsid w:val="00D327DA"/>
    <w:rsid w:val="00D32808"/>
    <w:rsid w:val="00D32D34"/>
    <w:rsid w:val="00D331E8"/>
    <w:rsid w:val="00D33B6A"/>
    <w:rsid w:val="00D34406"/>
    <w:rsid w:val="00D34A2A"/>
    <w:rsid w:val="00D34EB5"/>
    <w:rsid w:val="00D354AA"/>
    <w:rsid w:val="00D35722"/>
    <w:rsid w:val="00D35763"/>
    <w:rsid w:val="00D3603F"/>
    <w:rsid w:val="00D36168"/>
    <w:rsid w:val="00D378C0"/>
    <w:rsid w:val="00D407D9"/>
    <w:rsid w:val="00D40C08"/>
    <w:rsid w:val="00D410F5"/>
    <w:rsid w:val="00D41876"/>
    <w:rsid w:val="00D41DB5"/>
    <w:rsid w:val="00D41ECD"/>
    <w:rsid w:val="00D42354"/>
    <w:rsid w:val="00D423DC"/>
    <w:rsid w:val="00D42EF4"/>
    <w:rsid w:val="00D4303A"/>
    <w:rsid w:val="00D43067"/>
    <w:rsid w:val="00D4383B"/>
    <w:rsid w:val="00D440F5"/>
    <w:rsid w:val="00D446BB"/>
    <w:rsid w:val="00D44EB7"/>
    <w:rsid w:val="00D45141"/>
    <w:rsid w:val="00D4549A"/>
    <w:rsid w:val="00D4550B"/>
    <w:rsid w:val="00D465B6"/>
    <w:rsid w:val="00D46F24"/>
    <w:rsid w:val="00D47655"/>
    <w:rsid w:val="00D47ED5"/>
    <w:rsid w:val="00D5016F"/>
    <w:rsid w:val="00D52910"/>
    <w:rsid w:val="00D5355F"/>
    <w:rsid w:val="00D5371D"/>
    <w:rsid w:val="00D54DA2"/>
    <w:rsid w:val="00D54DA6"/>
    <w:rsid w:val="00D54F2A"/>
    <w:rsid w:val="00D55363"/>
    <w:rsid w:val="00D555D9"/>
    <w:rsid w:val="00D55988"/>
    <w:rsid w:val="00D56053"/>
    <w:rsid w:val="00D563BA"/>
    <w:rsid w:val="00D569E3"/>
    <w:rsid w:val="00D56AD9"/>
    <w:rsid w:val="00D5798D"/>
    <w:rsid w:val="00D602E6"/>
    <w:rsid w:val="00D60331"/>
    <w:rsid w:val="00D603BC"/>
    <w:rsid w:val="00D603FD"/>
    <w:rsid w:val="00D61281"/>
    <w:rsid w:val="00D61614"/>
    <w:rsid w:val="00D618BE"/>
    <w:rsid w:val="00D618C3"/>
    <w:rsid w:val="00D61A99"/>
    <w:rsid w:val="00D6237A"/>
    <w:rsid w:val="00D62F5A"/>
    <w:rsid w:val="00D634AD"/>
    <w:rsid w:val="00D636CF"/>
    <w:rsid w:val="00D63C93"/>
    <w:rsid w:val="00D64E44"/>
    <w:rsid w:val="00D6529A"/>
    <w:rsid w:val="00D654A5"/>
    <w:rsid w:val="00D657AF"/>
    <w:rsid w:val="00D65D68"/>
    <w:rsid w:val="00D6633D"/>
    <w:rsid w:val="00D663F0"/>
    <w:rsid w:val="00D671A5"/>
    <w:rsid w:val="00D672EB"/>
    <w:rsid w:val="00D67A6D"/>
    <w:rsid w:val="00D701DD"/>
    <w:rsid w:val="00D723BB"/>
    <w:rsid w:val="00D73638"/>
    <w:rsid w:val="00D74AD0"/>
    <w:rsid w:val="00D74B4B"/>
    <w:rsid w:val="00D74D03"/>
    <w:rsid w:val="00D75810"/>
    <w:rsid w:val="00D762A7"/>
    <w:rsid w:val="00D76787"/>
    <w:rsid w:val="00D768AC"/>
    <w:rsid w:val="00D76A68"/>
    <w:rsid w:val="00D77669"/>
    <w:rsid w:val="00D7789D"/>
    <w:rsid w:val="00D8008A"/>
    <w:rsid w:val="00D809E2"/>
    <w:rsid w:val="00D80A38"/>
    <w:rsid w:val="00D81032"/>
    <w:rsid w:val="00D814A5"/>
    <w:rsid w:val="00D81A54"/>
    <w:rsid w:val="00D81AA8"/>
    <w:rsid w:val="00D81EDC"/>
    <w:rsid w:val="00D82487"/>
    <w:rsid w:val="00D82F92"/>
    <w:rsid w:val="00D83266"/>
    <w:rsid w:val="00D832F9"/>
    <w:rsid w:val="00D8367F"/>
    <w:rsid w:val="00D84618"/>
    <w:rsid w:val="00D84AAD"/>
    <w:rsid w:val="00D85A0D"/>
    <w:rsid w:val="00D8605C"/>
    <w:rsid w:val="00D86D90"/>
    <w:rsid w:val="00D8735A"/>
    <w:rsid w:val="00D9018E"/>
    <w:rsid w:val="00D902E5"/>
    <w:rsid w:val="00D90CE9"/>
    <w:rsid w:val="00D90F01"/>
    <w:rsid w:val="00D92EDF"/>
    <w:rsid w:val="00D9304E"/>
    <w:rsid w:val="00D93F31"/>
    <w:rsid w:val="00D94059"/>
    <w:rsid w:val="00D95144"/>
    <w:rsid w:val="00D9515F"/>
    <w:rsid w:val="00D95526"/>
    <w:rsid w:val="00D959EB"/>
    <w:rsid w:val="00D95AE5"/>
    <w:rsid w:val="00D95FD2"/>
    <w:rsid w:val="00D9647C"/>
    <w:rsid w:val="00D96EEC"/>
    <w:rsid w:val="00D9716C"/>
    <w:rsid w:val="00D9751B"/>
    <w:rsid w:val="00D97B0A"/>
    <w:rsid w:val="00DA076B"/>
    <w:rsid w:val="00DA21C6"/>
    <w:rsid w:val="00DA2F58"/>
    <w:rsid w:val="00DA3334"/>
    <w:rsid w:val="00DA3499"/>
    <w:rsid w:val="00DA3F15"/>
    <w:rsid w:val="00DA4737"/>
    <w:rsid w:val="00DA508D"/>
    <w:rsid w:val="00DA6D45"/>
    <w:rsid w:val="00DA7712"/>
    <w:rsid w:val="00DA7FA0"/>
    <w:rsid w:val="00DB0F1B"/>
    <w:rsid w:val="00DB193C"/>
    <w:rsid w:val="00DB1EE3"/>
    <w:rsid w:val="00DB260F"/>
    <w:rsid w:val="00DB3470"/>
    <w:rsid w:val="00DB3A6E"/>
    <w:rsid w:val="00DB3F20"/>
    <w:rsid w:val="00DB4519"/>
    <w:rsid w:val="00DB4750"/>
    <w:rsid w:val="00DB4A6B"/>
    <w:rsid w:val="00DB5099"/>
    <w:rsid w:val="00DB58CA"/>
    <w:rsid w:val="00DC05F1"/>
    <w:rsid w:val="00DC0FBF"/>
    <w:rsid w:val="00DC24A8"/>
    <w:rsid w:val="00DC2613"/>
    <w:rsid w:val="00DC2B5C"/>
    <w:rsid w:val="00DC343B"/>
    <w:rsid w:val="00DC3918"/>
    <w:rsid w:val="00DC3F21"/>
    <w:rsid w:val="00DC4E38"/>
    <w:rsid w:val="00DC71CB"/>
    <w:rsid w:val="00DC72C9"/>
    <w:rsid w:val="00DC76DF"/>
    <w:rsid w:val="00DC7A04"/>
    <w:rsid w:val="00DD03F8"/>
    <w:rsid w:val="00DD0B72"/>
    <w:rsid w:val="00DD10D0"/>
    <w:rsid w:val="00DD1634"/>
    <w:rsid w:val="00DD1BFC"/>
    <w:rsid w:val="00DD25EE"/>
    <w:rsid w:val="00DD2E51"/>
    <w:rsid w:val="00DD37A4"/>
    <w:rsid w:val="00DD40A1"/>
    <w:rsid w:val="00DD4EAC"/>
    <w:rsid w:val="00DD53CA"/>
    <w:rsid w:val="00DD573F"/>
    <w:rsid w:val="00DD5F41"/>
    <w:rsid w:val="00DD645B"/>
    <w:rsid w:val="00DD6C8F"/>
    <w:rsid w:val="00DD6CBC"/>
    <w:rsid w:val="00DD7995"/>
    <w:rsid w:val="00DD7E99"/>
    <w:rsid w:val="00DE0419"/>
    <w:rsid w:val="00DE07C2"/>
    <w:rsid w:val="00DE0DEF"/>
    <w:rsid w:val="00DE1091"/>
    <w:rsid w:val="00DE11E6"/>
    <w:rsid w:val="00DE1F6B"/>
    <w:rsid w:val="00DE2046"/>
    <w:rsid w:val="00DE2BC8"/>
    <w:rsid w:val="00DE2BCB"/>
    <w:rsid w:val="00DE41C8"/>
    <w:rsid w:val="00DE4C2D"/>
    <w:rsid w:val="00DE51BA"/>
    <w:rsid w:val="00DE5ABD"/>
    <w:rsid w:val="00DE6C8F"/>
    <w:rsid w:val="00DE7569"/>
    <w:rsid w:val="00DF0361"/>
    <w:rsid w:val="00DF0A90"/>
    <w:rsid w:val="00DF0DDB"/>
    <w:rsid w:val="00DF32EE"/>
    <w:rsid w:val="00DF3CA8"/>
    <w:rsid w:val="00DF4703"/>
    <w:rsid w:val="00DF4E66"/>
    <w:rsid w:val="00DF560A"/>
    <w:rsid w:val="00DF6CB3"/>
    <w:rsid w:val="00DF6D02"/>
    <w:rsid w:val="00DF758B"/>
    <w:rsid w:val="00E007DB"/>
    <w:rsid w:val="00E00BCD"/>
    <w:rsid w:val="00E00E77"/>
    <w:rsid w:val="00E0187A"/>
    <w:rsid w:val="00E01921"/>
    <w:rsid w:val="00E01E11"/>
    <w:rsid w:val="00E02316"/>
    <w:rsid w:val="00E03077"/>
    <w:rsid w:val="00E032DA"/>
    <w:rsid w:val="00E03427"/>
    <w:rsid w:val="00E03E43"/>
    <w:rsid w:val="00E04622"/>
    <w:rsid w:val="00E046CC"/>
    <w:rsid w:val="00E0583F"/>
    <w:rsid w:val="00E05AFC"/>
    <w:rsid w:val="00E061CF"/>
    <w:rsid w:val="00E061DE"/>
    <w:rsid w:val="00E07608"/>
    <w:rsid w:val="00E100BA"/>
    <w:rsid w:val="00E10B3A"/>
    <w:rsid w:val="00E10B4B"/>
    <w:rsid w:val="00E10BC0"/>
    <w:rsid w:val="00E10CAB"/>
    <w:rsid w:val="00E11A63"/>
    <w:rsid w:val="00E11CA6"/>
    <w:rsid w:val="00E12D24"/>
    <w:rsid w:val="00E1416F"/>
    <w:rsid w:val="00E14408"/>
    <w:rsid w:val="00E14C8B"/>
    <w:rsid w:val="00E14F08"/>
    <w:rsid w:val="00E15872"/>
    <w:rsid w:val="00E16231"/>
    <w:rsid w:val="00E16AC1"/>
    <w:rsid w:val="00E174F9"/>
    <w:rsid w:val="00E17C07"/>
    <w:rsid w:val="00E2068E"/>
    <w:rsid w:val="00E206DB"/>
    <w:rsid w:val="00E20EAE"/>
    <w:rsid w:val="00E214C4"/>
    <w:rsid w:val="00E2153A"/>
    <w:rsid w:val="00E21985"/>
    <w:rsid w:val="00E21B82"/>
    <w:rsid w:val="00E21D3D"/>
    <w:rsid w:val="00E22300"/>
    <w:rsid w:val="00E22D23"/>
    <w:rsid w:val="00E22FAA"/>
    <w:rsid w:val="00E230B4"/>
    <w:rsid w:val="00E23B43"/>
    <w:rsid w:val="00E278D8"/>
    <w:rsid w:val="00E27AF1"/>
    <w:rsid w:val="00E30C45"/>
    <w:rsid w:val="00E31464"/>
    <w:rsid w:val="00E31A15"/>
    <w:rsid w:val="00E321CD"/>
    <w:rsid w:val="00E32F82"/>
    <w:rsid w:val="00E3434B"/>
    <w:rsid w:val="00E345BD"/>
    <w:rsid w:val="00E35168"/>
    <w:rsid w:val="00E351E8"/>
    <w:rsid w:val="00E354CA"/>
    <w:rsid w:val="00E35653"/>
    <w:rsid w:val="00E35662"/>
    <w:rsid w:val="00E35994"/>
    <w:rsid w:val="00E377C3"/>
    <w:rsid w:val="00E3780E"/>
    <w:rsid w:val="00E37DFD"/>
    <w:rsid w:val="00E418FF"/>
    <w:rsid w:val="00E4256D"/>
    <w:rsid w:val="00E451C9"/>
    <w:rsid w:val="00E453EE"/>
    <w:rsid w:val="00E46C82"/>
    <w:rsid w:val="00E47B16"/>
    <w:rsid w:val="00E47D51"/>
    <w:rsid w:val="00E500BE"/>
    <w:rsid w:val="00E518F5"/>
    <w:rsid w:val="00E5282A"/>
    <w:rsid w:val="00E528E7"/>
    <w:rsid w:val="00E52AF2"/>
    <w:rsid w:val="00E53DB9"/>
    <w:rsid w:val="00E551E9"/>
    <w:rsid w:val="00E55B3F"/>
    <w:rsid w:val="00E56591"/>
    <w:rsid w:val="00E568BB"/>
    <w:rsid w:val="00E56BE8"/>
    <w:rsid w:val="00E5770A"/>
    <w:rsid w:val="00E61AC8"/>
    <w:rsid w:val="00E61EB9"/>
    <w:rsid w:val="00E639D8"/>
    <w:rsid w:val="00E63C4C"/>
    <w:rsid w:val="00E6422A"/>
    <w:rsid w:val="00E65620"/>
    <w:rsid w:val="00E65C38"/>
    <w:rsid w:val="00E66A6C"/>
    <w:rsid w:val="00E66E02"/>
    <w:rsid w:val="00E674B6"/>
    <w:rsid w:val="00E71723"/>
    <w:rsid w:val="00E72584"/>
    <w:rsid w:val="00E738BF"/>
    <w:rsid w:val="00E73CC6"/>
    <w:rsid w:val="00E73CC8"/>
    <w:rsid w:val="00E74241"/>
    <w:rsid w:val="00E74E9E"/>
    <w:rsid w:val="00E75964"/>
    <w:rsid w:val="00E75E5C"/>
    <w:rsid w:val="00E766EE"/>
    <w:rsid w:val="00E77534"/>
    <w:rsid w:val="00E77BA1"/>
    <w:rsid w:val="00E800CA"/>
    <w:rsid w:val="00E8019D"/>
    <w:rsid w:val="00E8086C"/>
    <w:rsid w:val="00E814E6"/>
    <w:rsid w:val="00E81578"/>
    <w:rsid w:val="00E819EE"/>
    <w:rsid w:val="00E81BC2"/>
    <w:rsid w:val="00E827FC"/>
    <w:rsid w:val="00E83F02"/>
    <w:rsid w:val="00E84513"/>
    <w:rsid w:val="00E84714"/>
    <w:rsid w:val="00E84ECE"/>
    <w:rsid w:val="00E851DC"/>
    <w:rsid w:val="00E8598A"/>
    <w:rsid w:val="00E85D87"/>
    <w:rsid w:val="00E86294"/>
    <w:rsid w:val="00E863A0"/>
    <w:rsid w:val="00E863C8"/>
    <w:rsid w:val="00E868D4"/>
    <w:rsid w:val="00E87105"/>
    <w:rsid w:val="00E87197"/>
    <w:rsid w:val="00E87609"/>
    <w:rsid w:val="00E87E8F"/>
    <w:rsid w:val="00E909A6"/>
    <w:rsid w:val="00E90A6D"/>
    <w:rsid w:val="00E92081"/>
    <w:rsid w:val="00E9211D"/>
    <w:rsid w:val="00E92F1A"/>
    <w:rsid w:val="00E9371E"/>
    <w:rsid w:val="00E93A3C"/>
    <w:rsid w:val="00E947E7"/>
    <w:rsid w:val="00E95D48"/>
    <w:rsid w:val="00E95D6A"/>
    <w:rsid w:val="00E96C8F"/>
    <w:rsid w:val="00E970CC"/>
    <w:rsid w:val="00E9752D"/>
    <w:rsid w:val="00EA02E0"/>
    <w:rsid w:val="00EA0387"/>
    <w:rsid w:val="00EA0840"/>
    <w:rsid w:val="00EA102C"/>
    <w:rsid w:val="00EA2836"/>
    <w:rsid w:val="00EA38A5"/>
    <w:rsid w:val="00EA39E6"/>
    <w:rsid w:val="00EA3A3C"/>
    <w:rsid w:val="00EA3CF9"/>
    <w:rsid w:val="00EA3DE8"/>
    <w:rsid w:val="00EA4114"/>
    <w:rsid w:val="00EA419B"/>
    <w:rsid w:val="00EA4B4D"/>
    <w:rsid w:val="00EA4CA3"/>
    <w:rsid w:val="00EA52ED"/>
    <w:rsid w:val="00EA547D"/>
    <w:rsid w:val="00EA5F35"/>
    <w:rsid w:val="00EA6B3F"/>
    <w:rsid w:val="00EA720C"/>
    <w:rsid w:val="00EB0BD5"/>
    <w:rsid w:val="00EB0F52"/>
    <w:rsid w:val="00EB12BC"/>
    <w:rsid w:val="00EB1BB1"/>
    <w:rsid w:val="00EB2FC3"/>
    <w:rsid w:val="00EB564C"/>
    <w:rsid w:val="00EB581A"/>
    <w:rsid w:val="00EB6069"/>
    <w:rsid w:val="00EB64AA"/>
    <w:rsid w:val="00EB66A1"/>
    <w:rsid w:val="00EB70CD"/>
    <w:rsid w:val="00EB79BD"/>
    <w:rsid w:val="00EC08C7"/>
    <w:rsid w:val="00EC1137"/>
    <w:rsid w:val="00EC1628"/>
    <w:rsid w:val="00EC1718"/>
    <w:rsid w:val="00EC1AB2"/>
    <w:rsid w:val="00EC1E0C"/>
    <w:rsid w:val="00EC2972"/>
    <w:rsid w:val="00EC2FC9"/>
    <w:rsid w:val="00EC3013"/>
    <w:rsid w:val="00EC31DD"/>
    <w:rsid w:val="00EC331F"/>
    <w:rsid w:val="00EC3545"/>
    <w:rsid w:val="00EC3934"/>
    <w:rsid w:val="00EC3D8C"/>
    <w:rsid w:val="00EC44E1"/>
    <w:rsid w:val="00EC4690"/>
    <w:rsid w:val="00EC48B4"/>
    <w:rsid w:val="00EC5DAF"/>
    <w:rsid w:val="00EC5F9E"/>
    <w:rsid w:val="00EC6B24"/>
    <w:rsid w:val="00EC7047"/>
    <w:rsid w:val="00ED07AC"/>
    <w:rsid w:val="00ED08F6"/>
    <w:rsid w:val="00ED1CB4"/>
    <w:rsid w:val="00ED2882"/>
    <w:rsid w:val="00ED3347"/>
    <w:rsid w:val="00ED3EE7"/>
    <w:rsid w:val="00ED4102"/>
    <w:rsid w:val="00ED4401"/>
    <w:rsid w:val="00ED4708"/>
    <w:rsid w:val="00ED4FD7"/>
    <w:rsid w:val="00ED578F"/>
    <w:rsid w:val="00ED58DE"/>
    <w:rsid w:val="00ED5A06"/>
    <w:rsid w:val="00ED5B34"/>
    <w:rsid w:val="00EE0834"/>
    <w:rsid w:val="00EE09BB"/>
    <w:rsid w:val="00EE09FE"/>
    <w:rsid w:val="00EE0A4B"/>
    <w:rsid w:val="00EE0D35"/>
    <w:rsid w:val="00EE0DEB"/>
    <w:rsid w:val="00EE10C8"/>
    <w:rsid w:val="00EE15EC"/>
    <w:rsid w:val="00EE19E4"/>
    <w:rsid w:val="00EE1A47"/>
    <w:rsid w:val="00EE26F1"/>
    <w:rsid w:val="00EE3478"/>
    <w:rsid w:val="00EE35F6"/>
    <w:rsid w:val="00EE5061"/>
    <w:rsid w:val="00EE709D"/>
    <w:rsid w:val="00EE7338"/>
    <w:rsid w:val="00EE7526"/>
    <w:rsid w:val="00EE784E"/>
    <w:rsid w:val="00EF02DB"/>
    <w:rsid w:val="00EF1910"/>
    <w:rsid w:val="00EF1A89"/>
    <w:rsid w:val="00EF2C1F"/>
    <w:rsid w:val="00EF2E33"/>
    <w:rsid w:val="00EF3BE0"/>
    <w:rsid w:val="00EF3E7D"/>
    <w:rsid w:val="00EF4097"/>
    <w:rsid w:val="00EF41C1"/>
    <w:rsid w:val="00EF5212"/>
    <w:rsid w:val="00EF5704"/>
    <w:rsid w:val="00EF5CE3"/>
    <w:rsid w:val="00EF5EC4"/>
    <w:rsid w:val="00EF5F77"/>
    <w:rsid w:val="00EF73E2"/>
    <w:rsid w:val="00EF7F8D"/>
    <w:rsid w:val="00F0005F"/>
    <w:rsid w:val="00F00157"/>
    <w:rsid w:val="00F001D3"/>
    <w:rsid w:val="00F00426"/>
    <w:rsid w:val="00F00542"/>
    <w:rsid w:val="00F0056C"/>
    <w:rsid w:val="00F00D32"/>
    <w:rsid w:val="00F02BAD"/>
    <w:rsid w:val="00F02F12"/>
    <w:rsid w:val="00F03A0A"/>
    <w:rsid w:val="00F042F7"/>
    <w:rsid w:val="00F04901"/>
    <w:rsid w:val="00F0577B"/>
    <w:rsid w:val="00F063B2"/>
    <w:rsid w:val="00F06BF9"/>
    <w:rsid w:val="00F0740B"/>
    <w:rsid w:val="00F07B9E"/>
    <w:rsid w:val="00F11437"/>
    <w:rsid w:val="00F11745"/>
    <w:rsid w:val="00F127B5"/>
    <w:rsid w:val="00F131E4"/>
    <w:rsid w:val="00F13240"/>
    <w:rsid w:val="00F14FE1"/>
    <w:rsid w:val="00F159CA"/>
    <w:rsid w:val="00F16037"/>
    <w:rsid w:val="00F1625D"/>
    <w:rsid w:val="00F16499"/>
    <w:rsid w:val="00F167CA"/>
    <w:rsid w:val="00F16823"/>
    <w:rsid w:val="00F16EA8"/>
    <w:rsid w:val="00F17CA5"/>
    <w:rsid w:val="00F2022A"/>
    <w:rsid w:val="00F21152"/>
    <w:rsid w:val="00F2230E"/>
    <w:rsid w:val="00F22466"/>
    <w:rsid w:val="00F224B9"/>
    <w:rsid w:val="00F22B49"/>
    <w:rsid w:val="00F23180"/>
    <w:rsid w:val="00F235BA"/>
    <w:rsid w:val="00F23AA6"/>
    <w:rsid w:val="00F2402E"/>
    <w:rsid w:val="00F242C5"/>
    <w:rsid w:val="00F245DF"/>
    <w:rsid w:val="00F249B2"/>
    <w:rsid w:val="00F24BA7"/>
    <w:rsid w:val="00F24ECD"/>
    <w:rsid w:val="00F25038"/>
    <w:rsid w:val="00F2563F"/>
    <w:rsid w:val="00F26155"/>
    <w:rsid w:val="00F262F6"/>
    <w:rsid w:val="00F26638"/>
    <w:rsid w:val="00F2756A"/>
    <w:rsid w:val="00F27F62"/>
    <w:rsid w:val="00F30024"/>
    <w:rsid w:val="00F30B56"/>
    <w:rsid w:val="00F31C08"/>
    <w:rsid w:val="00F32147"/>
    <w:rsid w:val="00F3332E"/>
    <w:rsid w:val="00F3334D"/>
    <w:rsid w:val="00F333D6"/>
    <w:rsid w:val="00F335AD"/>
    <w:rsid w:val="00F33A2F"/>
    <w:rsid w:val="00F33AA7"/>
    <w:rsid w:val="00F34ED5"/>
    <w:rsid w:val="00F34F16"/>
    <w:rsid w:val="00F35B33"/>
    <w:rsid w:val="00F36125"/>
    <w:rsid w:val="00F363BB"/>
    <w:rsid w:val="00F365E6"/>
    <w:rsid w:val="00F36953"/>
    <w:rsid w:val="00F37504"/>
    <w:rsid w:val="00F377B9"/>
    <w:rsid w:val="00F40D51"/>
    <w:rsid w:val="00F41766"/>
    <w:rsid w:val="00F436F2"/>
    <w:rsid w:val="00F453B2"/>
    <w:rsid w:val="00F45541"/>
    <w:rsid w:val="00F45B52"/>
    <w:rsid w:val="00F47132"/>
    <w:rsid w:val="00F47786"/>
    <w:rsid w:val="00F47E57"/>
    <w:rsid w:val="00F5167A"/>
    <w:rsid w:val="00F51F2F"/>
    <w:rsid w:val="00F52050"/>
    <w:rsid w:val="00F52765"/>
    <w:rsid w:val="00F52F09"/>
    <w:rsid w:val="00F53955"/>
    <w:rsid w:val="00F53E33"/>
    <w:rsid w:val="00F53EFA"/>
    <w:rsid w:val="00F5459F"/>
    <w:rsid w:val="00F54BE4"/>
    <w:rsid w:val="00F556A3"/>
    <w:rsid w:val="00F556CC"/>
    <w:rsid w:val="00F557A5"/>
    <w:rsid w:val="00F5605D"/>
    <w:rsid w:val="00F56407"/>
    <w:rsid w:val="00F56D70"/>
    <w:rsid w:val="00F56E8A"/>
    <w:rsid w:val="00F576F5"/>
    <w:rsid w:val="00F57824"/>
    <w:rsid w:val="00F60494"/>
    <w:rsid w:val="00F60A69"/>
    <w:rsid w:val="00F60EF3"/>
    <w:rsid w:val="00F60F76"/>
    <w:rsid w:val="00F61BD7"/>
    <w:rsid w:val="00F61C87"/>
    <w:rsid w:val="00F62889"/>
    <w:rsid w:val="00F630E5"/>
    <w:rsid w:val="00F63516"/>
    <w:rsid w:val="00F63E27"/>
    <w:rsid w:val="00F65469"/>
    <w:rsid w:val="00F654A4"/>
    <w:rsid w:val="00F65DB4"/>
    <w:rsid w:val="00F6617A"/>
    <w:rsid w:val="00F6628F"/>
    <w:rsid w:val="00F6703C"/>
    <w:rsid w:val="00F6788C"/>
    <w:rsid w:val="00F71737"/>
    <w:rsid w:val="00F723EF"/>
    <w:rsid w:val="00F72489"/>
    <w:rsid w:val="00F7268A"/>
    <w:rsid w:val="00F72DAF"/>
    <w:rsid w:val="00F7317D"/>
    <w:rsid w:val="00F733E8"/>
    <w:rsid w:val="00F740E8"/>
    <w:rsid w:val="00F74E66"/>
    <w:rsid w:val="00F76AD9"/>
    <w:rsid w:val="00F77128"/>
    <w:rsid w:val="00F80517"/>
    <w:rsid w:val="00F80971"/>
    <w:rsid w:val="00F809FF"/>
    <w:rsid w:val="00F80D25"/>
    <w:rsid w:val="00F81A48"/>
    <w:rsid w:val="00F81B08"/>
    <w:rsid w:val="00F81FBA"/>
    <w:rsid w:val="00F82B09"/>
    <w:rsid w:val="00F82EEB"/>
    <w:rsid w:val="00F83914"/>
    <w:rsid w:val="00F8517D"/>
    <w:rsid w:val="00F852EB"/>
    <w:rsid w:val="00F85C53"/>
    <w:rsid w:val="00F85CC0"/>
    <w:rsid w:val="00F86267"/>
    <w:rsid w:val="00F866B3"/>
    <w:rsid w:val="00F86E47"/>
    <w:rsid w:val="00F8713F"/>
    <w:rsid w:val="00F87369"/>
    <w:rsid w:val="00F87609"/>
    <w:rsid w:val="00F8764A"/>
    <w:rsid w:val="00F87DA0"/>
    <w:rsid w:val="00F87ECE"/>
    <w:rsid w:val="00F90478"/>
    <w:rsid w:val="00F91C92"/>
    <w:rsid w:val="00F91DA2"/>
    <w:rsid w:val="00F91E59"/>
    <w:rsid w:val="00F9207B"/>
    <w:rsid w:val="00F93D54"/>
    <w:rsid w:val="00F93E0D"/>
    <w:rsid w:val="00F93F04"/>
    <w:rsid w:val="00F94279"/>
    <w:rsid w:val="00F94B6A"/>
    <w:rsid w:val="00F96D8B"/>
    <w:rsid w:val="00F97587"/>
    <w:rsid w:val="00F97988"/>
    <w:rsid w:val="00F97B39"/>
    <w:rsid w:val="00F97DAD"/>
    <w:rsid w:val="00FA01BA"/>
    <w:rsid w:val="00FA01FB"/>
    <w:rsid w:val="00FA05F3"/>
    <w:rsid w:val="00FA0F98"/>
    <w:rsid w:val="00FA104E"/>
    <w:rsid w:val="00FA1AC8"/>
    <w:rsid w:val="00FA1BA2"/>
    <w:rsid w:val="00FA25AF"/>
    <w:rsid w:val="00FA29E3"/>
    <w:rsid w:val="00FA39FD"/>
    <w:rsid w:val="00FA3A18"/>
    <w:rsid w:val="00FA40EF"/>
    <w:rsid w:val="00FA4CD9"/>
    <w:rsid w:val="00FA4D01"/>
    <w:rsid w:val="00FA550E"/>
    <w:rsid w:val="00FA5C9C"/>
    <w:rsid w:val="00FA616F"/>
    <w:rsid w:val="00FA787E"/>
    <w:rsid w:val="00FA7F0C"/>
    <w:rsid w:val="00FA7F15"/>
    <w:rsid w:val="00FB04E1"/>
    <w:rsid w:val="00FB0F05"/>
    <w:rsid w:val="00FB1C45"/>
    <w:rsid w:val="00FB1E9D"/>
    <w:rsid w:val="00FB1EEF"/>
    <w:rsid w:val="00FB2362"/>
    <w:rsid w:val="00FB335E"/>
    <w:rsid w:val="00FB34D6"/>
    <w:rsid w:val="00FB42C0"/>
    <w:rsid w:val="00FB457E"/>
    <w:rsid w:val="00FB467C"/>
    <w:rsid w:val="00FB4B99"/>
    <w:rsid w:val="00FB4BBA"/>
    <w:rsid w:val="00FB5A9A"/>
    <w:rsid w:val="00FB7B8F"/>
    <w:rsid w:val="00FB7BA6"/>
    <w:rsid w:val="00FB7DC8"/>
    <w:rsid w:val="00FC0785"/>
    <w:rsid w:val="00FC1487"/>
    <w:rsid w:val="00FC15A7"/>
    <w:rsid w:val="00FC1646"/>
    <w:rsid w:val="00FC1EA2"/>
    <w:rsid w:val="00FC20AE"/>
    <w:rsid w:val="00FC3943"/>
    <w:rsid w:val="00FC3EAB"/>
    <w:rsid w:val="00FC44BD"/>
    <w:rsid w:val="00FC4B36"/>
    <w:rsid w:val="00FC4B3E"/>
    <w:rsid w:val="00FC5226"/>
    <w:rsid w:val="00FC5540"/>
    <w:rsid w:val="00FC5D19"/>
    <w:rsid w:val="00FC70ED"/>
    <w:rsid w:val="00FC73AD"/>
    <w:rsid w:val="00FC7863"/>
    <w:rsid w:val="00FC7A3B"/>
    <w:rsid w:val="00FD01DC"/>
    <w:rsid w:val="00FD0619"/>
    <w:rsid w:val="00FD09CF"/>
    <w:rsid w:val="00FD178F"/>
    <w:rsid w:val="00FD1FFD"/>
    <w:rsid w:val="00FD3A5B"/>
    <w:rsid w:val="00FD435A"/>
    <w:rsid w:val="00FD5B77"/>
    <w:rsid w:val="00FD5DBA"/>
    <w:rsid w:val="00FD6371"/>
    <w:rsid w:val="00FD6B9F"/>
    <w:rsid w:val="00FD72AC"/>
    <w:rsid w:val="00FD773F"/>
    <w:rsid w:val="00FD7800"/>
    <w:rsid w:val="00FD7D9D"/>
    <w:rsid w:val="00FD7DFC"/>
    <w:rsid w:val="00FD7F80"/>
    <w:rsid w:val="00FE03B2"/>
    <w:rsid w:val="00FE1A8B"/>
    <w:rsid w:val="00FE1B0D"/>
    <w:rsid w:val="00FE2818"/>
    <w:rsid w:val="00FE2B3A"/>
    <w:rsid w:val="00FE31C9"/>
    <w:rsid w:val="00FE342F"/>
    <w:rsid w:val="00FE3701"/>
    <w:rsid w:val="00FE3B5E"/>
    <w:rsid w:val="00FE3B6F"/>
    <w:rsid w:val="00FE46FA"/>
    <w:rsid w:val="00FE495B"/>
    <w:rsid w:val="00FE6B8C"/>
    <w:rsid w:val="00FE7509"/>
    <w:rsid w:val="00FE7BBD"/>
    <w:rsid w:val="00FE7E6F"/>
    <w:rsid w:val="00FF0044"/>
    <w:rsid w:val="00FF2CC1"/>
    <w:rsid w:val="00FF33C8"/>
    <w:rsid w:val="00FF33F0"/>
    <w:rsid w:val="00FF4C00"/>
    <w:rsid w:val="00FF4D60"/>
    <w:rsid w:val="00FF4EFF"/>
    <w:rsid w:val="00FF5308"/>
    <w:rsid w:val="00FF54D9"/>
    <w:rsid w:val="00FF630C"/>
    <w:rsid w:val="00FF6E5C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72"/>
  </w:style>
  <w:style w:type="paragraph" w:styleId="1">
    <w:name w:val="heading 1"/>
    <w:basedOn w:val="a"/>
    <w:link w:val="10"/>
    <w:uiPriority w:val="9"/>
    <w:qFormat/>
    <w:rsid w:val="00725B18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725B18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725B18"/>
    <w:pPr>
      <w:pBdr>
        <w:bottom w:val="single" w:sz="6" w:space="6" w:color="E4E7E9"/>
      </w:pBdr>
      <w:spacing w:before="120" w:after="75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B18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B1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B1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25B18"/>
    <w:rPr>
      <w:color w:val="1759B4"/>
      <w:u w:val="single"/>
    </w:rPr>
  </w:style>
  <w:style w:type="paragraph" w:styleId="a4">
    <w:name w:val="Normal (Web)"/>
    <w:basedOn w:val="a"/>
    <w:uiPriority w:val="99"/>
    <w:unhideWhenUsed/>
    <w:rsid w:val="0072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5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8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5E05"/>
    <w:pPr>
      <w:ind w:left="720"/>
      <w:contextualSpacing/>
    </w:pPr>
  </w:style>
  <w:style w:type="paragraph" w:customStyle="1" w:styleId="ConsPlusNonformat">
    <w:name w:val="ConsPlusNonformat"/>
    <w:uiPriority w:val="99"/>
    <w:rsid w:val="00C25F2E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5F2E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5F2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25F2E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18D8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BodyText2">
    <w:name w:val="Body Text 2"/>
    <w:basedOn w:val="a"/>
    <w:rsid w:val="00540DF1"/>
    <w:pPr>
      <w:suppressAutoHyphens/>
      <w:overflowPunct w:val="0"/>
      <w:autoSpaceDE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2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572A7FE46A8456CCA84BA03B28717D8131E19C40B09D3DAF6570A5BBF119C479BB62D5C4997865E49B7BG3u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572A7FE46A8456CCA84BA03B28717D8131E19C40B09D3DAF6570A5BBF119C479BB62D5C4997865E49A72G3uA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B461-126B-429F-AF81-484D064E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7117</Words>
  <Characters>40568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Евгения</cp:lastModifiedBy>
  <cp:revision>6</cp:revision>
  <cp:lastPrinted>2016-06-29T13:46:00Z</cp:lastPrinted>
  <dcterms:created xsi:type="dcterms:W3CDTF">2017-01-30T11:49:00Z</dcterms:created>
  <dcterms:modified xsi:type="dcterms:W3CDTF">2019-04-09T12:46:00Z</dcterms:modified>
</cp:coreProperties>
</file>