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81" w:rsidRDefault="003F7C81" w:rsidP="003F7C81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3F7C81" w:rsidRDefault="003F7C81" w:rsidP="003F7C81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3F7C81" w:rsidRDefault="003F7C81" w:rsidP="003F7C81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КРАСНОСУЛИНСКИЙ  РАЙОН</w:t>
      </w:r>
    </w:p>
    <w:p w:rsidR="003F7C81" w:rsidRDefault="003F7C81" w:rsidP="003F7C81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3F7C81" w:rsidRDefault="003F7C81" w:rsidP="003F7C81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«ГОРНЕНСКОЕ ГОРОДСКОЕ ПОСЕЛЕНИЕ»</w:t>
      </w:r>
    </w:p>
    <w:p w:rsidR="003F7C81" w:rsidRDefault="003F7C81" w:rsidP="003F7C81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3F7C81" w:rsidRDefault="003F7C81" w:rsidP="003F7C81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ГОРНЕНСКОГО ГОРОДСКОГО ПОСЕЛЕНИЯ</w:t>
      </w:r>
    </w:p>
    <w:p w:rsidR="003F7C81" w:rsidRDefault="003F7C81" w:rsidP="003F7C81">
      <w:pPr>
        <w:pStyle w:val="1"/>
        <w:spacing w:before="0" w:after="0"/>
        <w:rPr>
          <w:szCs w:val="36"/>
        </w:rPr>
      </w:pPr>
    </w:p>
    <w:p w:rsidR="003F7C81" w:rsidRDefault="003F7C81" w:rsidP="003F7C81">
      <w:pPr>
        <w:pStyle w:val="1"/>
        <w:spacing w:before="0" w:after="0"/>
        <w:rPr>
          <w:sz w:val="28"/>
          <w:szCs w:val="28"/>
        </w:rPr>
      </w:pPr>
      <w:r>
        <w:rPr>
          <w:szCs w:val="36"/>
        </w:rPr>
        <w:t xml:space="preserve">ПОСТАНОВЛЕНИЕ </w:t>
      </w:r>
    </w:p>
    <w:p w:rsidR="003F7C81" w:rsidRDefault="003F7C81" w:rsidP="003F7C81">
      <w:pPr>
        <w:tabs>
          <w:tab w:val="center" w:pos="5012"/>
          <w:tab w:val="left" w:pos="9105"/>
        </w:tabs>
        <w:spacing w:line="216" w:lineRule="auto"/>
        <w:jc w:val="center"/>
        <w:rPr>
          <w:b/>
          <w:color w:val="000000"/>
          <w:sz w:val="28"/>
          <w:szCs w:val="28"/>
        </w:rPr>
      </w:pPr>
    </w:p>
    <w:p w:rsidR="003F7C81" w:rsidRDefault="003F7C81" w:rsidP="003F7C81">
      <w:pPr>
        <w:spacing w:line="216" w:lineRule="auto"/>
        <w:jc w:val="center"/>
        <w:rPr>
          <w:color w:val="000000"/>
          <w:sz w:val="28"/>
          <w:szCs w:val="28"/>
        </w:rPr>
      </w:pPr>
    </w:p>
    <w:p w:rsidR="003F7C81" w:rsidRDefault="00B42D64" w:rsidP="003F7C8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11.01.2021</w:t>
      </w:r>
      <w:r w:rsidR="003F7C81">
        <w:rPr>
          <w:sz w:val="28"/>
          <w:szCs w:val="28"/>
        </w:rPr>
        <w:t xml:space="preserve"> </w:t>
      </w:r>
      <w:r w:rsidR="003F7C81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1</w:t>
      </w:r>
    </w:p>
    <w:p w:rsidR="003F7C81" w:rsidRDefault="003F7C81" w:rsidP="003F7C81">
      <w:pPr>
        <w:spacing w:line="216" w:lineRule="auto"/>
        <w:rPr>
          <w:color w:val="000000"/>
          <w:sz w:val="28"/>
          <w:szCs w:val="28"/>
        </w:rPr>
      </w:pPr>
    </w:p>
    <w:p w:rsidR="003F7C81" w:rsidRDefault="003F7C81" w:rsidP="003F7C81">
      <w:pPr>
        <w:spacing w:line="21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Горный</w:t>
      </w:r>
    </w:p>
    <w:p w:rsidR="00266A24" w:rsidRPr="00B551F2" w:rsidRDefault="00266A24" w:rsidP="00266A24">
      <w:pPr>
        <w:rPr>
          <w:sz w:val="28"/>
          <w:szCs w:val="28"/>
        </w:rPr>
      </w:pPr>
    </w:p>
    <w:p w:rsidR="0035391A" w:rsidRPr="002A6A0D" w:rsidRDefault="0035391A" w:rsidP="002A6A0D">
      <w:pPr>
        <w:jc w:val="center"/>
        <w:rPr>
          <w:b/>
          <w:sz w:val="28"/>
          <w:szCs w:val="28"/>
        </w:rPr>
      </w:pPr>
      <w:r w:rsidRPr="002A6A0D">
        <w:rPr>
          <w:b/>
          <w:sz w:val="28"/>
          <w:szCs w:val="28"/>
        </w:rPr>
        <w:t>О внесении измене</w:t>
      </w:r>
      <w:r w:rsidR="005C4DB0" w:rsidRPr="002A6A0D">
        <w:rPr>
          <w:b/>
          <w:sz w:val="28"/>
          <w:szCs w:val="28"/>
        </w:rPr>
        <w:t>н</w:t>
      </w:r>
      <w:r w:rsidR="00611EFD">
        <w:rPr>
          <w:b/>
          <w:sz w:val="28"/>
          <w:szCs w:val="28"/>
        </w:rPr>
        <w:t xml:space="preserve">ий </w:t>
      </w:r>
      <w:proofErr w:type="gramStart"/>
      <w:r w:rsidR="00611EFD">
        <w:rPr>
          <w:b/>
          <w:sz w:val="28"/>
          <w:szCs w:val="28"/>
        </w:rPr>
        <w:t>в</w:t>
      </w:r>
      <w:proofErr w:type="gramEnd"/>
      <w:r w:rsidR="00611EFD">
        <w:rPr>
          <w:b/>
          <w:sz w:val="28"/>
          <w:szCs w:val="28"/>
        </w:rPr>
        <w:t xml:space="preserve"> </w:t>
      </w:r>
    </w:p>
    <w:p w:rsidR="003F7C81" w:rsidRDefault="00774FC6" w:rsidP="003F7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35391A" w:rsidRPr="002A6A0D">
        <w:rPr>
          <w:b/>
          <w:sz w:val="28"/>
          <w:szCs w:val="28"/>
        </w:rPr>
        <w:t xml:space="preserve"> Администрации </w:t>
      </w:r>
      <w:proofErr w:type="spellStart"/>
      <w:r w:rsidR="003F7C81">
        <w:rPr>
          <w:b/>
          <w:sz w:val="28"/>
          <w:szCs w:val="28"/>
        </w:rPr>
        <w:t>Горненского</w:t>
      </w:r>
      <w:proofErr w:type="spellEnd"/>
      <w:r w:rsidR="003F7C81">
        <w:rPr>
          <w:b/>
          <w:sz w:val="28"/>
          <w:szCs w:val="28"/>
        </w:rPr>
        <w:t xml:space="preserve"> городского поселения</w:t>
      </w:r>
    </w:p>
    <w:p w:rsidR="00266A24" w:rsidRPr="002A6A0D" w:rsidRDefault="0035391A" w:rsidP="003F7C81">
      <w:pPr>
        <w:jc w:val="center"/>
        <w:rPr>
          <w:b/>
          <w:sz w:val="28"/>
          <w:szCs w:val="28"/>
        </w:rPr>
      </w:pPr>
      <w:r w:rsidRPr="002A6A0D">
        <w:rPr>
          <w:b/>
          <w:sz w:val="28"/>
          <w:szCs w:val="28"/>
        </w:rPr>
        <w:t xml:space="preserve">от </w:t>
      </w:r>
      <w:r w:rsidR="003F7C81">
        <w:rPr>
          <w:b/>
          <w:sz w:val="28"/>
          <w:szCs w:val="28"/>
        </w:rPr>
        <w:t>07.10</w:t>
      </w:r>
      <w:r w:rsidR="00391501">
        <w:rPr>
          <w:b/>
          <w:sz w:val="28"/>
          <w:szCs w:val="28"/>
        </w:rPr>
        <w:t>.2020</w:t>
      </w:r>
      <w:r w:rsidRPr="002A6A0D">
        <w:rPr>
          <w:b/>
          <w:sz w:val="28"/>
          <w:szCs w:val="28"/>
        </w:rPr>
        <w:t xml:space="preserve"> №</w:t>
      </w:r>
      <w:bookmarkStart w:id="0" w:name="_GoBack"/>
      <w:bookmarkEnd w:id="0"/>
      <w:r w:rsidR="003F7C81">
        <w:rPr>
          <w:b/>
          <w:sz w:val="28"/>
          <w:szCs w:val="28"/>
        </w:rPr>
        <w:t xml:space="preserve"> 92</w:t>
      </w:r>
    </w:p>
    <w:p w:rsidR="00EA203D" w:rsidRPr="00B551F2" w:rsidRDefault="00EA203D" w:rsidP="00266A24">
      <w:pPr>
        <w:rPr>
          <w:sz w:val="28"/>
          <w:szCs w:val="28"/>
        </w:rPr>
      </w:pPr>
    </w:p>
    <w:p w:rsidR="00E000CC" w:rsidRPr="00D459B2" w:rsidRDefault="00E000CC" w:rsidP="00E000C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D459B2">
        <w:rPr>
          <w:sz w:val="28"/>
          <w:szCs w:val="28"/>
        </w:rPr>
        <w:t>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 и в целях ограничения роста размера платы граждан за коммунальные услуги по муниципальному образованию «</w:t>
      </w:r>
      <w:proofErr w:type="spellStart"/>
      <w:r w:rsidRPr="00D459B2">
        <w:rPr>
          <w:sz w:val="28"/>
          <w:szCs w:val="28"/>
        </w:rPr>
        <w:t>Красносулинский</w:t>
      </w:r>
      <w:proofErr w:type="spellEnd"/>
      <w:r w:rsidRPr="00D459B2">
        <w:rPr>
          <w:sz w:val="28"/>
          <w:szCs w:val="28"/>
        </w:rPr>
        <w:t xml:space="preserve"> район» с 01.10.</w:t>
      </w:r>
      <w:r>
        <w:rPr>
          <w:sz w:val="28"/>
          <w:szCs w:val="28"/>
        </w:rPr>
        <w:t>2020</w:t>
      </w:r>
      <w:r w:rsidRPr="00D459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3F7C81">
        <w:rPr>
          <w:sz w:val="28"/>
          <w:szCs w:val="28"/>
        </w:rPr>
        <w:t>статьей 33</w:t>
      </w:r>
      <w:r w:rsidRPr="00D459B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3F7C81">
        <w:rPr>
          <w:sz w:val="28"/>
          <w:szCs w:val="28"/>
        </w:rPr>
        <w:t>Горненское</w:t>
      </w:r>
      <w:proofErr w:type="spellEnd"/>
      <w:r w:rsidR="003F7C81">
        <w:rPr>
          <w:sz w:val="28"/>
          <w:szCs w:val="28"/>
        </w:rPr>
        <w:t xml:space="preserve"> городское поселение</w:t>
      </w:r>
      <w:r w:rsidRPr="00D459B2">
        <w:rPr>
          <w:sz w:val="28"/>
          <w:szCs w:val="28"/>
        </w:rPr>
        <w:t xml:space="preserve">», Администрация </w:t>
      </w:r>
      <w:proofErr w:type="spellStart"/>
      <w:r w:rsidR="00756D01">
        <w:rPr>
          <w:sz w:val="28"/>
          <w:szCs w:val="28"/>
        </w:rPr>
        <w:t>Горненского</w:t>
      </w:r>
      <w:proofErr w:type="spellEnd"/>
      <w:r w:rsidR="00756D01">
        <w:rPr>
          <w:sz w:val="28"/>
          <w:szCs w:val="28"/>
        </w:rPr>
        <w:t xml:space="preserve"> городского поселения</w:t>
      </w:r>
      <w:proofErr w:type="gramEnd"/>
    </w:p>
    <w:p w:rsidR="0090466A" w:rsidRPr="00B551F2" w:rsidRDefault="0090466A" w:rsidP="00B551F2">
      <w:pPr>
        <w:rPr>
          <w:sz w:val="28"/>
          <w:szCs w:val="28"/>
        </w:rPr>
      </w:pPr>
    </w:p>
    <w:p w:rsidR="00266A24" w:rsidRPr="00B551F2" w:rsidRDefault="00266A24" w:rsidP="00266A24">
      <w:pPr>
        <w:jc w:val="center"/>
        <w:rPr>
          <w:sz w:val="28"/>
          <w:szCs w:val="28"/>
        </w:rPr>
      </w:pPr>
      <w:r w:rsidRPr="00B551F2">
        <w:rPr>
          <w:sz w:val="28"/>
          <w:szCs w:val="28"/>
        </w:rPr>
        <w:t>ПОСТАНОВЛЯЕТ:</w:t>
      </w:r>
    </w:p>
    <w:p w:rsidR="00266A24" w:rsidRPr="00B551F2" w:rsidRDefault="00266A24" w:rsidP="00266A24">
      <w:pPr>
        <w:jc w:val="center"/>
        <w:rPr>
          <w:sz w:val="28"/>
          <w:szCs w:val="28"/>
        </w:rPr>
      </w:pPr>
    </w:p>
    <w:p w:rsidR="00852237" w:rsidRDefault="00EC242A" w:rsidP="001777D1">
      <w:pPr>
        <w:pStyle w:val="a5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CE24EA">
        <w:rPr>
          <w:sz w:val="28"/>
          <w:szCs w:val="28"/>
        </w:rPr>
        <w:t>постановление</w:t>
      </w:r>
      <w:r w:rsidR="0011560D" w:rsidRPr="005A56BD">
        <w:rPr>
          <w:sz w:val="28"/>
          <w:szCs w:val="28"/>
        </w:rPr>
        <w:t xml:space="preserve"> Администрации </w:t>
      </w:r>
      <w:proofErr w:type="spellStart"/>
      <w:r w:rsidR="00756D01">
        <w:rPr>
          <w:sz w:val="28"/>
          <w:szCs w:val="28"/>
        </w:rPr>
        <w:t>Горненского</w:t>
      </w:r>
      <w:proofErr w:type="spellEnd"/>
      <w:r w:rsidR="00756D01">
        <w:rPr>
          <w:sz w:val="28"/>
          <w:szCs w:val="28"/>
        </w:rPr>
        <w:t xml:space="preserve"> городского поселения</w:t>
      </w:r>
      <w:r w:rsidR="0011560D" w:rsidRPr="005A56BD">
        <w:rPr>
          <w:sz w:val="28"/>
          <w:szCs w:val="28"/>
        </w:rPr>
        <w:t xml:space="preserve"> от </w:t>
      </w:r>
      <w:r w:rsidR="00B42D64">
        <w:rPr>
          <w:sz w:val="28"/>
          <w:szCs w:val="28"/>
        </w:rPr>
        <w:t>07</w:t>
      </w:r>
      <w:r w:rsidR="00756D01">
        <w:rPr>
          <w:sz w:val="28"/>
          <w:szCs w:val="28"/>
        </w:rPr>
        <w:t>.10</w:t>
      </w:r>
      <w:r w:rsidR="00997E92">
        <w:rPr>
          <w:sz w:val="28"/>
          <w:szCs w:val="28"/>
        </w:rPr>
        <w:t>.2020</w:t>
      </w:r>
      <w:r w:rsidR="0011560D" w:rsidRPr="005A56BD">
        <w:rPr>
          <w:sz w:val="28"/>
          <w:szCs w:val="28"/>
        </w:rPr>
        <w:t xml:space="preserve"> №</w:t>
      </w:r>
      <w:r w:rsidR="00FD2A4F" w:rsidRPr="005A56BD">
        <w:rPr>
          <w:sz w:val="28"/>
          <w:szCs w:val="28"/>
        </w:rPr>
        <w:t> </w:t>
      </w:r>
      <w:r w:rsidR="00756D01">
        <w:rPr>
          <w:sz w:val="28"/>
          <w:szCs w:val="28"/>
        </w:rPr>
        <w:t>92</w:t>
      </w:r>
      <w:r w:rsidR="0011560D" w:rsidRPr="00EA58EA">
        <w:rPr>
          <w:sz w:val="28"/>
          <w:szCs w:val="28"/>
        </w:rPr>
        <w:t xml:space="preserve"> «</w:t>
      </w:r>
      <w:r w:rsidR="00F11D6D">
        <w:rPr>
          <w:sz w:val="28"/>
          <w:szCs w:val="28"/>
        </w:rPr>
        <w:t>Об установлении понижающих коэффициентов к нормативам потребления коммунальных услуг по холодному водоснабжению и водоотведению в жилых помещениях</w:t>
      </w:r>
      <w:r w:rsidR="005A56BD" w:rsidRPr="00EA58EA">
        <w:rPr>
          <w:sz w:val="28"/>
          <w:szCs w:val="28"/>
        </w:rPr>
        <w:t xml:space="preserve">» </w:t>
      </w:r>
      <w:r w:rsidR="009D7FB3">
        <w:rPr>
          <w:sz w:val="28"/>
          <w:szCs w:val="28"/>
        </w:rPr>
        <w:t>изменение</w:t>
      </w:r>
      <w:r w:rsidR="002E07D2" w:rsidRPr="00EA58EA">
        <w:rPr>
          <w:sz w:val="28"/>
          <w:szCs w:val="28"/>
        </w:rPr>
        <w:t xml:space="preserve">, изложив </w:t>
      </w:r>
      <w:r w:rsidR="00E12C78">
        <w:rPr>
          <w:sz w:val="28"/>
          <w:szCs w:val="28"/>
        </w:rPr>
        <w:t>п.5 в следующей редакции: «</w:t>
      </w:r>
      <w:r w:rsidR="00800075">
        <w:rPr>
          <w:sz w:val="28"/>
          <w:szCs w:val="28"/>
        </w:rPr>
        <w:t xml:space="preserve">5. </w:t>
      </w:r>
      <w:r w:rsidR="00EE2D88">
        <w:rPr>
          <w:sz w:val="28"/>
          <w:szCs w:val="28"/>
        </w:rPr>
        <w:t xml:space="preserve">Настоящее постановление вступает в силу со дня </w:t>
      </w:r>
      <w:r w:rsidR="0054064C">
        <w:rPr>
          <w:sz w:val="28"/>
          <w:szCs w:val="28"/>
        </w:rPr>
        <w:t>его официального опубликования и применяется к правоотношениям, возникшим с 01.10.2020 по 30.06.2021</w:t>
      </w:r>
      <w:r w:rsidR="00360FD6" w:rsidRPr="00EA58EA">
        <w:rPr>
          <w:sz w:val="28"/>
          <w:szCs w:val="28"/>
        </w:rPr>
        <w:t>.</w:t>
      </w:r>
      <w:r w:rsidR="009D7FB3">
        <w:rPr>
          <w:sz w:val="28"/>
          <w:szCs w:val="28"/>
        </w:rPr>
        <w:t>»</w:t>
      </w:r>
    </w:p>
    <w:p w:rsidR="00852237" w:rsidRDefault="00266A24" w:rsidP="001777D1">
      <w:pPr>
        <w:pStyle w:val="a5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852237">
        <w:rPr>
          <w:sz w:val="28"/>
          <w:szCs w:val="28"/>
        </w:rPr>
        <w:t>Постановление вступает в силу со дня его официального опуб</w:t>
      </w:r>
      <w:r w:rsidR="005C419B" w:rsidRPr="00852237">
        <w:rPr>
          <w:sz w:val="28"/>
          <w:szCs w:val="28"/>
        </w:rPr>
        <w:t>ликования.</w:t>
      </w:r>
    </w:p>
    <w:p w:rsidR="00266A24" w:rsidRPr="00852237" w:rsidRDefault="00266A24" w:rsidP="001777D1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852237">
        <w:rPr>
          <w:sz w:val="28"/>
          <w:szCs w:val="28"/>
        </w:rPr>
        <w:t>Контроль за</w:t>
      </w:r>
      <w:proofErr w:type="gramEnd"/>
      <w:r w:rsidRPr="00852237">
        <w:rPr>
          <w:sz w:val="28"/>
          <w:szCs w:val="28"/>
        </w:rPr>
        <w:t xml:space="preserve"> исполнением настоящего постановления </w:t>
      </w:r>
      <w:r w:rsidR="00B42D64">
        <w:rPr>
          <w:sz w:val="28"/>
          <w:szCs w:val="28"/>
        </w:rPr>
        <w:t>оставляю за собой.</w:t>
      </w:r>
    </w:p>
    <w:p w:rsidR="00266A24" w:rsidRPr="009F2E88" w:rsidRDefault="00266A24" w:rsidP="00266A24">
      <w:pPr>
        <w:jc w:val="both"/>
        <w:rPr>
          <w:sz w:val="26"/>
          <w:szCs w:val="26"/>
        </w:rPr>
      </w:pPr>
    </w:p>
    <w:p w:rsidR="005C4DB0" w:rsidRPr="00B551F2" w:rsidRDefault="005C4DB0" w:rsidP="00266A24">
      <w:pPr>
        <w:rPr>
          <w:sz w:val="28"/>
          <w:szCs w:val="28"/>
        </w:rPr>
      </w:pPr>
    </w:p>
    <w:p w:rsidR="000720C5" w:rsidRPr="00B551F2" w:rsidRDefault="00D56B1E" w:rsidP="00266A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60A9D">
        <w:rPr>
          <w:sz w:val="28"/>
          <w:szCs w:val="28"/>
        </w:rPr>
        <w:t xml:space="preserve"> </w:t>
      </w:r>
      <w:r w:rsidR="00676246" w:rsidRPr="00B551F2">
        <w:rPr>
          <w:sz w:val="28"/>
          <w:szCs w:val="28"/>
        </w:rPr>
        <w:t xml:space="preserve">Администрации </w:t>
      </w:r>
      <w:r w:rsidR="002F3116">
        <w:rPr>
          <w:sz w:val="28"/>
          <w:szCs w:val="28"/>
        </w:rPr>
        <w:t xml:space="preserve">            </w:t>
      </w:r>
    </w:p>
    <w:p w:rsidR="00B42D64" w:rsidRDefault="00B42D64" w:rsidP="008000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городского</w:t>
      </w:r>
    </w:p>
    <w:p w:rsidR="00266A24" w:rsidRPr="00B551F2" w:rsidRDefault="00B42D64" w:rsidP="0080007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266A24" w:rsidRPr="00B551F2">
        <w:rPr>
          <w:sz w:val="28"/>
          <w:szCs w:val="28"/>
        </w:rPr>
        <w:t xml:space="preserve">      </w:t>
      </w:r>
      <w:r w:rsidR="000720C5" w:rsidRPr="00B551F2">
        <w:rPr>
          <w:sz w:val="28"/>
          <w:szCs w:val="28"/>
        </w:rPr>
        <w:t xml:space="preserve">                   </w:t>
      </w:r>
      <w:r w:rsidR="002F3116">
        <w:rPr>
          <w:sz w:val="28"/>
          <w:szCs w:val="28"/>
        </w:rPr>
        <w:t xml:space="preserve">             </w:t>
      </w:r>
      <w:r w:rsidR="000720C5" w:rsidRPr="00B551F2">
        <w:rPr>
          <w:sz w:val="28"/>
          <w:szCs w:val="28"/>
        </w:rPr>
        <w:t xml:space="preserve">    </w:t>
      </w:r>
      <w:r w:rsidR="00C0745C" w:rsidRPr="00B551F2">
        <w:rPr>
          <w:sz w:val="28"/>
          <w:szCs w:val="28"/>
        </w:rPr>
        <w:t xml:space="preserve">           </w:t>
      </w:r>
      <w:r w:rsidR="00800075">
        <w:rPr>
          <w:sz w:val="28"/>
          <w:szCs w:val="28"/>
        </w:rPr>
        <w:t xml:space="preserve">    </w:t>
      </w:r>
      <w:r w:rsidR="000720C5" w:rsidRPr="00B551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П.Ю. Корчагин</w:t>
      </w:r>
    </w:p>
    <w:p w:rsidR="004B3288" w:rsidRPr="00595075" w:rsidRDefault="004B3288" w:rsidP="00595075">
      <w:pPr>
        <w:jc w:val="both"/>
      </w:pPr>
    </w:p>
    <w:sectPr w:rsidR="004B3288" w:rsidRPr="00595075" w:rsidSect="00B42D64">
      <w:pgSz w:w="11906" w:h="16838" w:code="9"/>
      <w:pgMar w:top="1134" w:right="567" w:bottom="993" w:left="1701" w:header="709" w:footer="709" w:gutter="0"/>
      <w:cols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5645C"/>
    <w:multiLevelType w:val="hybridMultilevel"/>
    <w:tmpl w:val="3AB83800"/>
    <w:lvl w:ilvl="0" w:tplc="0DC6D89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266A24"/>
    <w:rsid w:val="00003F11"/>
    <w:rsid w:val="000066D7"/>
    <w:rsid w:val="00011821"/>
    <w:rsid w:val="000273C7"/>
    <w:rsid w:val="00033A84"/>
    <w:rsid w:val="000624C1"/>
    <w:rsid w:val="000710D6"/>
    <w:rsid w:val="000720C5"/>
    <w:rsid w:val="000A3D11"/>
    <w:rsid w:val="000C0900"/>
    <w:rsid w:val="000D0E5F"/>
    <w:rsid w:val="000D2A5D"/>
    <w:rsid w:val="000D6935"/>
    <w:rsid w:val="000E4D48"/>
    <w:rsid w:val="000E786F"/>
    <w:rsid w:val="000E7BCC"/>
    <w:rsid w:val="0010043B"/>
    <w:rsid w:val="0010064C"/>
    <w:rsid w:val="0011560D"/>
    <w:rsid w:val="0014712E"/>
    <w:rsid w:val="0016752A"/>
    <w:rsid w:val="00176C17"/>
    <w:rsid w:val="001777D1"/>
    <w:rsid w:val="00181FD2"/>
    <w:rsid w:val="00185437"/>
    <w:rsid w:val="00196FF2"/>
    <w:rsid w:val="001A1EE3"/>
    <w:rsid w:val="001A7753"/>
    <w:rsid w:val="001C4BD3"/>
    <w:rsid w:val="00206126"/>
    <w:rsid w:val="00207640"/>
    <w:rsid w:val="0021695F"/>
    <w:rsid w:val="0023786A"/>
    <w:rsid w:val="00266A24"/>
    <w:rsid w:val="00297E30"/>
    <w:rsid w:val="002A28EB"/>
    <w:rsid w:val="002A5591"/>
    <w:rsid w:val="002A6A0D"/>
    <w:rsid w:val="002B33CF"/>
    <w:rsid w:val="002D2CC3"/>
    <w:rsid w:val="002D52C2"/>
    <w:rsid w:val="002E07D2"/>
    <w:rsid w:val="002F3116"/>
    <w:rsid w:val="0035391A"/>
    <w:rsid w:val="00353BBB"/>
    <w:rsid w:val="00360FD6"/>
    <w:rsid w:val="003628EE"/>
    <w:rsid w:val="00382DDF"/>
    <w:rsid w:val="00391501"/>
    <w:rsid w:val="003A1B94"/>
    <w:rsid w:val="003C7AB5"/>
    <w:rsid w:val="003F7C81"/>
    <w:rsid w:val="0040301B"/>
    <w:rsid w:val="004241C4"/>
    <w:rsid w:val="00457134"/>
    <w:rsid w:val="00474952"/>
    <w:rsid w:val="004939A0"/>
    <w:rsid w:val="00496FD3"/>
    <w:rsid w:val="004A7F1D"/>
    <w:rsid w:val="004B0DDA"/>
    <w:rsid w:val="004B3288"/>
    <w:rsid w:val="004D4228"/>
    <w:rsid w:val="00501623"/>
    <w:rsid w:val="00505DDF"/>
    <w:rsid w:val="00510B8C"/>
    <w:rsid w:val="0052761E"/>
    <w:rsid w:val="0054064C"/>
    <w:rsid w:val="00546AF6"/>
    <w:rsid w:val="005626A3"/>
    <w:rsid w:val="00562B59"/>
    <w:rsid w:val="0056708E"/>
    <w:rsid w:val="00595075"/>
    <w:rsid w:val="005A373C"/>
    <w:rsid w:val="005A56BD"/>
    <w:rsid w:val="005C0FA6"/>
    <w:rsid w:val="005C419B"/>
    <w:rsid w:val="005C4DB0"/>
    <w:rsid w:val="005D310B"/>
    <w:rsid w:val="005E7744"/>
    <w:rsid w:val="00611EFD"/>
    <w:rsid w:val="00660A9D"/>
    <w:rsid w:val="0066111C"/>
    <w:rsid w:val="00665EA2"/>
    <w:rsid w:val="00676246"/>
    <w:rsid w:val="00677F68"/>
    <w:rsid w:val="00696036"/>
    <w:rsid w:val="006B01C4"/>
    <w:rsid w:val="006D1B2F"/>
    <w:rsid w:val="006D46BF"/>
    <w:rsid w:val="006E57C7"/>
    <w:rsid w:val="0070526F"/>
    <w:rsid w:val="00705E64"/>
    <w:rsid w:val="00711B13"/>
    <w:rsid w:val="00742177"/>
    <w:rsid w:val="00756D01"/>
    <w:rsid w:val="00767F90"/>
    <w:rsid w:val="007716BD"/>
    <w:rsid w:val="00774D16"/>
    <w:rsid w:val="00774FC6"/>
    <w:rsid w:val="007A0FA1"/>
    <w:rsid w:val="007A6451"/>
    <w:rsid w:val="007C43B1"/>
    <w:rsid w:val="007C53DF"/>
    <w:rsid w:val="00800075"/>
    <w:rsid w:val="00814BD5"/>
    <w:rsid w:val="00820948"/>
    <w:rsid w:val="00831C82"/>
    <w:rsid w:val="008352A0"/>
    <w:rsid w:val="00852237"/>
    <w:rsid w:val="0089015C"/>
    <w:rsid w:val="0089184E"/>
    <w:rsid w:val="0089368D"/>
    <w:rsid w:val="008E16DC"/>
    <w:rsid w:val="0090466A"/>
    <w:rsid w:val="00930EB3"/>
    <w:rsid w:val="00965B6E"/>
    <w:rsid w:val="00966A97"/>
    <w:rsid w:val="00976A40"/>
    <w:rsid w:val="00976E02"/>
    <w:rsid w:val="00982391"/>
    <w:rsid w:val="00997E92"/>
    <w:rsid w:val="009C2F0E"/>
    <w:rsid w:val="009C3B4E"/>
    <w:rsid w:val="009D7FB3"/>
    <w:rsid w:val="009E29F5"/>
    <w:rsid w:val="009E6EF7"/>
    <w:rsid w:val="009F2E88"/>
    <w:rsid w:val="00A003D6"/>
    <w:rsid w:val="00A10DA4"/>
    <w:rsid w:val="00A22FC7"/>
    <w:rsid w:val="00A35796"/>
    <w:rsid w:val="00A66E5F"/>
    <w:rsid w:val="00A678C4"/>
    <w:rsid w:val="00A77888"/>
    <w:rsid w:val="00AA33C2"/>
    <w:rsid w:val="00AB72A5"/>
    <w:rsid w:val="00AC69CD"/>
    <w:rsid w:val="00AC722D"/>
    <w:rsid w:val="00AE7EEA"/>
    <w:rsid w:val="00B03B20"/>
    <w:rsid w:val="00B42D64"/>
    <w:rsid w:val="00B50525"/>
    <w:rsid w:val="00B551F2"/>
    <w:rsid w:val="00B55291"/>
    <w:rsid w:val="00B7377E"/>
    <w:rsid w:val="00B86040"/>
    <w:rsid w:val="00B92833"/>
    <w:rsid w:val="00BA5F0C"/>
    <w:rsid w:val="00BD28B6"/>
    <w:rsid w:val="00BF5AD4"/>
    <w:rsid w:val="00C0745C"/>
    <w:rsid w:val="00C13161"/>
    <w:rsid w:val="00C26D77"/>
    <w:rsid w:val="00C36D11"/>
    <w:rsid w:val="00C74989"/>
    <w:rsid w:val="00C76E90"/>
    <w:rsid w:val="00C80D4B"/>
    <w:rsid w:val="00C9672C"/>
    <w:rsid w:val="00C973F8"/>
    <w:rsid w:val="00CA3F6A"/>
    <w:rsid w:val="00CA4AD5"/>
    <w:rsid w:val="00CC2FFE"/>
    <w:rsid w:val="00CE24EA"/>
    <w:rsid w:val="00CE44C2"/>
    <w:rsid w:val="00D02B44"/>
    <w:rsid w:val="00D23F22"/>
    <w:rsid w:val="00D56B1E"/>
    <w:rsid w:val="00D7648D"/>
    <w:rsid w:val="00D7703E"/>
    <w:rsid w:val="00DE69D1"/>
    <w:rsid w:val="00E000CC"/>
    <w:rsid w:val="00E05A9C"/>
    <w:rsid w:val="00E12C78"/>
    <w:rsid w:val="00E40FC9"/>
    <w:rsid w:val="00E44554"/>
    <w:rsid w:val="00E5758E"/>
    <w:rsid w:val="00E66B1A"/>
    <w:rsid w:val="00E9207A"/>
    <w:rsid w:val="00E96702"/>
    <w:rsid w:val="00EA203D"/>
    <w:rsid w:val="00EA3D78"/>
    <w:rsid w:val="00EA58EA"/>
    <w:rsid w:val="00EB2918"/>
    <w:rsid w:val="00EC242A"/>
    <w:rsid w:val="00EE226C"/>
    <w:rsid w:val="00EE2D88"/>
    <w:rsid w:val="00F03444"/>
    <w:rsid w:val="00F11D6D"/>
    <w:rsid w:val="00F13EF9"/>
    <w:rsid w:val="00F419EE"/>
    <w:rsid w:val="00F43AB9"/>
    <w:rsid w:val="00F45EAD"/>
    <w:rsid w:val="00F8704D"/>
    <w:rsid w:val="00FA560E"/>
    <w:rsid w:val="00FC4752"/>
    <w:rsid w:val="00FD2A4F"/>
    <w:rsid w:val="00FF2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C81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56BD"/>
    <w:pPr>
      <w:ind w:left="720"/>
      <w:contextualSpacing/>
    </w:pPr>
  </w:style>
  <w:style w:type="character" w:styleId="a6">
    <w:name w:val="Emphasis"/>
    <w:basedOn w:val="a0"/>
    <w:uiPriority w:val="20"/>
    <w:qFormat/>
    <w:rsid w:val="0001182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F7C81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7C81"/>
    <w:pPr>
      <w:suppressAutoHyphens/>
      <w:overflowPunct w:val="0"/>
      <w:autoSpaceDE w:val="0"/>
    </w:pPr>
    <w:rPr>
      <w:sz w:val="28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F7C81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56BD"/>
    <w:pPr>
      <w:ind w:left="720"/>
      <w:contextualSpacing/>
    </w:pPr>
  </w:style>
  <w:style w:type="character" w:styleId="a6">
    <w:name w:val="Emphasis"/>
    <w:basedOn w:val="a0"/>
    <w:uiPriority w:val="20"/>
    <w:qFormat/>
    <w:rsid w:val="000118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RST1</dc:creator>
  <cp:lastModifiedBy>Евгения</cp:lastModifiedBy>
  <cp:revision>52</cp:revision>
  <cp:lastPrinted>2020-12-29T07:07:00Z</cp:lastPrinted>
  <dcterms:created xsi:type="dcterms:W3CDTF">2018-03-26T13:30:00Z</dcterms:created>
  <dcterms:modified xsi:type="dcterms:W3CDTF">2021-01-12T11:21:00Z</dcterms:modified>
</cp:coreProperties>
</file>