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5" w:rsidRPr="001D5EE7" w:rsidRDefault="001D5EE7" w:rsidP="001D5EE7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EE7">
        <w:rPr>
          <w:rFonts w:ascii="Times New Roman" w:hAnsi="Times New Roman" w:cs="Times New Roman"/>
          <w:sz w:val="32"/>
          <w:szCs w:val="32"/>
        </w:rPr>
        <w:t>Информация о наименовании и реквизитах правовых актов, за неисполнение норм которых установлена ответственность: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276"/>
        <w:gridCol w:w="1134"/>
        <w:gridCol w:w="1134"/>
        <w:gridCol w:w="1417"/>
        <w:gridCol w:w="1418"/>
        <w:gridCol w:w="1134"/>
        <w:gridCol w:w="1134"/>
        <w:gridCol w:w="1134"/>
      </w:tblGrid>
      <w:tr w:rsidR="001D5EE7" w:rsidRPr="001D5EE7" w:rsidTr="008E412E">
        <w:tc>
          <w:tcPr>
            <w:tcW w:w="1418" w:type="dxa"/>
          </w:tcPr>
          <w:p w:rsidR="001D5EE7" w:rsidRPr="001D5EE7" w:rsidRDefault="001D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2.4 «установленные НПА органов МСУ правила размещения и содержания мест погребения»</w:t>
            </w:r>
          </w:p>
        </w:tc>
        <w:tc>
          <w:tcPr>
            <w:tcW w:w="1276" w:type="dxa"/>
          </w:tcPr>
          <w:p w:rsidR="001D5EE7" w:rsidRDefault="001D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3.2</w:t>
            </w:r>
          </w:p>
          <w:p w:rsidR="001D5EE7" w:rsidRPr="001D5EE7" w:rsidRDefault="001D5EE7" w:rsidP="001D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«установленные НПА органов МСУ нормы и правила эксплуатации и содержания объектов нежилого фонда»</w:t>
            </w:r>
          </w:p>
        </w:tc>
        <w:tc>
          <w:tcPr>
            <w:tcW w:w="1134" w:type="dxa"/>
          </w:tcPr>
          <w:p w:rsidR="001D5EE7" w:rsidRDefault="001D5EE7" w:rsidP="001D5EE7">
            <w:r>
              <w:rPr>
                <w:rFonts w:ascii="Times New Roman" w:hAnsi="Times New Roman" w:cs="Times New Roman"/>
              </w:rPr>
              <w:t xml:space="preserve">Ст. 4.1 </w:t>
            </w:r>
            <w:r w:rsidRPr="00C40217">
              <w:rPr>
                <w:rFonts w:ascii="Times New Roman" w:hAnsi="Times New Roman" w:cs="Times New Roman"/>
              </w:rPr>
              <w:t xml:space="preserve">«установленные НПА органов МСУ правила </w:t>
            </w:r>
            <w:r>
              <w:rPr>
                <w:rFonts w:ascii="Times New Roman" w:hAnsi="Times New Roman" w:cs="Times New Roman"/>
              </w:rPr>
              <w:t>прогона и выпаса сельскохозяйственных животных и птицы</w:t>
            </w:r>
            <w:r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D5EE7" w:rsidRDefault="001D5EE7" w:rsidP="001D5EE7">
            <w:r>
              <w:rPr>
                <w:rFonts w:ascii="Times New Roman" w:hAnsi="Times New Roman" w:cs="Times New Roman"/>
              </w:rPr>
              <w:t xml:space="preserve">Ст. 4.4 </w:t>
            </w:r>
            <w:r w:rsidRPr="00C40217">
              <w:rPr>
                <w:rFonts w:ascii="Times New Roman" w:hAnsi="Times New Roman" w:cs="Times New Roman"/>
              </w:rPr>
              <w:t xml:space="preserve">«установленные НПА органов МСУ правила </w:t>
            </w:r>
            <w:r>
              <w:rPr>
                <w:rFonts w:ascii="Times New Roman" w:hAnsi="Times New Roman" w:cs="Times New Roman"/>
              </w:rPr>
              <w:t>охраны зеленых насаждений в населенных пунктах</w:t>
            </w:r>
            <w:r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D5EE7" w:rsidRDefault="001D5EE7" w:rsidP="001D5EE7">
            <w:r>
              <w:rPr>
                <w:rFonts w:ascii="Times New Roman" w:hAnsi="Times New Roman" w:cs="Times New Roman"/>
              </w:rPr>
              <w:t xml:space="preserve">Ст. 5.1 </w:t>
            </w:r>
            <w:r w:rsidRPr="00C402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правила благоустройства территорий поселений и городских округов, утвержденные  органами</w:t>
            </w:r>
            <w:r w:rsidRPr="00C40217">
              <w:rPr>
                <w:rFonts w:ascii="Times New Roman" w:hAnsi="Times New Roman" w:cs="Times New Roman"/>
              </w:rPr>
              <w:t xml:space="preserve"> МСУ </w:t>
            </w:r>
            <w:r>
              <w:rPr>
                <w:rFonts w:ascii="Times New Roman" w:hAnsi="Times New Roman" w:cs="Times New Roman"/>
              </w:rPr>
              <w:t>поселений и городских округов</w:t>
            </w:r>
            <w:r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D5EE7" w:rsidRDefault="001D5EE7" w:rsidP="001D5EE7">
            <w:r>
              <w:rPr>
                <w:rFonts w:ascii="Times New Roman" w:hAnsi="Times New Roman" w:cs="Times New Roman"/>
              </w:rPr>
              <w:t xml:space="preserve">Ст. 5.2 </w:t>
            </w:r>
            <w:r w:rsidRPr="00C40217">
              <w:rPr>
                <w:rFonts w:ascii="Times New Roman" w:hAnsi="Times New Roman" w:cs="Times New Roman"/>
              </w:rPr>
              <w:t xml:space="preserve">«НПА органов МСУ </w:t>
            </w:r>
            <w:r>
              <w:rPr>
                <w:rFonts w:ascii="Times New Roman" w:hAnsi="Times New Roman" w:cs="Times New Roman"/>
              </w:rPr>
              <w:t>поселений и городских округов, устанавливающие порядок участия собственников зданий (помещений в них) и сооружений в благоустройстве прилегающих территорий</w:t>
            </w:r>
            <w:r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D5EE7" w:rsidRDefault="001D27A3" w:rsidP="001D27A3">
            <w:r>
              <w:rPr>
                <w:rFonts w:ascii="Times New Roman" w:hAnsi="Times New Roman" w:cs="Times New Roman"/>
              </w:rPr>
              <w:t xml:space="preserve">Ст. 8.1 </w:t>
            </w:r>
            <w:r w:rsidR="001D5EE7" w:rsidRPr="00C40217">
              <w:rPr>
                <w:rFonts w:ascii="Times New Roman" w:hAnsi="Times New Roman" w:cs="Times New Roman"/>
              </w:rPr>
              <w:t xml:space="preserve">«установленные НПА органов МСУ правила </w:t>
            </w:r>
            <w:r>
              <w:rPr>
                <w:rFonts w:ascii="Times New Roman" w:hAnsi="Times New Roman" w:cs="Times New Roman"/>
              </w:rPr>
              <w:t>организации и торговли в иных местах организованной торговли</w:t>
            </w:r>
            <w:r w:rsidR="001D5EE7"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D5EE7" w:rsidRDefault="001D27A3" w:rsidP="001D27A3">
            <w:r>
              <w:rPr>
                <w:rFonts w:ascii="Times New Roman" w:hAnsi="Times New Roman" w:cs="Times New Roman"/>
              </w:rPr>
              <w:t xml:space="preserve">Ст. 8.2 </w:t>
            </w:r>
            <w:r w:rsidR="001D5EE7" w:rsidRPr="00C40217">
              <w:rPr>
                <w:rFonts w:ascii="Times New Roman" w:hAnsi="Times New Roman" w:cs="Times New Roman"/>
              </w:rPr>
              <w:t xml:space="preserve">«установленные НПА органов МСУ </w:t>
            </w:r>
            <w:r>
              <w:rPr>
                <w:rFonts w:ascii="Times New Roman" w:hAnsi="Times New Roman" w:cs="Times New Roman"/>
              </w:rPr>
              <w:t>места организованной торговли</w:t>
            </w:r>
            <w:r w:rsidR="001D5EE7" w:rsidRPr="00C40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D5EE7" w:rsidRDefault="001D27A3" w:rsidP="001D27A3">
            <w:r>
              <w:rPr>
                <w:rFonts w:ascii="Times New Roman" w:hAnsi="Times New Roman" w:cs="Times New Roman"/>
              </w:rPr>
              <w:t xml:space="preserve">Ст. 9.3 </w:t>
            </w:r>
            <w:r w:rsidR="001D5EE7" w:rsidRPr="00C402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официального использования</w:t>
            </w:r>
            <w:r w:rsidR="00370A8A">
              <w:rPr>
                <w:rFonts w:ascii="Times New Roman" w:hAnsi="Times New Roman" w:cs="Times New Roman"/>
              </w:rPr>
              <w:t xml:space="preserve"> символов МО</w:t>
            </w:r>
            <w:r w:rsidR="001D5EE7" w:rsidRPr="00C40217">
              <w:rPr>
                <w:rFonts w:ascii="Times New Roman" w:hAnsi="Times New Roman" w:cs="Times New Roman"/>
              </w:rPr>
              <w:t>»</w:t>
            </w:r>
          </w:p>
        </w:tc>
      </w:tr>
      <w:tr w:rsidR="00440C0D" w:rsidRPr="00440C0D" w:rsidTr="008E412E">
        <w:tc>
          <w:tcPr>
            <w:tcW w:w="1418" w:type="dxa"/>
          </w:tcPr>
          <w:p w:rsidR="00440C0D" w:rsidRDefault="004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440C0D" w:rsidRDefault="004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 от 20.07.2018 «</w:t>
            </w:r>
            <w:r w:rsidRPr="00440C0D">
              <w:rPr>
                <w:rFonts w:ascii="Times New Roman" w:hAnsi="Times New Roman" w:cs="Times New Roman"/>
              </w:rPr>
              <w:t xml:space="preserve">Об утверждении Положения «Об организации ритуальных услуг, порядке захоронения в местах погребений, расположенных в границах </w:t>
            </w:r>
            <w:proofErr w:type="spellStart"/>
            <w:r w:rsidRPr="00440C0D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440C0D">
              <w:rPr>
                <w:rFonts w:ascii="Times New Roman" w:hAnsi="Times New Roman" w:cs="Times New Roman"/>
              </w:rPr>
              <w:t xml:space="preserve"> городского поселения и правила содержания мест захоронений»</w:t>
            </w:r>
          </w:p>
        </w:tc>
        <w:tc>
          <w:tcPr>
            <w:tcW w:w="1276" w:type="dxa"/>
          </w:tcPr>
          <w:p w:rsidR="00370A8A" w:rsidRDefault="00266055" w:rsidP="0026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266055" w:rsidRPr="00266055" w:rsidRDefault="00266055" w:rsidP="0026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146 от 29.12.2019 «</w:t>
            </w:r>
            <w:r w:rsidRPr="00266055">
              <w:rPr>
                <w:rFonts w:ascii="Times New Roman" w:hAnsi="Times New Roman" w:cs="Times New Roman"/>
              </w:rPr>
              <w:t>«Об утверждении Правил эксплуатации</w:t>
            </w:r>
          </w:p>
          <w:p w:rsidR="00266055" w:rsidRPr="00266055" w:rsidRDefault="00266055" w:rsidP="00266055">
            <w:pPr>
              <w:rPr>
                <w:rFonts w:ascii="Times New Roman" w:hAnsi="Times New Roman" w:cs="Times New Roman"/>
              </w:rPr>
            </w:pPr>
            <w:r w:rsidRPr="00266055">
              <w:rPr>
                <w:rFonts w:ascii="Times New Roman" w:hAnsi="Times New Roman" w:cs="Times New Roman"/>
              </w:rPr>
              <w:t xml:space="preserve">и содержания объектов нежилого фонда, </w:t>
            </w:r>
          </w:p>
          <w:p w:rsidR="00266055" w:rsidRPr="00266055" w:rsidRDefault="00266055" w:rsidP="00266055">
            <w:pPr>
              <w:rPr>
                <w:rFonts w:ascii="Times New Roman" w:hAnsi="Times New Roman" w:cs="Times New Roman"/>
              </w:rPr>
            </w:pPr>
            <w:proofErr w:type="gramStart"/>
            <w:r w:rsidRPr="0026605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66055">
              <w:rPr>
                <w:rFonts w:ascii="Times New Roman" w:hAnsi="Times New Roman" w:cs="Times New Roman"/>
              </w:rPr>
              <w:t xml:space="preserve"> в муниципальной собственности </w:t>
            </w:r>
          </w:p>
          <w:p w:rsidR="00440C0D" w:rsidRDefault="00266055" w:rsidP="00266055">
            <w:pPr>
              <w:rPr>
                <w:rFonts w:ascii="Times New Roman" w:hAnsi="Times New Roman" w:cs="Times New Roman"/>
              </w:rPr>
            </w:pPr>
            <w:proofErr w:type="spellStart"/>
            <w:r w:rsidRPr="00266055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266055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440C0D" w:rsidRDefault="00440C0D" w:rsidP="004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141 от 25.03.2021 «Об утверждении </w:t>
            </w:r>
            <w:r w:rsidRPr="00440C0D">
              <w:rPr>
                <w:rFonts w:ascii="Times New Roman" w:hAnsi="Times New Roman" w:cs="Times New Roman"/>
              </w:rPr>
              <w:t>«Правил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0D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440C0D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440C0D" w:rsidRPr="00440C0D" w:rsidRDefault="00440C0D" w:rsidP="004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142 от 25.03.2021 «</w:t>
            </w:r>
            <w:r w:rsidRPr="00440C0D">
              <w:rPr>
                <w:rFonts w:ascii="Times New Roman" w:hAnsi="Times New Roman" w:cs="Times New Roman"/>
              </w:rPr>
              <w:t xml:space="preserve">Об утверждении Правила охраны </w:t>
            </w:r>
          </w:p>
          <w:p w:rsidR="00440C0D" w:rsidRPr="00440C0D" w:rsidRDefault="00440C0D" w:rsidP="00440C0D">
            <w:pPr>
              <w:rPr>
                <w:rFonts w:ascii="Times New Roman" w:hAnsi="Times New Roman" w:cs="Times New Roman"/>
              </w:rPr>
            </w:pPr>
            <w:r w:rsidRPr="00440C0D">
              <w:rPr>
                <w:rFonts w:ascii="Times New Roman" w:hAnsi="Times New Roman" w:cs="Times New Roman"/>
              </w:rPr>
              <w:t>зеленых насаждений на территории</w:t>
            </w:r>
          </w:p>
          <w:p w:rsidR="00440C0D" w:rsidRPr="00440C0D" w:rsidRDefault="00440C0D" w:rsidP="00440C0D">
            <w:pPr>
              <w:rPr>
                <w:rFonts w:ascii="Times New Roman" w:hAnsi="Times New Roman" w:cs="Times New Roman"/>
              </w:rPr>
            </w:pPr>
            <w:proofErr w:type="spellStart"/>
            <w:r w:rsidRPr="00440C0D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440C0D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  <w:p w:rsidR="00440C0D" w:rsidRDefault="00440C0D" w:rsidP="0044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C0D" w:rsidRDefault="00440C0D" w:rsidP="00D01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141 от 25.03.2021 «Об утверждении </w:t>
            </w:r>
            <w:r w:rsidRPr="00440C0D">
              <w:rPr>
                <w:rFonts w:ascii="Times New Roman" w:hAnsi="Times New Roman" w:cs="Times New Roman"/>
              </w:rPr>
              <w:t>«Правил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0D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440C0D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418" w:type="dxa"/>
          </w:tcPr>
          <w:p w:rsidR="00440C0D" w:rsidRDefault="00440C0D" w:rsidP="00D01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141 от 25.03.2021 «Об утверждении </w:t>
            </w:r>
            <w:r w:rsidRPr="00440C0D">
              <w:rPr>
                <w:rFonts w:ascii="Times New Roman" w:hAnsi="Times New Roman" w:cs="Times New Roman"/>
              </w:rPr>
              <w:t>«Правил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0D">
              <w:rPr>
                <w:rFonts w:ascii="Times New Roman" w:hAnsi="Times New Roman" w:cs="Times New Roman"/>
              </w:rPr>
              <w:t>Горненского</w:t>
            </w:r>
            <w:proofErr w:type="spellEnd"/>
            <w:r w:rsidRPr="00440C0D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440C0D" w:rsidRDefault="00FB0D48" w:rsidP="00FB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0C0D" w:rsidRDefault="00251034" w:rsidP="001D2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№38 от 25.03.2021 «Об утверждении перечня мест организации торговли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370A8A" w:rsidRDefault="00370A8A" w:rsidP="0037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370A8A" w:rsidRPr="00370A8A" w:rsidRDefault="00370A8A" w:rsidP="0037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136 от 05.02.2021 «</w:t>
            </w:r>
            <w:r w:rsidRPr="00370A8A">
              <w:rPr>
                <w:rFonts w:ascii="Times New Roman" w:hAnsi="Times New Roman" w:cs="Times New Roman"/>
              </w:rPr>
              <w:t>Об официальных символах муниципального образования</w:t>
            </w:r>
          </w:p>
          <w:p w:rsidR="00440C0D" w:rsidRDefault="00370A8A" w:rsidP="00370A8A">
            <w:pPr>
              <w:rPr>
                <w:rFonts w:ascii="Times New Roman" w:hAnsi="Times New Roman" w:cs="Times New Roman"/>
              </w:rPr>
            </w:pPr>
            <w:r w:rsidRPr="00370A8A">
              <w:rPr>
                <w:rFonts w:ascii="Times New Roman" w:hAnsi="Times New Roman" w:cs="Times New Roman"/>
              </w:rPr>
              <w:t>«</w:t>
            </w:r>
            <w:proofErr w:type="spellStart"/>
            <w:r w:rsidRPr="00370A8A">
              <w:rPr>
                <w:rFonts w:ascii="Times New Roman" w:hAnsi="Times New Roman" w:cs="Times New Roman"/>
              </w:rPr>
              <w:t>Горненское</w:t>
            </w:r>
            <w:proofErr w:type="spellEnd"/>
            <w:r w:rsidRPr="00370A8A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</w:tr>
    </w:tbl>
    <w:p w:rsidR="001D5EE7" w:rsidRDefault="001D5EE7"/>
    <w:sectPr w:rsidR="001D5EE7" w:rsidSect="00E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EE7"/>
    <w:rsid w:val="001D27A3"/>
    <w:rsid w:val="001D5EE7"/>
    <w:rsid w:val="00251034"/>
    <w:rsid w:val="00266055"/>
    <w:rsid w:val="00370A8A"/>
    <w:rsid w:val="00440C0D"/>
    <w:rsid w:val="007D1067"/>
    <w:rsid w:val="008E412E"/>
    <w:rsid w:val="00CB2DCD"/>
    <w:rsid w:val="00D07225"/>
    <w:rsid w:val="00EE2C45"/>
    <w:rsid w:val="00FB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0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2022-04-15T11:55:00Z</dcterms:created>
  <dcterms:modified xsi:type="dcterms:W3CDTF">2022-05-18T06:25:00Z</dcterms:modified>
</cp:coreProperties>
</file>