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85" w:rsidRPr="00D011AF" w:rsidRDefault="00DA1F85" w:rsidP="00DA1F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11AF">
        <w:rPr>
          <w:rFonts w:ascii="Times New Roman" w:hAnsi="Times New Roman" w:cs="Times New Roman"/>
          <w:sz w:val="24"/>
          <w:szCs w:val="24"/>
        </w:rPr>
        <w:t>Приложение</w:t>
      </w:r>
    </w:p>
    <w:p w:rsidR="00DA1F85" w:rsidRPr="00D011AF" w:rsidRDefault="00DA1F85" w:rsidP="00DA1F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1A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A1F85" w:rsidRPr="00D011AF" w:rsidRDefault="00DA1F85" w:rsidP="00DA1F85">
      <w:pPr>
        <w:jc w:val="right"/>
      </w:pPr>
      <w:r w:rsidRPr="00D011AF">
        <w:t>Администрации Горненского</w:t>
      </w:r>
    </w:p>
    <w:p w:rsidR="00DA1F85" w:rsidRPr="00D011AF" w:rsidRDefault="00DA1F85" w:rsidP="00DA1F85">
      <w:pPr>
        <w:jc w:val="right"/>
      </w:pPr>
      <w:r w:rsidRPr="00D011AF">
        <w:t>городского  поселения</w:t>
      </w:r>
    </w:p>
    <w:p w:rsidR="00DA1F85" w:rsidRPr="00D011AF" w:rsidRDefault="00DA1F85" w:rsidP="00DA1F85">
      <w:pPr>
        <w:jc w:val="right"/>
      </w:pPr>
      <w:r w:rsidRPr="00D011AF">
        <w:t>Красносулинского района</w:t>
      </w:r>
    </w:p>
    <w:p w:rsidR="00DA1F85" w:rsidRPr="00D011AF" w:rsidRDefault="00DA1F85" w:rsidP="00DA1F85">
      <w:pPr>
        <w:jc w:val="right"/>
      </w:pPr>
      <w:r w:rsidRPr="00D011AF">
        <w:t>Ростовской  области</w:t>
      </w:r>
    </w:p>
    <w:p w:rsidR="00DA1F85" w:rsidRPr="00D011AF" w:rsidRDefault="00DA1F85" w:rsidP="00DA1F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25A">
        <w:rPr>
          <w:rFonts w:ascii="Times New Roman" w:hAnsi="Times New Roman" w:cs="Times New Roman"/>
          <w:sz w:val="24"/>
          <w:szCs w:val="24"/>
        </w:rPr>
        <w:t>№ 118/1 от 12.12.2012 г.</w:t>
      </w:r>
    </w:p>
    <w:p w:rsidR="00DA1F85" w:rsidRPr="00E66D79" w:rsidRDefault="00DA1F85" w:rsidP="00DA1F85">
      <w:pPr>
        <w:jc w:val="center"/>
        <w:rPr>
          <w:b/>
          <w:sz w:val="28"/>
          <w:szCs w:val="28"/>
        </w:rPr>
      </w:pPr>
      <w:r w:rsidRPr="00E66D79">
        <w:rPr>
          <w:b/>
          <w:sz w:val="28"/>
          <w:szCs w:val="28"/>
        </w:rPr>
        <w:t>РЕЕСТР</w:t>
      </w:r>
    </w:p>
    <w:p w:rsidR="00DA1F85" w:rsidRPr="00E66D79" w:rsidRDefault="00DA1F85" w:rsidP="00DA1F85">
      <w:pPr>
        <w:jc w:val="center"/>
        <w:rPr>
          <w:b/>
          <w:sz w:val="28"/>
          <w:szCs w:val="28"/>
        </w:rPr>
      </w:pPr>
      <w:r w:rsidRPr="00E66D79">
        <w:rPr>
          <w:b/>
          <w:sz w:val="28"/>
          <w:szCs w:val="28"/>
        </w:rPr>
        <w:t>муниципального имущества Горненского городского поселения</w:t>
      </w:r>
    </w:p>
    <w:p w:rsidR="00DA1F85" w:rsidRDefault="00DA1F85" w:rsidP="00DA1F85">
      <w:pPr>
        <w:jc w:val="center"/>
        <w:rPr>
          <w:b/>
          <w:sz w:val="28"/>
          <w:szCs w:val="28"/>
        </w:rPr>
      </w:pPr>
      <w:r w:rsidRPr="00E66D79">
        <w:rPr>
          <w:b/>
          <w:sz w:val="28"/>
          <w:szCs w:val="28"/>
        </w:rPr>
        <w:t>Красносулинского района Ростовской области</w:t>
      </w:r>
      <w:r>
        <w:rPr>
          <w:b/>
          <w:sz w:val="28"/>
          <w:szCs w:val="28"/>
        </w:rPr>
        <w:t xml:space="preserve"> на 1 января 2016года.</w:t>
      </w:r>
    </w:p>
    <w:p w:rsidR="00D011AF" w:rsidRDefault="00D011AF" w:rsidP="00D011AF">
      <w:pPr>
        <w:jc w:val="center"/>
        <w:rPr>
          <w:b/>
          <w:sz w:val="28"/>
          <w:szCs w:val="28"/>
        </w:rPr>
      </w:pPr>
    </w:p>
    <w:p w:rsidR="004F2B80" w:rsidRPr="00E66D79" w:rsidRDefault="004F2B80" w:rsidP="00D011AF">
      <w:pPr>
        <w:jc w:val="center"/>
        <w:rPr>
          <w:b/>
          <w:sz w:val="28"/>
          <w:szCs w:val="28"/>
        </w:rPr>
      </w:pPr>
    </w:p>
    <w:tbl>
      <w:tblPr>
        <w:tblW w:w="163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76"/>
        <w:gridCol w:w="2050"/>
        <w:gridCol w:w="1276"/>
        <w:gridCol w:w="2551"/>
        <w:gridCol w:w="1276"/>
        <w:gridCol w:w="992"/>
        <w:gridCol w:w="2410"/>
        <w:gridCol w:w="1985"/>
        <w:gridCol w:w="1275"/>
        <w:gridCol w:w="993"/>
        <w:gridCol w:w="992"/>
      </w:tblGrid>
      <w:tr w:rsidR="00046C15" w:rsidRPr="00A05F9C" w:rsidTr="005E07E7">
        <w:trPr>
          <w:cantSplit/>
          <w:trHeight w:val="48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9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>Инвентарный номер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Адрес, местонахождение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>Протяженность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регистрации права собственности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дата возникновения права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45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Кадастровая стоимость </w:t>
            </w:r>
            <w:r w:rsidR="004550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объекта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(руб.)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45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Балансовая стоимость </w:t>
            </w:r>
            <w:r w:rsidR="00455018">
              <w:rPr>
                <w:rFonts w:ascii="Times New Roman" w:hAnsi="Times New Roman" w:cs="Times New Roman"/>
                <w:b/>
                <w:sz w:val="22"/>
                <w:szCs w:val="22"/>
              </w:rPr>
              <w:t>объекта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Начисленная амортизация</w:t>
            </w:r>
          </w:p>
        </w:tc>
      </w:tr>
      <w:tr w:rsidR="00046C15" w:rsidRPr="00A05F9C" w:rsidTr="005E07E7">
        <w:trPr>
          <w:cantSplit/>
          <w:trHeight w:val="30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300"/>
        </w:trPr>
        <w:tc>
          <w:tcPr>
            <w:tcW w:w="163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НЕДВИЖИМОЕ ИМУЩЕСТВО</w:t>
            </w:r>
          </w:p>
        </w:tc>
      </w:tr>
      <w:tr w:rsidR="00046C15" w:rsidRPr="00A05F9C" w:rsidTr="005E07E7">
        <w:trPr>
          <w:cantSplit/>
          <w:trHeight w:val="30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7959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B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Здание красного уголка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B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011500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B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рп Горный, ул. Привокзальная, д. 12а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B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187,5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3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DA1F8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DA1F8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833,1</w:t>
            </w:r>
          </w:p>
        </w:tc>
      </w:tr>
      <w:tr w:rsidR="00046C15" w:rsidRPr="00A05F9C" w:rsidTr="005E07E7">
        <w:trPr>
          <w:cantSplit/>
          <w:trHeight w:val="33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8E1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Административное  здание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011500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8E1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ул. Соцтруда, д.1а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293168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297,2</w:t>
            </w:r>
            <w:r w:rsidR="00046C15"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3C37CA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61-АЗ 856390</w:t>
            </w:r>
          </w:p>
          <w:p w:rsidR="003C37CA" w:rsidRPr="00A05F9C" w:rsidRDefault="003C37CA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25.10.2013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293168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A631B4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1182858,97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33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Здание туалета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011500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ул. Привокзальная, д. 12а, строение 1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8,0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3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33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B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Пруд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011500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рп Горный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1000,0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3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8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Кладбище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011500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300 м на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запад от ул. Лесная,  д. 12а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7822,0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38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Колодец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011500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ул. Гагарина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1 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3C37CA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61-АЖ 616843</w:t>
            </w:r>
          </w:p>
          <w:p w:rsidR="003C37CA" w:rsidRPr="00A05F9C" w:rsidRDefault="003C37CA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09.12.2011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293168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61:53:0000420:0:9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69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Тротуары, асфальтобетонное покрытие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863189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улицы Гагарина, Победы, Соцтруда, Южная, Советская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3600 м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7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Внутрипоселковая 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br/>
              <w:t>дорога, асфальтобетонное покрытие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011500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улицы Гагарина, Южная, Советская, Победы,   Соцтруда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6,8 км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717FDB" w:rsidRDefault="005E07E7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5E07E7">
              <w:rPr>
                <w:rFonts w:ascii="Times New Roman" w:hAnsi="Times New Roman" w:cs="Times New Roman"/>
                <w:sz w:val="22"/>
                <w:szCs w:val="22"/>
              </w:rPr>
              <w:t>№ 61-АЖ 901659 05.06.2012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5E07E7" w:rsidRDefault="005E07E7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5E07E7">
              <w:rPr>
                <w:rFonts w:ascii="Times New Roman" w:hAnsi="Times New Roman" w:cs="Times New Roman"/>
                <w:sz w:val="21"/>
                <w:szCs w:val="21"/>
              </w:rPr>
              <w:t>61:53:0000000:0:142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125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Внутрипоселковая 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дорога, грунтовое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br/>
              <w:t>покрытие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011500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рп Горный, ул. Молодежная,  Лесная,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br/>
              <w:t>Центральная, Ленина,  Автодорожная, Карьерная, 3-й Пятилетки, Степная, Садовая, Первомайская, Привокзальная, Школьная, Комсомольская, Солнечная, пер. Школьный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12,9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97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Сети наружного   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br/>
              <w:t>освещения</w:t>
            </w:r>
          </w:p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011500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ул.Молодежная, Центральная, Ленина,  Южная, Школьная, Гагарина, Автодорожная, Победы, Карьерная, 3-й Пятилетки, Советская, Степная, Первомайская, Привокзальная, Комсомольская, Соцтруда, пер. Школьный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24300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60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Обелиск воину    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br/>
              <w:t>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011500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ул. Советская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4,8  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717FDB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АЕ 657066</w:t>
            </w:r>
          </w:p>
          <w:p w:rsidR="00717FDB" w:rsidRPr="00A05F9C" w:rsidRDefault="00717FDB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06.05.2010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293168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 04 02:0:4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6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Колодец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011500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ул. Советская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2,1 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717FDB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АЖ 616842</w:t>
            </w:r>
          </w:p>
          <w:p w:rsidR="00717FDB" w:rsidRPr="00A05F9C" w:rsidRDefault="00717FDB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09.12.2011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293168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61:53:0000406:0:3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60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Памятник воинам  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br/>
              <w:t>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011500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ул. Соцтруда, 1а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115,9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717FDB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АЕ 657064</w:t>
            </w:r>
          </w:p>
          <w:p w:rsidR="00717FDB" w:rsidRPr="00A05F9C" w:rsidRDefault="00717FDB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06.05.2010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293168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 04 19:0:7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355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Стадион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011500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ул. Спортивная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7000,0 кв.м.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2668F0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АЕ 657065</w:t>
            </w:r>
          </w:p>
          <w:p w:rsidR="002668F0" w:rsidRPr="00A05F9C" w:rsidRDefault="002668F0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06.05.2010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A631B4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 04 19:0:5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8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Колодец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011500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ул. Степная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2,8 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717FDB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АЖ 616844</w:t>
            </w:r>
          </w:p>
          <w:p w:rsidR="00717FDB" w:rsidRPr="00A05F9C" w:rsidRDefault="00717FDB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09.12.2011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293168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61:53:0000421:0:8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8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Детск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спортивная площадка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011500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ул. Центральная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1108,7 кв.м.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2668F0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АЕ 616080</w:t>
            </w:r>
          </w:p>
          <w:p w:rsidR="002668F0" w:rsidRPr="00A05F9C" w:rsidRDefault="002668F0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09.06.2010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A631B4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 04 19:0:6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05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0116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пер. Школьный, д. 1б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745,6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1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602DEF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2C081D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Лесостепь,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ул. 1117-й км, д. 1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33,6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35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602DEF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2C081D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Лесостепь, ул. 1117-й км, д. 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32,0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373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602DEF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2C081D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Лесостепь,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ул. 1117-й км, д. 3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459,0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0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602DEF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2C081D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п. Лесостепь, ул. Вокзальная, д. 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103,8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363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602DEF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2C081D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п. Лесостепь, ул. Вокзальная, д. 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80,2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363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602DEF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2C081D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п. Лесостепь, ул. Вокзальная, д. 4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135,2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25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602DEF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2C081D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Лесостепь,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ул. Вокзальная, д. 5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69,0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0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602DEF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2C081D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п. 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состепь,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ул. Вокзальная, д. 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187,4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0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602DEF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2C081D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Лесостепь,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ул. Вокзальная, д. 7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187,0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15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602DEF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2C081D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Лесостепь, 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ул. Вокзальная, д. 8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194,6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0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602DEF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2C081D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Лесостепь,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ул. Вокзальная, д. 9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195,8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60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602DEF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2C081D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ул. 2-й км, д. 1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153,5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1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Сарай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024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01150174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646C8" w:rsidRDefault="00046C15" w:rsidP="00A64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пер. Школьный, д. 1, 3,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63,0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3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0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8B4383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пер. Школьный, д. 1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452,2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3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39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8B4383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пер. Школьный, д. 3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445,4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3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1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Здание туалета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011500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пер. Школьный, д. 2,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24,0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3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1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0116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пер. Школьный, д. 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451,2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3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03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Здание туалета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011500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пер. Школьный, д. 1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6,5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3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0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C47812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ул. 1120-й км, д. 1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325,0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15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C47812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ул. 1121-й км, д. 1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26,6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0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C47812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D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рп Горный,</w:t>
            </w:r>
          </w:p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ул. 3-й Пятилетки,   д. 1а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EE0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75,8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2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Помещение библиотеки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01150018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ул. Соцтруда, д. 1а, 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комнаты 12-14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53,0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05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кладбище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01111142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р.п. Горный, ул. Победа, д. 69, 200м на юго-запад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FA471D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46C15" w:rsidRPr="00A05F9C">
              <w:rPr>
                <w:rFonts w:ascii="Times New Roman" w:hAnsi="Times New Roman" w:cs="Times New Roman"/>
                <w:sz w:val="22"/>
                <w:szCs w:val="22"/>
              </w:rPr>
              <w:t>0 000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CB023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61-АИ 850626</w:t>
            </w:r>
          </w:p>
          <w:p w:rsidR="00CB0235" w:rsidRPr="00A05F9C" w:rsidRDefault="00CB023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30.09.2014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CB023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61:18:0600022:608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7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многолетние насаждения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3C21B3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 xml:space="preserve">01150150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р.п. Горный, ул. Гагарина, ул. Карьерная, ул. Ленина, ул. Комсомольская, ул. Пятилетка, ул. Первомайская, ул. Южная, ул. Привокзальная.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3 650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7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многолетние насаждения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3C21B3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 xml:space="preserve">01150151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р.п. Горный, ул. Победы, ул. Советская, ул. Степная, ул. Соцтруда, ул.  Автодорожная, пер. Школьный, ул. Молодежная, ул. Спортивная, ул. Центральная, ул. Солнечная, ул. Садовая.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3 640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0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88480C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DC" w:rsidRDefault="00046C15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р.п. Горный, </w:t>
            </w:r>
          </w:p>
          <w:p w:rsidR="00046C15" w:rsidRPr="00A05F9C" w:rsidRDefault="00046C15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ул. Соцтруда, д.8, кв.1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395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88480C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DC" w:rsidRDefault="00046C15" w:rsidP="00020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р.п. Горный, </w:t>
            </w:r>
          </w:p>
          <w:p w:rsidR="00046C15" w:rsidRPr="00A05F9C" w:rsidRDefault="00046C15" w:rsidP="00020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ул. Соцтруда, д.8, кв.8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6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88480C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D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 xml:space="preserve">р.п. Горный, </w:t>
            </w:r>
          </w:p>
          <w:p w:rsidR="00046C15" w:rsidRPr="00A05F9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ул. Советская, д.10,кв.1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41,2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13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046C15">
            <w:r w:rsidRPr="0088480C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D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 xml:space="preserve">р.п. Горный, </w:t>
            </w:r>
          </w:p>
          <w:p w:rsidR="00046C15" w:rsidRPr="00A05F9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ул. Привокзальная, д.5-а, кв.8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65,1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3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3C21B3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 xml:space="preserve">01150157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D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 xml:space="preserve">р.п. Горный, </w:t>
            </w:r>
          </w:p>
          <w:p w:rsidR="00046C15" w:rsidRPr="00A05F9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ул. Привокзальная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1500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C61B3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АЖ 897617</w:t>
            </w:r>
          </w:p>
          <w:p w:rsidR="00C61B32" w:rsidRPr="00A05F9C" w:rsidRDefault="00C61B3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05.03.2012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293168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61:53:0000000:0:39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1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Водопровод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3C21B3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 xml:space="preserve">01150158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D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 xml:space="preserve">р.п. Горный, </w:t>
            </w:r>
          </w:p>
          <w:p w:rsidR="00046C15" w:rsidRPr="00A05F9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ул.3-й Пятилетки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700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C61B3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АЖ 897620</w:t>
            </w:r>
          </w:p>
          <w:p w:rsidR="00C61B32" w:rsidRPr="00A05F9C" w:rsidRDefault="00C61B3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05.03.2012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293168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61:53:0000404:0:3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Детская площадка</w:t>
            </w:r>
          </w:p>
          <w:p w:rsidR="00046C15" w:rsidRPr="00A05F9C" w:rsidRDefault="00046C15" w:rsidP="000204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3C21B3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 xml:space="preserve">01150159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D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р.п. Горный,</w:t>
            </w:r>
          </w:p>
          <w:p w:rsidR="00046C15" w:rsidRPr="00A05F9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 xml:space="preserve"> ул. Советская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020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250 кв.м.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2668F0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АЗ 001900</w:t>
            </w:r>
          </w:p>
          <w:p w:rsidR="002668F0" w:rsidRPr="00A05F9C" w:rsidRDefault="002668F0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05.07.2012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293168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61:53:0000402:0:5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3C21B3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01150160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DC" w:rsidRDefault="00046C15" w:rsidP="00C1374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 xml:space="preserve">р.п. Горный, </w:t>
            </w:r>
          </w:p>
          <w:p w:rsidR="00046C15" w:rsidRPr="00A05F9C" w:rsidRDefault="00046C15" w:rsidP="00C1374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020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38,9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3C37CA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АЖ 333972</w:t>
            </w:r>
          </w:p>
          <w:p w:rsidR="003C37CA" w:rsidRPr="00A05F9C" w:rsidRDefault="003C37CA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21.07.2011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293168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61:53:0000420:10:1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DA1F8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DA1F8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</w:tr>
      <w:tr w:rsidR="00046C15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01150161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374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п. Лесостепь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800,00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C61B3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АЗ 535794</w:t>
            </w:r>
          </w:p>
          <w:p w:rsidR="00C61B32" w:rsidRPr="00A05F9C" w:rsidRDefault="00C61B3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293168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61:53:0000000:0:43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Насосная скважина №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01150162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374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р.п. Горный, ул. п. СХТ (район ул. Школьная,14)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80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D476D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АЗ 955205</w:t>
            </w:r>
          </w:p>
          <w:p w:rsidR="00D476DC" w:rsidRPr="00A05F9C" w:rsidRDefault="00D476D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24.09.2013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1C492F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Насосная скважина №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01150163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C1374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р.п. Горный, п. СХТ (район ул. Школьная,14)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90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D476D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АЗ 955208</w:t>
            </w:r>
          </w:p>
          <w:p w:rsidR="00D476DC" w:rsidRPr="00A05F9C" w:rsidRDefault="00D476D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24.09.2013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1C492F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Центральный водопровод от насосной скважины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01150164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DC" w:rsidRDefault="00046C15" w:rsidP="006E31F1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 xml:space="preserve">р.п. Горный, </w:t>
            </w:r>
          </w:p>
          <w:p w:rsidR="005353DC" w:rsidRDefault="00046C15" w:rsidP="006E31F1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 xml:space="preserve">ул. Школьная, </w:t>
            </w:r>
          </w:p>
          <w:p w:rsidR="00046C15" w:rsidRPr="00A05F9C" w:rsidRDefault="00046C15" w:rsidP="006E31F1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14-пер. Школьный,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C61B3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АЗ 955206</w:t>
            </w:r>
          </w:p>
          <w:p w:rsidR="00C61B32" w:rsidRPr="00A05F9C" w:rsidRDefault="00C61B3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24.09.2013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293168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61:53:0000000:176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C15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0204E4">
            <w:pPr>
              <w:rPr>
                <w:sz w:val="22"/>
                <w:szCs w:val="22"/>
                <w:lang w:val="en-US"/>
              </w:rPr>
            </w:pPr>
            <w:r w:rsidRPr="00A05F9C">
              <w:rPr>
                <w:sz w:val="22"/>
                <w:szCs w:val="22"/>
              </w:rPr>
              <w:t>Водопровод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01150165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DC" w:rsidRDefault="00046C15" w:rsidP="006E31F1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 xml:space="preserve">р.п. Горный, </w:t>
            </w:r>
          </w:p>
          <w:p w:rsidR="00046C15" w:rsidRPr="00A05F9C" w:rsidRDefault="00046C15" w:rsidP="006E31F1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пер. Школьный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500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Default="00C61B3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АЗ 955207</w:t>
            </w:r>
          </w:p>
          <w:p w:rsidR="00C61B32" w:rsidRPr="00A05F9C" w:rsidRDefault="00C61B3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24.09.2013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293168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61:53:00000006:173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15" w:rsidRPr="00A05F9C" w:rsidRDefault="00046C1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0DE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020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Хозяйственные площадки</w:t>
            </w:r>
          </w:p>
          <w:p w:rsidR="008F20DE" w:rsidRPr="00A05F9C" w:rsidRDefault="008F20DE" w:rsidP="00020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6E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 рядом с домом № 8 по ул. Соцтруда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61-АЗ 856842</w:t>
            </w:r>
          </w:p>
          <w:p w:rsidR="008F20DE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02.11.2013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61:53:0000419:125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D61C5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1610.55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0DE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7B5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Хозяйственные площадки</w:t>
            </w:r>
          </w:p>
          <w:p w:rsidR="008F20DE" w:rsidRPr="00A05F9C" w:rsidRDefault="008F20DE" w:rsidP="007B5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6E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 в 30 м. на юго- запад от дома № 3 по пер. Школьный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61-АЗ 857208</w:t>
            </w:r>
          </w:p>
          <w:p w:rsidR="008F20DE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21.11.2013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61:53:0000412:34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D61C5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1610.55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0DE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8F2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Хозяйственные площадки</w:t>
            </w:r>
          </w:p>
          <w:p w:rsidR="008F20DE" w:rsidRDefault="008F20DE" w:rsidP="008F2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6E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 в 30 м. на юг от дома № 1б по пер. Школьный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61-АИ 188752</w:t>
            </w:r>
          </w:p>
          <w:p w:rsidR="008F20DE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24.01.2014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61:53:0000419:126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D61C5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1610.55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C5E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5E" w:rsidRDefault="00D61C5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5E" w:rsidRDefault="00D61C5E" w:rsidP="00D6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Хозяйственные площадки</w:t>
            </w:r>
          </w:p>
          <w:p w:rsidR="00D61C5E" w:rsidRDefault="00D61C5E" w:rsidP="00D6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5E" w:rsidRPr="00A05F9C" w:rsidRDefault="00D61C5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5E" w:rsidRDefault="00D61C5E" w:rsidP="006E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 в 25 м. на север от дома № 3 по ул. Молодежная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5E" w:rsidRDefault="00D61C5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5E" w:rsidRDefault="00D61C5E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5E" w:rsidRDefault="00B4525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61-АЗ 856841</w:t>
            </w:r>
          </w:p>
          <w:p w:rsidR="00B45252" w:rsidRDefault="00B4525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08.11.2013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5E" w:rsidRDefault="00D61C5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61:53:0000420:164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5E" w:rsidRDefault="00D61C5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1610.55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5E" w:rsidRPr="00A05F9C" w:rsidRDefault="00D61C5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5E" w:rsidRPr="00A05F9C" w:rsidRDefault="00D61C5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0DE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Водопровод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01150166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6E31F1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р.п. Горный,</w:t>
            </w:r>
          </w:p>
          <w:p w:rsidR="008F20DE" w:rsidRPr="00A05F9C" w:rsidRDefault="008F20DE" w:rsidP="006E31F1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 xml:space="preserve"> ул. Автодорожная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АЗ 856922</w:t>
            </w:r>
          </w:p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12.11.2013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61:53:0000000:177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0DE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Насосная скважина</w:t>
            </w:r>
            <w:r>
              <w:rPr>
                <w:sz w:val="22"/>
                <w:szCs w:val="22"/>
              </w:rPr>
              <w:t xml:space="preserve"> (земельный участок)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6E31F1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р.п. Горный, в 20 м. на запад от дома №10 по ул. Школьная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020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100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АЗ 856913</w:t>
            </w:r>
          </w:p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12.11.2013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8F20DE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20DE">
              <w:rPr>
                <w:rFonts w:ascii="Times New Roman" w:hAnsi="Times New Roman" w:cs="Times New Roman"/>
                <w:bCs/>
                <w:sz w:val="22"/>
                <w:szCs w:val="22"/>
              </w:rPr>
              <w:t>99 310.00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0DE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01150168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6E31F1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 xml:space="preserve">р.п. Горный, </w:t>
            </w:r>
          </w:p>
          <w:p w:rsidR="008F20DE" w:rsidRPr="00A05F9C" w:rsidRDefault="008F20DE" w:rsidP="006E31F1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</w:t>
            </w:r>
            <w:r w:rsidRPr="00A05F9C">
              <w:rPr>
                <w:sz w:val="22"/>
                <w:szCs w:val="22"/>
              </w:rPr>
              <w:t>. Карьерная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300,0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АЗ 535793</w:t>
            </w:r>
          </w:p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61:53:0000418:0:2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0DE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01150169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6E31F1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 xml:space="preserve">р.п. Горный, </w:t>
            </w:r>
          </w:p>
          <w:p w:rsidR="008F20DE" w:rsidRPr="00A05F9C" w:rsidRDefault="008F20DE" w:rsidP="006E31F1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пер. Школьный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409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АЗ 535797</w:t>
            </w:r>
          </w:p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61:53:0000000:0:68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0DE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01150170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 xml:space="preserve">р.п. Горный, </w:t>
            </w:r>
          </w:p>
          <w:p w:rsidR="008F20DE" w:rsidRPr="00A05F9C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322,0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АЗ 535795</w:t>
            </w:r>
          </w:p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61:53:0000000:0:66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0DE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01150171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р.п. Горный,</w:t>
            </w:r>
          </w:p>
          <w:p w:rsidR="008F20DE" w:rsidRPr="00A05F9C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 xml:space="preserve"> ул. Школьная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АЗ 535796</w:t>
            </w:r>
          </w:p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61:53:0000000:0:67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0DE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п. Лесостепь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020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200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АЗ 535792</w:t>
            </w:r>
          </w:p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61:18:0600016:0:28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0DE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0204E4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Канализационная линия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р.п. Горный, пер. Школьный- ул. Гагарина, 1-й пруд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АЗ 856923</w:t>
            </w:r>
          </w:p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12.11.2013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61:53:0000000:8173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0DE" w:rsidRPr="00A05F9C" w:rsidTr="005E07E7">
        <w:trPr>
          <w:cantSplit/>
          <w:trHeight w:val="41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020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 от насосной скважины № 1 до водонапорной башни, п. СХТ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61-АИ 188540</w:t>
            </w:r>
          </w:p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09.01.2014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61:53:0000419:127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0DE" w:rsidRPr="00A05F9C" w:rsidTr="005353DC">
        <w:trPr>
          <w:cantSplit/>
          <w:trHeight w:val="41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020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 ул. Мира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61-АИ 188541</w:t>
            </w:r>
          </w:p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09.01.2014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61:53:0000419:128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0DE" w:rsidRPr="00A05F9C" w:rsidTr="005353DC">
        <w:trPr>
          <w:cantSplit/>
          <w:trHeight w:val="41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020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8F20DE" w:rsidRDefault="008F2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61-АИ 188539</w:t>
            </w:r>
          </w:p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09.01.2014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61:18:0000000:6641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0DE" w:rsidRPr="00A05F9C" w:rsidTr="005353DC">
        <w:trPr>
          <w:cantSplit/>
          <w:trHeight w:val="41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020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535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8F20DE" w:rsidRDefault="008F2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61-АИ 189633</w:t>
            </w:r>
          </w:p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20.02.2014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61:18:0000000:6644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0DE" w:rsidRPr="00A05F9C" w:rsidTr="005353DC">
        <w:trPr>
          <w:cantSplit/>
          <w:trHeight w:val="41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020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0B73C6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0B7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п. Горный, 200 м. юга- запад от ул. Победа, д. № 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61-АИ 850626</w:t>
            </w:r>
          </w:p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30.09.2014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61:18:0600022:608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0DE" w:rsidRPr="00A05F9C" w:rsidTr="005353DC">
        <w:trPr>
          <w:cantSplit/>
          <w:trHeight w:val="41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020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0B73C6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0B7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 ул. Комсомольская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61-АИ 189635</w:t>
            </w:r>
          </w:p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20.02.2014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61:18:0000000:6642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0DE" w:rsidRPr="00A05F9C" w:rsidTr="005353DC">
        <w:trPr>
          <w:cantSplit/>
          <w:trHeight w:val="41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020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линия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0B73C6">
            <w:pPr>
              <w:rPr>
                <w:sz w:val="22"/>
                <w:szCs w:val="22"/>
              </w:rPr>
            </w:pPr>
            <w:r w:rsidRPr="00A05F9C">
              <w:rPr>
                <w:sz w:val="22"/>
                <w:szCs w:val="22"/>
              </w:rPr>
              <w:t>011501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0B7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 между ул. Привокзальная, д. № 60- ул. Советская д. № 164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61-АИ 189636</w:t>
            </w:r>
          </w:p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20.02.2014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61:18:0000000:6646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E" w:rsidRPr="00A05F9C" w:rsidRDefault="008F20DE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207F" w:rsidRDefault="00B4207F" w:rsidP="001F7EFA">
      <w:pPr>
        <w:rPr>
          <w:b/>
        </w:rPr>
      </w:pPr>
    </w:p>
    <w:p w:rsidR="004F2B80" w:rsidRDefault="004F2B80" w:rsidP="001F7EFA">
      <w:pPr>
        <w:rPr>
          <w:b/>
        </w:rPr>
      </w:pPr>
    </w:p>
    <w:p w:rsidR="00B4207F" w:rsidRPr="00B4207F" w:rsidRDefault="00B4207F" w:rsidP="00B4207F">
      <w:pPr>
        <w:spacing w:line="276" w:lineRule="auto"/>
        <w:rPr>
          <w:sz w:val="28"/>
          <w:szCs w:val="28"/>
        </w:rPr>
      </w:pPr>
    </w:p>
    <w:sectPr w:rsidR="00B4207F" w:rsidRPr="00B4207F" w:rsidSect="00A05F9C">
      <w:footerReference w:type="default" r:id="rId7"/>
      <w:pgSz w:w="16838" w:h="11906" w:orient="landscape"/>
      <w:pgMar w:top="568" w:right="1245" w:bottom="284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9D" w:rsidRPr="0074676D" w:rsidRDefault="0006149D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06149D" w:rsidRPr="0074676D" w:rsidRDefault="0006149D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46" w:rsidRDefault="00DF5999">
    <w:pPr>
      <w:pStyle w:val="a8"/>
      <w:jc w:val="right"/>
    </w:pPr>
    <w:fldSimple w:instr=" PAGE   \* MERGEFORMAT ">
      <w:r w:rsidR="00A71321">
        <w:rPr>
          <w:noProof/>
        </w:rPr>
        <w:t>6</w:t>
      </w:r>
    </w:fldSimple>
  </w:p>
  <w:p w:rsidR="007B5446" w:rsidRDefault="007B54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9D" w:rsidRPr="0074676D" w:rsidRDefault="0006149D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06149D" w:rsidRPr="0074676D" w:rsidRDefault="0006149D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96B"/>
    <w:rsid w:val="00002B85"/>
    <w:rsid w:val="000204E4"/>
    <w:rsid w:val="00022B32"/>
    <w:rsid w:val="000244C7"/>
    <w:rsid w:val="0003114B"/>
    <w:rsid w:val="00046C15"/>
    <w:rsid w:val="0006149D"/>
    <w:rsid w:val="00075BDB"/>
    <w:rsid w:val="000B6BDF"/>
    <w:rsid w:val="000B73C6"/>
    <w:rsid w:val="00120D85"/>
    <w:rsid w:val="00133F9D"/>
    <w:rsid w:val="0013535C"/>
    <w:rsid w:val="001A1CF2"/>
    <w:rsid w:val="001A6687"/>
    <w:rsid w:val="001B7077"/>
    <w:rsid w:val="001C492F"/>
    <w:rsid w:val="001F7EFA"/>
    <w:rsid w:val="00232238"/>
    <w:rsid w:val="002668F0"/>
    <w:rsid w:val="00293168"/>
    <w:rsid w:val="002B5174"/>
    <w:rsid w:val="002C01CF"/>
    <w:rsid w:val="003C21B3"/>
    <w:rsid w:val="003C37CA"/>
    <w:rsid w:val="00410CC0"/>
    <w:rsid w:val="00440F46"/>
    <w:rsid w:val="00455018"/>
    <w:rsid w:val="00480CFA"/>
    <w:rsid w:val="004D37F2"/>
    <w:rsid w:val="004F2B80"/>
    <w:rsid w:val="005010EC"/>
    <w:rsid w:val="005353DC"/>
    <w:rsid w:val="005676FB"/>
    <w:rsid w:val="005A5A42"/>
    <w:rsid w:val="005C1A0C"/>
    <w:rsid w:val="005E07E7"/>
    <w:rsid w:val="006160AA"/>
    <w:rsid w:val="00663B0F"/>
    <w:rsid w:val="006A3CC5"/>
    <w:rsid w:val="006D5C5C"/>
    <w:rsid w:val="006E31F1"/>
    <w:rsid w:val="00717FDB"/>
    <w:rsid w:val="0074676D"/>
    <w:rsid w:val="0079591A"/>
    <w:rsid w:val="007B5446"/>
    <w:rsid w:val="008501C7"/>
    <w:rsid w:val="00863189"/>
    <w:rsid w:val="00891813"/>
    <w:rsid w:val="008C6783"/>
    <w:rsid w:val="008D60D1"/>
    <w:rsid w:val="008D65C4"/>
    <w:rsid w:val="008E1C6C"/>
    <w:rsid w:val="008F20DE"/>
    <w:rsid w:val="00900A09"/>
    <w:rsid w:val="00924067"/>
    <w:rsid w:val="00946D73"/>
    <w:rsid w:val="009B36FE"/>
    <w:rsid w:val="009C4BA5"/>
    <w:rsid w:val="00A05F9C"/>
    <w:rsid w:val="00A32194"/>
    <w:rsid w:val="00A631B4"/>
    <w:rsid w:val="00A646C8"/>
    <w:rsid w:val="00A71321"/>
    <w:rsid w:val="00A85328"/>
    <w:rsid w:val="00AA3EFC"/>
    <w:rsid w:val="00B4207F"/>
    <w:rsid w:val="00B45252"/>
    <w:rsid w:val="00B7199F"/>
    <w:rsid w:val="00B74C19"/>
    <w:rsid w:val="00B9509D"/>
    <w:rsid w:val="00BA574B"/>
    <w:rsid w:val="00BB32EA"/>
    <w:rsid w:val="00C0545B"/>
    <w:rsid w:val="00C10434"/>
    <w:rsid w:val="00C1278E"/>
    <w:rsid w:val="00C13744"/>
    <w:rsid w:val="00C2726A"/>
    <w:rsid w:val="00C32D0D"/>
    <w:rsid w:val="00C568D1"/>
    <w:rsid w:val="00C61B32"/>
    <w:rsid w:val="00C65203"/>
    <w:rsid w:val="00C77E71"/>
    <w:rsid w:val="00C97AFF"/>
    <w:rsid w:val="00CB0235"/>
    <w:rsid w:val="00CC1903"/>
    <w:rsid w:val="00CE7FAE"/>
    <w:rsid w:val="00D011AF"/>
    <w:rsid w:val="00D15BAE"/>
    <w:rsid w:val="00D20ABD"/>
    <w:rsid w:val="00D31D3A"/>
    <w:rsid w:val="00D476DC"/>
    <w:rsid w:val="00D61C5E"/>
    <w:rsid w:val="00DA1F85"/>
    <w:rsid w:val="00DF5999"/>
    <w:rsid w:val="00E13A01"/>
    <w:rsid w:val="00E13D29"/>
    <w:rsid w:val="00E3596B"/>
    <w:rsid w:val="00E66D79"/>
    <w:rsid w:val="00EE0F43"/>
    <w:rsid w:val="00FA471D"/>
    <w:rsid w:val="00FC319B"/>
    <w:rsid w:val="00FE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B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65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5203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0204E4"/>
  </w:style>
  <w:style w:type="paragraph" w:styleId="a6">
    <w:name w:val="header"/>
    <w:basedOn w:val="a"/>
    <w:link w:val="a7"/>
    <w:rsid w:val="007467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676D"/>
    <w:rPr>
      <w:sz w:val="24"/>
      <w:szCs w:val="24"/>
    </w:rPr>
  </w:style>
  <w:style w:type="paragraph" w:styleId="a8">
    <w:name w:val="footer"/>
    <w:basedOn w:val="a"/>
    <w:link w:val="a9"/>
    <w:uiPriority w:val="99"/>
    <w:rsid w:val="00746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676D"/>
    <w:rPr>
      <w:sz w:val="24"/>
      <w:szCs w:val="24"/>
    </w:rPr>
  </w:style>
  <w:style w:type="character" w:styleId="aa">
    <w:name w:val="Strong"/>
    <w:basedOn w:val="a0"/>
    <w:uiPriority w:val="22"/>
    <w:qFormat/>
    <w:rsid w:val="00CB0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00DC-47EE-4C68-833D-3A3BED6C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Михаил</cp:lastModifiedBy>
  <cp:revision>9</cp:revision>
  <cp:lastPrinted>2015-12-28T10:28:00Z</cp:lastPrinted>
  <dcterms:created xsi:type="dcterms:W3CDTF">2009-01-29T10:14:00Z</dcterms:created>
  <dcterms:modified xsi:type="dcterms:W3CDTF">2018-10-25T11:17:00Z</dcterms:modified>
</cp:coreProperties>
</file>