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7" w:rsidRPr="001A1C0C" w:rsidRDefault="0096130F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6130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1" type="#_x0000_t202" style="position:absolute;left:0;text-align:left;margin-left:510.55pt;margin-top:7.95pt;width:51.25pt;height:1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3F28F7" w:rsidRDefault="003F28F7" w:rsidP="003F28F7"/>
              </w:txbxContent>
            </v:textbox>
          </v:shape>
        </w:pict>
      </w:r>
      <w:r w:rsidR="003F28F7" w:rsidRPr="001A1C0C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3F28F7" w:rsidRPr="001A1C0C" w:rsidRDefault="003F28F7" w:rsidP="003F28F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A1C0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1A1C0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3F28F7" w:rsidRPr="001A1C0C" w:rsidRDefault="0096130F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6130F">
        <w:rPr>
          <w:noProof/>
          <w:sz w:val="24"/>
          <w:szCs w:val="24"/>
        </w:rPr>
        <w:pict>
          <v:shape id="Поле 8" o:spid="_x0000_s1032" type="#_x0000_t202" style="position:absolute;left:0;text-align:left;margin-left:616.65pt;margin-top:8.95pt;width:148.05pt;height:25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3F28F7" w:rsidRPr="00420D35" w:rsidTr="005E748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F28F7" w:rsidRPr="00420D35" w:rsidRDefault="003F28F7" w:rsidP="001636D7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F28F7" w:rsidRPr="001A1C0C" w:rsidRDefault="003F28F7" w:rsidP="005E748D">
                        <w:r w:rsidRPr="001A1C0C">
                          <w:t>Коды</w:t>
                        </w:r>
                      </w:p>
                    </w:tc>
                  </w:tr>
                  <w:tr w:rsidR="003F28F7" w:rsidRPr="00420D35" w:rsidTr="005E748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5E748D">
                        <w:pPr>
                          <w:ind w:left="-142" w:firstLine="176"/>
                          <w:jc w:val="right"/>
                        </w:pPr>
                        <w:r w:rsidRPr="001A1C0C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5E748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913AFF">
                        <w:pPr>
                          <w:jc w:val="right"/>
                        </w:pPr>
                        <w:r w:rsidRPr="001A1C0C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653BA7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420D35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</w:tbl>
                <w:p w:rsidR="003F28F7" w:rsidRPr="00B72538" w:rsidRDefault="003F28F7" w:rsidP="003F28F7"/>
              </w:txbxContent>
            </v:textbox>
          </v:shape>
        </w:pic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>на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E45E9A">
        <w:rPr>
          <w:color w:val="000000"/>
          <w:kern w:val="2"/>
          <w:sz w:val="24"/>
          <w:szCs w:val="24"/>
          <w:shd w:val="clear" w:color="auto" w:fill="FFFFFF"/>
        </w:rPr>
        <w:t xml:space="preserve">3 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 и плановый период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E45E9A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E45E9A">
        <w:rPr>
          <w:color w:val="000000"/>
          <w:kern w:val="2"/>
          <w:sz w:val="24"/>
          <w:szCs w:val="24"/>
          <w:shd w:val="clear" w:color="auto" w:fill="FFFFFF"/>
        </w:rPr>
        <w:t>5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0</w:t>
      </w:r>
      <w:r w:rsidR="00C33DB3">
        <w:rPr>
          <w:color w:val="000000"/>
          <w:kern w:val="2"/>
          <w:sz w:val="24"/>
          <w:szCs w:val="24"/>
          <w:shd w:val="clear" w:color="auto" w:fill="FFFFFF"/>
        </w:rPr>
        <w:t>9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»</w:t>
      </w:r>
      <w:r w:rsidR="003465C7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C33DB3">
        <w:rPr>
          <w:color w:val="000000"/>
          <w:kern w:val="2"/>
          <w:sz w:val="24"/>
          <w:szCs w:val="24"/>
          <w:shd w:val="clear" w:color="auto" w:fill="FFFFFF"/>
        </w:rPr>
        <w:t>января</w:t>
      </w:r>
      <w:r w:rsidR="003167FF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C33DB3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3F28F7" w:rsidRPr="0070302C" w:rsidRDefault="003F28F7" w:rsidP="003F28F7">
      <w:pPr>
        <w:widowControl w:val="0"/>
        <w:rPr>
          <w:kern w:val="2"/>
          <w:sz w:val="24"/>
          <w:szCs w:val="24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3F28F7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proofErr w:type="spellStart"/>
      <w:r w:rsidRPr="0070302C">
        <w:rPr>
          <w:kern w:val="2"/>
          <w:sz w:val="24"/>
          <w:szCs w:val="24"/>
          <w:shd w:val="clear" w:color="auto" w:fill="FFFFFF"/>
        </w:rPr>
        <w:t>Горненского</w:t>
      </w:r>
      <w:proofErr w:type="spellEnd"/>
      <w:r w:rsidRPr="0070302C">
        <w:rPr>
          <w:kern w:val="2"/>
          <w:sz w:val="24"/>
          <w:szCs w:val="24"/>
          <w:shd w:val="clear" w:color="auto" w:fill="FFFFFF"/>
        </w:rPr>
        <w:t xml:space="preserve"> городского поселения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r w:rsidRPr="009E2E3F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</w:t>
      </w:r>
    </w:p>
    <w:p w:rsidR="003F28F7" w:rsidRPr="0070302C" w:rsidRDefault="003F28F7" w:rsidP="003F28F7">
      <w:pPr>
        <w:pStyle w:val="a7"/>
        <w:jc w:val="center"/>
        <w:rPr>
          <w:i/>
          <w:kern w:val="2"/>
          <w:sz w:val="28"/>
          <w:szCs w:val="28"/>
        </w:rPr>
      </w:pP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 xml:space="preserve">«Библиотека  </w:t>
      </w:r>
      <w:proofErr w:type="spellStart"/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Горненского</w:t>
      </w:r>
      <w:proofErr w:type="spellEnd"/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 xml:space="preserve"> городского поселения</w:t>
      </w:r>
    </w:p>
    <w:p w:rsidR="003F28F7" w:rsidRDefault="003F28F7" w:rsidP="003F28F7">
      <w:pPr>
        <w:pStyle w:val="a7"/>
        <w:rPr>
          <w:kern w:val="2"/>
          <w:sz w:val="28"/>
          <w:szCs w:val="28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proofErr w:type="spellStart"/>
      <w:r w:rsidRPr="0070302C">
        <w:rPr>
          <w:kern w:val="2"/>
          <w:sz w:val="24"/>
          <w:szCs w:val="24"/>
          <w:shd w:val="clear" w:color="auto" w:fill="FFFFFF"/>
        </w:rPr>
        <w:t>Горненского</w:t>
      </w:r>
      <w:proofErr w:type="spellEnd"/>
      <w:r w:rsidRPr="0070302C">
        <w:rPr>
          <w:kern w:val="2"/>
          <w:sz w:val="24"/>
          <w:szCs w:val="24"/>
          <w:shd w:val="clear" w:color="auto" w:fill="FFFFFF"/>
        </w:rPr>
        <w:t xml:space="preserve"> городского</w:t>
      </w:r>
      <w:r w:rsidRPr="0070302C">
        <w:rPr>
          <w:kern w:val="2"/>
          <w:sz w:val="24"/>
          <w:szCs w:val="24"/>
          <w:shd w:val="clear" w:color="auto" w:fill="FFFFFF"/>
        </w:rPr>
        <w:tab/>
        <w:t>поселения</w:t>
      </w:r>
      <w:r w:rsidRPr="0070302C">
        <w:rPr>
          <w:kern w:val="2"/>
          <w:sz w:val="24"/>
          <w:szCs w:val="24"/>
          <w:shd w:val="clear" w:color="auto" w:fill="FFFFFF"/>
        </w:rPr>
        <w:tab/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  <w:r w:rsidRPr="0070302C">
        <w:rPr>
          <w:kern w:val="2"/>
          <w:sz w:val="24"/>
          <w:szCs w:val="24"/>
          <w:shd w:val="clear" w:color="auto" w:fill="FFFFFF"/>
        </w:rPr>
        <w:t>(обособленного</w:t>
      </w:r>
      <w:r w:rsidRPr="0070302C">
        <w:rPr>
          <w:kern w:val="2"/>
          <w:sz w:val="24"/>
          <w:szCs w:val="24"/>
          <w:shd w:val="clear" w:color="auto" w:fill="FFFFFF"/>
        </w:rPr>
        <w:tab/>
        <w:t xml:space="preserve">подразделения)      </w:t>
      </w:r>
      <w:r>
        <w:rPr>
          <w:kern w:val="2"/>
          <w:sz w:val="24"/>
          <w:szCs w:val="24"/>
          <w:shd w:val="clear" w:color="auto" w:fill="FFFFFF"/>
        </w:rPr>
        <w:t xml:space="preserve">  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Деятельность</w:t>
      </w:r>
      <w:r w:rsidRPr="0070302C">
        <w:rPr>
          <w:i/>
          <w:kern w:val="2"/>
          <w:sz w:val="28"/>
          <w:szCs w:val="28"/>
          <w:u w:val="single"/>
        </w:rPr>
        <w:t xml:space="preserve"> библиотек и архивов</w:t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</w:rPr>
        <w:t xml:space="preserve">Периодичность </w:t>
      </w:r>
      <w:r>
        <w:rPr>
          <w:kern w:val="2"/>
          <w:sz w:val="24"/>
          <w:szCs w:val="24"/>
        </w:rPr>
        <w:t xml:space="preserve">                                                                            </w:t>
      </w:r>
      <w:r w:rsidRPr="008E494A">
        <w:rPr>
          <w:i/>
          <w:kern w:val="2"/>
          <w:sz w:val="28"/>
          <w:szCs w:val="28"/>
          <w:u w:val="single"/>
        </w:rPr>
        <w:t>1 раз в квартал</w:t>
      </w:r>
    </w:p>
    <w:p w:rsidR="003F28F7" w:rsidRPr="008E494A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</w:t>
      </w:r>
      <w:proofErr w:type="gramStart"/>
      <w:r w:rsidRPr="008E494A">
        <w:rPr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147D2E" w:rsidRPr="001E7744" w:rsidRDefault="003F28F7" w:rsidP="003F28F7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8E494A">
        <w:rPr>
          <w:kern w:val="2"/>
          <w:sz w:val="24"/>
          <w:szCs w:val="24"/>
          <w:shd w:val="clear" w:color="auto" w:fill="FFFFFF"/>
        </w:rPr>
        <w:t xml:space="preserve">                                       </w:t>
      </w:r>
      <w:proofErr w:type="gramStart"/>
      <w:r w:rsidRPr="008E494A">
        <w:rPr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147D2E" w:rsidRPr="001E7744" w:rsidRDefault="0096130F" w:rsidP="00147D2E">
      <w:pPr>
        <w:keepNext/>
        <w:jc w:val="center"/>
        <w:outlineLvl w:val="3"/>
        <w:rPr>
          <w:bCs/>
          <w:sz w:val="24"/>
          <w:szCs w:val="24"/>
        </w:rPr>
      </w:pPr>
      <w:r w:rsidRPr="0096130F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607.2pt;margin-top:-14.5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  <w:proofErr w:type="gramStart"/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по</w:t>
                        </w:r>
                        <w:proofErr w:type="gramEnd"/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proofErr w:type="spellStart"/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proofErr w:type="spellEnd"/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-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proofErr w:type="spellStart"/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ому</w:t>
                        </w:r>
                        <w:proofErr w:type="spellEnd"/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б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>перечню или региональному</w:t>
                        </w:r>
                      </w:p>
                      <w:p w:rsidR="00DB50AA" w:rsidRPr="001A113B" w:rsidRDefault="00436D97" w:rsidP="00436D97">
                        <w:pPr>
                          <w:pStyle w:val="a7"/>
                          <w:jc w:val="right"/>
                          <w:rPr>
                            <w:b/>
                            <w:szCs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D070E1">
              <w:rPr>
                <w:color w:val="000000"/>
              </w:rPr>
              <w:t>исполне</w:t>
            </w:r>
            <w:proofErr w:type="spellEnd"/>
            <w:r w:rsidRPr="00D070E1">
              <w:rPr>
                <w:color w:val="000000"/>
              </w:rPr>
              <w:t>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допусти-мое</w:t>
            </w:r>
            <w:proofErr w:type="spellEnd"/>
            <w:proofErr w:type="gramEnd"/>
            <w:r w:rsidRPr="00D070E1">
              <w:rPr>
                <w:color w:val="000000"/>
              </w:rPr>
              <w:t xml:space="preserve"> (</w:t>
            </w:r>
            <w:proofErr w:type="spellStart"/>
            <w:r w:rsidRPr="00D070E1">
              <w:rPr>
                <w:color w:val="000000"/>
              </w:rPr>
              <w:t>возмож-ное</w:t>
            </w:r>
            <w:proofErr w:type="spellEnd"/>
            <w:r w:rsidRPr="00D070E1">
              <w:rPr>
                <w:color w:val="000000"/>
              </w:rPr>
              <w:t xml:space="preserve">) </w:t>
            </w:r>
            <w:proofErr w:type="spellStart"/>
            <w:r w:rsidRPr="00D070E1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F725FF" w:rsidRDefault="00F725FF" w:rsidP="00F725FF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C33DB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 xml:space="preserve">Выдача документов из фонда </w:t>
            </w:r>
            <w:proofErr w:type="spellStart"/>
            <w:proofErr w:type="gramStart"/>
            <w:r w:rsidRPr="00D070E1">
              <w:t>пользова-телям</w:t>
            </w:r>
            <w:proofErr w:type="spellEnd"/>
            <w:proofErr w:type="gramEnd"/>
            <w:r w:rsidRPr="00D070E1">
              <w:t xml:space="preserve"> </w:t>
            </w:r>
            <w:proofErr w:type="spellStart"/>
            <w:r w:rsidRPr="00D070E1">
              <w:t>библио-теки</w:t>
            </w:r>
            <w:proofErr w:type="spellEnd"/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proofErr w:type="spellStart"/>
            <w:proofErr w:type="gramStart"/>
            <w:r w:rsidRPr="00D070E1">
              <w:t>Выполне-ние</w:t>
            </w:r>
            <w:proofErr w:type="spellEnd"/>
            <w:proofErr w:type="gramEnd"/>
            <w:r w:rsidRPr="00D070E1">
              <w:t xml:space="preserve"> справок </w:t>
            </w:r>
            <w:proofErr w:type="spellStart"/>
            <w:r w:rsidRPr="00D070E1">
              <w:t>пользова-телям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библио-теки</w:t>
            </w:r>
            <w:proofErr w:type="spellEnd"/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 xml:space="preserve">Проведение </w:t>
            </w:r>
            <w:proofErr w:type="spellStart"/>
            <w:proofErr w:type="gramStart"/>
            <w:r w:rsidRPr="00D070E1">
              <w:t>мероприя-тий</w:t>
            </w:r>
            <w:proofErr w:type="spellEnd"/>
            <w:proofErr w:type="gramEnd"/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070E1">
              <w:t xml:space="preserve">Способы </w:t>
            </w:r>
            <w:proofErr w:type="spellStart"/>
            <w:r w:rsidRPr="00D070E1">
              <w:t>обслужив-ания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пользова-телей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библиоте-ки</w:t>
            </w:r>
            <w:proofErr w:type="spellEnd"/>
            <w:r w:rsidRPr="00D070E1">
              <w:rPr>
                <w:bCs/>
                <w:color w:val="000000"/>
              </w:rPr>
              <w:t>)</w:t>
            </w:r>
            <w:proofErr w:type="gramEnd"/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070E1">
              <w:rPr>
                <w:bCs/>
                <w:color w:val="000000"/>
              </w:rPr>
              <w:t>(</w:t>
            </w:r>
            <w:proofErr w:type="spellStart"/>
            <w:r w:rsidRPr="00D070E1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F725FF" w:rsidRDefault="00F725FF" w:rsidP="00F725FF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 xml:space="preserve">В </w:t>
            </w:r>
            <w:proofErr w:type="spellStart"/>
            <w:proofErr w:type="gramStart"/>
            <w:r w:rsidRPr="00D070E1">
              <w:t>стационар-ных</w:t>
            </w:r>
            <w:proofErr w:type="spellEnd"/>
            <w:proofErr w:type="gramEnd"/>
            <w:r w:rsidRPr="00D070E1">
              <w:t xml:space="preserve">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D21401" w:rsidP="00E45E9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5E9A">
              <w:rPr>
                <w:color w:val="000000"/>
              </w:rPr>
              <w:t>7342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3167FF" w:rsidP="00C33DB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33DB3">
              <w:rPr>
                <w:color w:val="000000"/>
              </w:rPr>
              <w:t>7342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proofErr w:type="spellStart"/>
      <w:r w:rsidR="001C3E14" w:rsidRPr="001C3E14">
        <w:rPr>
          <w:sz w:val="24"/>
          <w:szCs w:val="24"/>
          <w:u w:val="single"/>
        </w:rPr>
        <w:t>____директор</w:t>
      </w:r>
      <w:proofErr w:type="spellEnd"/>
      <w:r w:rsidR="001C3E14" w:rsidRPr="001C3E14">
        <w:rPr>
          <w:sz w:val="24"/>
          <w:szCs w:val="24"/>
          <w:u w:val="single"/>
        </w:rPr>
        <w:t>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proofErr w:type="spellStart"/>
      <w:r w:rsidR="001C3E14" w:rsidRPr="001C3E14">
        <w:rPr>
          <w:sz w:val="24"/>
          <w:szCs w:val="24"/>
          <w:u w:val="single"/>
        </w:rPr>
        <w:t>Клименко</w:t>
      </w:r>
      <w:proofErr w:type="spellEnd"/>
      <w:r w:rsidR="001C3E14" w:rsidRPr="001C3E14">
        <w:rPr>
          <w:sz w:val="24"/>
          <w:szCs w:val="24"/>
          <w:u w:val="single"/>
        </w:rPr>
        <w:t xml:space="preserve">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C33DB3">
        <w:rPr>
          <w:sz w:val="24"/>
          <w:szCs w:val="24"/>
        </w:rPr>
        <w:t>9</w:t>
      </w:r>
      <w:r>
        <w:rPr>
          <w:sz w:val="24"/>
          <w:szCs w:val="24"/>
        </w:rPr>
        <w:t xml:space="preserve">» </w:t>
      </w:r>
      <w:r w:rsidR="00C33DB3">
        <w:rPr>
          <w:sz w:val="24"/>
          <w:szCs w:val="24"/>
        </w:rPr>
        <w:t>января</w:t>
      </w:r>
      <w:r w:rsidR="003167FF">
        <w:rPr>
          <w:sz w:val="24"/>
          <w:szCs w:val="24"/>
        </w:rPr>
        <w:t xml:space="preserve"> </w:t>
      </w:r>
      <w:r w:rsidR="003465C7"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20</w:t>
      </w:r>
      <w:r w:rsidR="003F28F7">
        <w:rPr>
          <w:sz w:val="24"/>
          <w:szCs w:val="24"/>
        </w:rPr>
        <w:t>2</w:t>
      </w:r>
      <w:r w:rsidR="00C33DB3">
        <w:rPr>
          <w:sz w:val="24"/>
          <w:szCs w:val="24"/>
        </w:rPr>
        <w:t>4</w:t>
      </w:r>
      <w:r w:rsidR="003F28F7"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3E" w:rsidRDefault="0047783E" w:rsidP="00EF6DD4">
      <w:r>
        <w:separator/>
      </w:r>
    </w:p>
  </w:endnote>
  <w:endnote w:type="continuationSeparator" w:id="1">
    <w:p w:rsidR="0047783E" w:rsidRDefault="0047783E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3E" w:rsidRDefault="0047783E" w:rsidP="00EF6DD4">
      <w:r>
        <w:separator/>
      </w:r>
    </w:p>
  </w:footnote>
  <w:footnote w:type="continuationSeparator" w:id="1">
    <w:p w:rsidR="0047783E" w:rsidRDefault="0047783E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96130F">
    <w:pPr>
      <w:rPr>
        <w:sz w:val="2"/>
        <w:szCs w:val="2"/>
      </w:rPr>
    </w:pPr>
    <w:r w:rsidRPr="0096130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0B666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70752"/>
    <w:rsid w:val="000935B3"/>
    <w:rsid w:val="000B6660"/>
    <w:rsid w:val="000C3D3C"/>
    <w:rsid w:val="000F3F89"/>
    <w:rsid w:val="0011193B"/>
    <w:rsid w:val="0012337D"/>
    <w:rsid w:val="00131AD8"/>
    <w:rsid w:val="00140B80"/>
    <w:rsid w:val="00147D2E"/>
    <w:rsid w:val="00150C94"/>
    <w:rsid w:val="001710ED"/>
    <w:rsid w:val="0019406A"/>
    <w:rsid w:val="001A113B"/>
    <w:rsid w:val="001C3E14"/>
    <w:rsid w:val="00243A8D"/>
    <w:rsid w:val="00243F29"/>
    <w:rsid w:val="00265BB5"/>
    <w:rsid w:val="0028154F"/>
    <w:rsid w:val="002D5A33"/>
    <w:rsid w:val="003167FF"/>
    <w:rsid w:val="00330927"/>
    <w:rsid w:val="003314E3"/>
    <w:rsid w:val="00343653"/>
    <w:rsid w:val="003465C7"/>
    <w:rsid w:val="003467C6"/>
    <w:rsid w:val="003C2B06"/>
    <w:rsid w:val="003E12BE"/>
    <w:rsid w:val="003F28F7"/>
    <w:rsid w:val="004056C2"/>
    <w:rsid w:val="00414106"/>
    <w:rsid w:val="00436D97"/>
    <w:rsid w:val="00440CEB"/>
    <w:rsid w:val="00457A67"/>
    <w:rsid w:val="0047783E"/>
    <w:rsid w:val="004D50A8"/>
    <w:rsid w:val="004D621A"/>
    <w:rsid w:val="004E6DBF"/>
    <w:rsid w:val="004F726C"/>
    <w:rsid w:val="0052365D"/>
    <w:rsid w:val="00527706"/>
    <w:rsid w:val="005479CA"/>
    <w:rsid w:val="00550DA2"/>
    <w:rsid w:val="00587F1A"/>
    <w:rsid w:val="005B0399"/>
    <w:rsid w:val="005E26E6"/>
    <w:rsid w:val="005E7B71"/>
    <w:rsid w:val="005F69D1"/>
    <w:rsid w:val="00615FB1"/>
    <w:rsid w:val="00635033"/>
    <w:rsid w:val="0064234B"/>
    <w:rsid w:val="0064353C"/>
    <w:rsid w:val="006436F1"/>
    <w:rsid w:val="006B1BA4"/>
    <w:rsid w:val="006B26E0"/>
    <w:rsid w:val="006B30BC"/>
    <w:rsid w:val="006C7BAB"/>
    <w:rsid w:val="006D31C3"/>
    <w:rsid w:val="00723756"/>
    <w:rsid w:val="007313CF"/>
    <w:rsid w:val="007E33EF"/>
    <w:rsid w:val="00833D26"/>
    <w:rsid w:val="00852D7B"/>
    <w:rsid w:val="009268F3"/>
    <w:rsid w:val="00957C04"/>
    <w:rsid w:val="0096130F"/>
    <w:rsid w:val="009870BB"/>
    <w:rsid w:val="009A4CC6"/>
    <w:rsid w:val="009A67DC"/>
    <w:rsid w:val="009B3765"/>
    <w:rsid w:val="009C07D1"/>
    <w:rsid w:val="009D0516"/>
    <w:rsid w:val="009F6715"/>
    <w:rsid w:val="00A02E79"/>
    <w:rsid w:val="00A42FE4"/>
    <w:rsid w:val="00A50EC4"/>
    <w:rsid w:val="00A70F6E"/>
    <w:rsid w:val="00A9558D"/>
    <w:rsid w:val="00AC6177"/>
    <w:rsid w:val="00B529CD"/>
    <w:rsid w:val="00B61BF3"/>
    <w:rsid w:val="00BA1B91"/>
    <w:rsid w:val="00BD22AC"/>
    <w:rsid w:val="00BD337B"/>
    <w:rsid w:val="00C02B73"/>
    <w:rsid w:val="00C26C19"/>
    <w:rsid w:val="00C33DB3"/>
    <w:rsid w:val="00C34C26"/>
    <w:rsid w:val="00C862BA"/>
    <w:rsid w:val="00CC3FFB"/>
    <w:rsid w:val="00CC51CD"/>
    <w:rsid w:val="00CF0C09"/>
    <w:rsid w:val="00CF792B"/>
    <w:rsid w:val="00D070E1"/>
    <w:rsid w:val="00D21401"/>
    <w:rsid w:val="00D24265"/>
    <w:rsid w:val="00D27278"/>
    <w:rsid w:val="00D8286F"/>
    <w:rsid w:val="00D976D9"/>
    <w:rsid w:val="00DB50AA"/>
    <w:rsid w:val="00DC368B"/>
    <w:rsid w:val="00E45E9A"/>
    <w:rsid w:val="00E54C89"/>
    <w:rsid w:val="00E55E80"/>
    <w:rsid w:val="00E81270"/>
    <w:rsid w:val="00EA76E1"/>
    <w:rsid w:val="00EF6DD4"/>
    <w:rsid w:val="00F16223"/>
    <w:rsid w:val="00F34E20"/>
    <w:rsid w:val="00F5528E"/>
    <w:rsid w:val="00F725FF"/>
    <w:rsid w:val="00F8193B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67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57</cp:revision>
  <cp:lastPrinted>2023-10-04T07:12:00Z</cp:lastPrinted>
  <dcterms:created xsi:type="dcterms:W3CDTF">2016-04-04T07:09:00Z</dcterms:created>
  <dcterms:modified xsi:type="dcterms:W3CDTF">2024-01-10T11:26:00Z</dcterms:modified>
</cp:coreProperties>
</file>