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A3" w:rsidRDefault="00D175A3" w:rsidP="00D17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«Муниципальное управление и муниципальная служба»     </w:t>
      </w:r>
    </w:p>
    <w:p w:rsidR="00D175A3" w:rsidRDefault="0022727D" w:rsidP="00D17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период 6 месяцев 2020</w:t>
      </w:r>
      <w:r w:rsidR="00D175A3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D175A3" w:rsidRDefault="00D175A3" w:rsidP="00D17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0CA0" w:rsidRDefault="006A0CA0" w:rsidP="00D17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2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551"/>
        <w:gridCol w:w="6"/>
        <w:gridCol w:w="1975"/>
        <w:gridCol w:w="10"/>
        <w:gridCol w:w="1701"/>
        <w:gridCol w:w="1417"/>
        <w:gridCol w:w="1701"/>
        <w:gridCol w:w="1276"/>
        <w:gridCol w:w="1121"/>
        <w:gridCol w:w="13"/>
        <w:gridCol w:w="851"/>
        <w:gridCol w:w="798"/>
      </w:tblGrid>
      <w:tr w:rsidR="00D175A3" w:rsidRPr="006A0CA0" w:rsidTr="00D175A3">
        <w:trPr>
          <w:trHeight w:val="8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0C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0CA0">
              <w:rPr>
                <w:rFonts w:ascii="Times New Roman" w:hAnsi="Times New Roman" w:cs="Times New Roman"/>
              </w:rPr>
              <w:t>/</w:t>
            </w:r>
            <w:proofErr w:type="spellStart"/>
            <w:r w:rsidRPr="006A0C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Ответственный </w:t>
            </w:r>
            <w:r w:rsidRPr="006A0CA0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6A0CA0">
              <w:rPr>
                <w:rFonts w:ascii="Times New Roman" w:hAnsi="Times New Roman" w:cs="Times New Roman"/>
              </w:rPr>
              <w:br/>
              <w:t>(должность  /ФИО)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Результат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6A0CA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6A0CA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Фактическая дата окончания</w:t>
            </w:r>
            <w:r w:rsidRPr="006A0CA0">
              <w:rPr>
                <w:rFonts w:ascii="Times New Roman" w:hAnsi="Times New Roman" w:cs="Times New Roman"/>
              </w:rPr>
              <w:br/>
              <w:t xml:space="preserve">реализации,  </w:t>
            </w:r>
            <w:r w:rsidRPr="006A0CA0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6A0CA0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6A0CA0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 w:rsidRPr="006A0CA0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6A0CA0">
              <w:rPr>
                <w:rFonts w:ascii="Times New Roman" w:hAnsi="Times New Roman" w:cs="Times New Roman"/>
              </w:rPr>
              <w:t>неосвое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CA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D175A3" w:rsidRPr="006A0CA0" w:rsidTr="006A0CA0">
        <w:trPr>
          <w:trHeight w:val="7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предусмотрено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0CA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</w:t>
            </w:r>
          </w:p>
        </w:tc>
      </w:tr>
      <w:tr w:rsidR="00D175A3" w:rsidRPr="006A0CA0" w:rsidTr="00D175A3">
        <w:trPr>
          <w:trHeight w:val="7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Pr="006A0CA0">
              <w:rPr>
                <w:rFonts w:ascii="Times New Roman" w:hAnsi="Times New Roman" w:cs="Times New Roman"/>
              </w:rPr>
              <w:t>Горненском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первой категории                Корнева И.А.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5A3" w:rsidRPr="006A0CA0" w:rsidTr="00D175A3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Основное мероприятие 1.1. Совершенствование правовой и методической основы муниципальной службы                   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первой категории               Корнева И.А.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За отчетный период принимались НПА в соответствии с законодательством в количестве    </w:t>
            </w:r>
            <w:r w:rsidR="00A2331E" w:rsidRPr="006A0CA0">
              <w:rPr>
                <w:rFonts w:ascii="Times New Roman" w:hAnsi="Times New Roman" w:cs="Times New Roman"/>
              </w:rPr>
              <w:t>60</w:t>
            </w:r>
            <w:r w:rsidR="008A5B1F" w:rsidRPr="006A0CA0">
              <w:rPr>
                <w:rFonts w:ascii="Times New Roman" w:hAnsi="Times New Roman" w:cs="Times New Roman"/>
              </w:rPr>
              <w:t xml:space="preserve"> </w:t>
            </w:r>
            <w:r w:rsidRPr="006A0C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1 января</w:t>
            </w:r>
          </w:p>
          <w:p w:rsidR="00D175A3" w:rsidRPr="006A0CA0" w:rsidRDefault="0022727D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2020</w:t>
            </w:r>
          </w:p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22727D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  <w:color w:val="000000"/>
              </w:rPr>
              <w:t xml:space="preserve">Основное мероприятие 1.2. Обеспечение дополнительного профессионального образования лиц, замещающих выборные </w:t>
            </w:r>
            <w:r w:rsidRPr="006A0CA0">
              <w:rPr>
                <w:rFonts w:ascii="Times New Roman" w:hAnsi="Times New Roman" w:cs="Times New Roman"/>
                <w:color w:val="000000"/>
              </w:rPr>
              <w:lastRenderedPageBreak/>
              <w:t>муниципальные должности, муниципальных служащих</w:t>
            </w:r>
            <w:r w:rsidRPr="006A0CA0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 xml:space="preserve">Специалист первой категории 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Корнева И.А.  (Глава Администрации Горненского городского </w:t>
            </w:r>
            <w:r w:rsidRPr="006A0CA0">
              <w:rPr>
                <w:rFonts w:ascii="Times New Roman" w:hAnsi="Times New Roman" w:cs="Times New Roman"/>
              </w:rPr>
              <w:lastRenderedPageBreak/>
              <w:t>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 w:rsidP="00B946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В первом полугодии дополнительное профессионально</w:t>
            </w:r>
            <w:r w:rsidR="00B94697" w:rsidRPr="006A0CA0">
              <w:rPr>
                <w:rFonts w:ascii="Times New Roman" w:hAnsi="Times New Roman" w:cs="Times New Roman"/>
              </w:rPr>
              <w:t xml:space="preserve"> обучение было получено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8715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2020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715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DF" w:rsidRPr="006A0CA0" w:rsidRDefault="008715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14</w:t>
            </w:r>
          </w:p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исполнение по фактически </w:t>
            </w:r>
            <w:r w:rsidRPr="006A0CA0">
              <w:rPr>
                <w:rFonts w:ascii="Times New Roman" w:hAnsi="Times New Roman" w:cs="Times New Roman"/>
              </w:rPr>
              <w:lastRenderedPageBreak/>
              <w:t>сложившимся расходам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1.3. Повышение престижа муниципальной службы,  укрепление кадрового потенциала органов местного самоуправления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 xml:space="preserve">Специалист первой категории </w:t>
            </w:r>
          </w:p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Корнева И.А.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На официальном сайте поселения в информационно-телекоммуникационной системе Интернет размещалась информация о кадровом резерве, должностные инструкции муниципальных служащих. Размещалась информация о штатной численности муниципальных служащих и затратах на их содержание в муниципальной газете «</w:t>
            </w:r>
            <w:proofErr w:type="spellStart"/>
            <w:r w:rsidRPr="006A0CA0">
              <w:rPr>
                <w:sz w:val="20"/>
                <w:szCs w:val="20"/>
              </w:rPr>
              <w:t>Красносулинский</w:t>
            </w:r>
            <w:proofErr w:type="spellEnd"/>
            <w:r w:rsidRPr="006A0CA0">
              <w:rPr>
                <w:sz w:val="20"/>
                <w:szCs w:val="20"/>
              </w:rPr>
              <w:t xml:space="preserve">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tabs>
                <w:tab w:val="left" w:pos="510"/>
                <w:tab w:val="center" w:pos="775"/>
              </w:tabs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tabs>
                <w:tab w:val="left" w:pos="510"/>
                <w:tab w:val="center" w:pos="775"/>
              </w:tabs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Основное мероприятие 1.4. Опубликование нормативных правовых актов в средствах массовой  информации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Корнева И.А.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Размещалась информация о штатной численности муниципальных служащих и затратах на их содержание, решения Собрания депутатов </w:t>
            </w:r>
            <w:r w:rsidRPr="006A0CA0">
              <w:rPr>
                <w:rFonts w:ascii="Times New Roman" w:hAnsi="Times New Roman" w:cs="Times New Roman"/>
              </w:rPr>
              <w:lastRenderedPageBreak/>
              <w:t>Горненского городского поселения в муниципальной газете «</w:t>
            </w:r>
            <w:proofErr w:type="spellStart"/>
            <w:r w:rsidRPr="006A0CA0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  <w:r w:rsidR="008715DB" w:rsidRPr="006A0CA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715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68,1</w:t>
            </w:r>
            <w:r w:rsidR="008A5B1F" w:rsidRPr="006A0CA0">
              <w:rPr>
                <w:rFonts w:ascii="Times New Roman" w:hAnsi="Times New Roman" w:cs="Times New Roman"/>
              </w:rPr>
              <w:t xml:space="preserve"> исполнение по фактически сложившимся расходам</w:t>
            </w:r>
          </w:p>
        </w:tc>
      </w:tr>
      <w:tr w:rsidR="00D175A3" w:rsidRPr="006A0CA0" w:rsidTr="00D175A3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Контрольное   событие</w:t>
            </w:r>
            <w:r w:rsidRPr="006A0CA0">
              <w:rPr>
                <w:rFonts w:ascii="Times New Roman" w:hAnsi="Times New Roman" w:cs="Times New Roman"/>
              </w:rPr>
              <w:br/>
              <w:t>программы   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Корнева И.А.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Размещалась информация о штатной численности муниципальных служащих и затратах на их содержание, решения Собрания депутатов Горненского городского поселения в муниципальной газете «</w:t>
            </w:r>
            <w:proofErr w:type="spellStart"/>
            <w:r w:rsidRPr="006A0CA0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Подпрограмма 2 «Социальная поддержка лиц из числа муниципальных служащих Горненского городского поселения, имеющих право на получение  единовременной выплаты при увольнении и на получение государственной  пенсии за выслугу лет»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 первой категории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Корнева И.А.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715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64</w:t>
            </w:r>
            <w:r w:rsidR="00D175A3" w:rsidRPr="006A0CA0">
              <w:rPr>
                <w:rFonts w:ascii="Times New Roman" w:hAnsi="Times New Roman" w:cs="Times New Roman"/>
              </w:rPr>
              <w:t>,</w:t>
            </w:r>
            <w:r w:rsidRPr="006A0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715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64</w:t>
            </w:r>
            <w:r w:rsidR="00D175A3" w:rsidRPr="006A0CA0">
              <w:rPr>
                <w:rFonts w:ascii="Times New Roman" w:hAnsi="Times New Roman" w:cs="Times New Roman"/>
              </w:rPr>
              <w:t>,</w:t>
            </w:r>
            <w:r w:rsidRPr="006A0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</w:t>
            </w:r>
            <w:r w:rsidR="008715DB" w:rsidRPr="006A0CA0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715DB" w:rsidP="00FA5DD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CA0">
              <w:rPr>
                <w:rFonts w:ascii="Times New Roman" w:hAnsi="Times New Roman" w:cs="Times New Roman"/>
              </w:rPr>
              <w:t>30</w:t>
            </w:r>
            <w:r w:rsidR="00FA5DDF" w:rsidRPr="006A0CA0">
              <w:rPr>
                <w:rFonts w:ascii="Times New Roman" w:hAnsi="Times New Roman" w:cs="Times New Roman"/>
              </w:rPr>
              <w:t xml:space="preserve"> </w:t>
            </w:r>
            <w:r w:rsidR="008A5B1F"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2.1 Единовременная выплата при увольнении муниципальных служащих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 первой категории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Корнева И.А.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</w:t>
            </w:r>
            <w:r w:rsidRPr="006A0CA0">
              <w:rPr>
                <w:rFonts w:ascii="Times New Roman" w:hAnsi="Times New Roman" w:cs="Times New Roman"/>
              </w:rPr>
              <w:lastRenderedPageBreak/>
              <w:t>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 xml:space="preserve">В отчетном периоде выплаты  </w:t>
            </w:r>
            <w:r w:rsidR="00737A2D" w:rsidRPr="006A0CA0">
              <w:rPr>
                <w:rFonts w:ascii="Times New Roman" w:hAnsi="Times New Roman" w:cs="Times New Roman"/>
              </w:rPr>
              <w:t xml:space="preserve">не </w:t>
            </w:r>
            <w:r w:rsidRPr="006A0CA0">
              <w:rPr>
                <w:rFonts w:ascii="Times New Roman" w:hAnsi="Times New Roman" w:cs="Times New Roman"/>
              </w:rPr>
              <w:t>производились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2.2. Выплата государственной пенсии за выслугу лет муниципальным служащим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Корнева И.А.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В отчетном периоде выплаты производились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B3749C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B3749C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37A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37A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37A2D" w:rsidP="00737A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37A2D" w:rsidP="00737A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rPr>
          <w:trHeight w:val="2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6A0CA0">
              <w:rPr>
                <w:rFonts w:ascii="Times New Roman" w:hAnsi="Times New Roman" w:cs="Times New Roman"/>
              </w:rPr>
              <w:br/>
              <w:t xml:space="preserve">программы 2.1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Корнева И.А.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В отчетном периоде выплаты производились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737A2D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  <w:r w:rsidR="00A2331E" w:rsidRPr="006A0CA0">
              <w:rPr>
                <w:rFonts w:ascii="Times New Roman" w:hAnsi="Times New Roman" w:cs="Times New Roman"/>
              </w:rPr>
              <w:t>7</w:t>
            </w:r>
            <w:r w:rsidR="006A0CA0" w:rsidRPr="006A0CA0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174,10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FA5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121,7</w:t>
            </w:r>
          </w:p>
          <w:p w:rsidR="008A5B1F" w:rsidRPr="006A0CA0" w:rsidRDefault="008A5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6A0CA0" w:rsidRPr="006A0CA0" w:rsidTr="00D175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0" w:rsidRPr="006A0CA0" w:rsidRDefault="006A0CA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6A0CA0" w:rsidRPr="006A0CA0" w:rsidRDefault="006A0CA0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Корнева И.А.</w:t>
            </w:r>
          </w:p>
          <w:p w:rsidR="006A0CA0" w:rsidRPr="006A0CA0" w:rsidRDefault="006A0CA0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(Глава Администрации Горненского городского </w:t>
            </w:r>
            <w:r w:rsidRPr="006A0CA0">
              <w:rPr>
                <w:rFonts w:ascii="Times New Roman" w:hAnsi="Times New Roman" w:cs="Times New Roman"/>
              </w:rPr>
              <w:lastRenderedPageBreak/>
              <w:t>поселения Корчагин П.Ю.)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 w:rsidP="006A0CA0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174,10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 w:rsidP="006A0CA0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174,10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112,1</w:t>
            </w:r>
          </w:p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</w:t>
            </w:r>
            <w:r w:rsidRPr="006A0CA0">
              <w:rPr>
                <w:rFonts w:ascii="Times New Roman" w:hAnsi="Times New Roman" w:cs="Times New Roman"/>
              </w:rPr>
              <w:lastRenderedPageBreak/>
              <w:t>шимся расходам</w:t>
            </w:r>
          </w:p>
        </w:tc>
      </w:tr>
    </w:tbl>
    <w:p w:rsidR="00C7609F" w:rsidRPr="006A0CA0" w:rsidRDefault="006A0CA0">
      <w:pPr>
        <w:rPr>
          <w:sz w:val="20"/>
          <w:szCs w:val="20"/>
        </w:rPr>
      </w:pPr>
      <w:bookmarkStart w:id="0" w:name="Par1413"/>
      <w:bookmarkEnd w:id="0"/>
    </w:p>
    <w:sectPr w:rsidR="00C7609F" w:rsidRPr="006A0CA0" w:rsidSect="00D17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5A3"/>
    <w:rsid w:val="000B2426"/>
    <w:rsid w:val="0022727D"/>
    <w:rsid w:val="0034260C"/>
    <w:rsid w:val="006626D7"/>
    <w:rsid w:val="006A0CA0"/>
    <w:rsid w:val="00737A2D"/>
    <w:rsid w:val="008715DB"/>
    <w:rsid w:val="008955CB"/>
    <w:rsid w:val="008A5B1F"/>
    <w:rsid w:val="009F24C1"/>
    <w:rsid w:val="00A2331E"/>
    <w:rsid w:val="00A40148"/>
    <w:rsid w:val="00B10CA1"/>
    <w:rsid w:val="00B3749C"/>
    <w:rsid w:val="00B94697"/>
    <w:rsid w:val="00C94791"/>
    <w:rsid w:val="00D175A3"/>
    <w:rsid w:val="00E0780F"/>
    <w:rsid w:val="00E87D00"/>
    <w:rsid w:val="00FA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7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7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9B270-296F-4005-B2A8-8D8320B8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2020-07-17T11:40:00Z</cp:lastPrinted>
  <dcterms:created xsi:type="dcterms:W3CDTF">2018-07-20T13:33:00Z</dcterms:created>
  <dcterms:modified xsi:type="dcterms:W3CDTF">2020-07-17T11:48:00Z</dcterms:modified>
</cp:coreProperties>
</file>