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38" w:rsidRPr="00A86138" w:rsidRDefault="00A86138" w:rsidP="00A8613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42"/>
          <w:szCs w:val="42"/>
        </w:rPr>
      </w:pPr>
      <w:r w:rsidRPr="00A86138">
        <w:rPr>
          <w:rFonts w:ascii="Times New Roman" w:eastAsia="Times New Roman" w:hAnsi="Times New Roman" w:cs="Times New Roman"/>
          <w:b/>
          <w:color w:val="22252D"/>
          <w:kern w:val="36"/>
          <w:sz w:val="42"/>
          <w:szCs w:val="42"/>
        </w:rPr>
        <w:t>ПАМЯТКА</w:t>
      </w:r>
    </w:p>
    <w:p w:rsidR="00A86138" w:rsidRPr="00A86138" w:rsidRDefault="00A86138" w:rsidP="00A8613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42"/>
          <w:szCs w:val="42"/>
        </w:rPr>
      </w:pPr>
      <w:r w:rsidRPr="00A86138">
        <w:rPr>
          <w:rFonts w:ascii="Times New Roman" w:eastAsia="Times New Roman" w:hAnsi="Times New Roman" w:cs="Times New Roman"/>
          <w:b/>
          <w:color w:val="22252D"/>
          <w:kern w:val="36"/>
          <w:sz w:val="42"/>
          <w:szCs w:val="42"/>
        </w:rPr>
        <w:t>по правилам эксплуатации печного отопления, по правилам эксплуатации отопительных электробытовых приборов, по правилам эксплуатации газовых приборов</w:t>
      </w:r>
    </w:p>
    <w:p w:rsidR="00A86138" w:rsidRPr="00A86138" w:rsidRDefault="00A86138" w:rsidP="00A861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A86138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</w:rPr>
        <w:t>ПАМЯТКА</w:t>
      </w:r>
    </w:p>
    <w:p w:rsidR="00A86138" w:rsidRPr="00A86138" w:rsidRDefault="00A86138" w:rsidP="00A861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по правилам эксплуатации печного отопления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Перед началом отопительного сезона печи и их дымоходы тщательно проверьте, очистите от сажи и отремонтируйте.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Территорию, прилегающую к жилым домам, дачным и иным постройкам, своевременно очищайте от горючих отходов, мусора, сухой травы и т.п.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Не храните в коридорах, лестничных клетках, на чердаках и в подвалах нитрокраску, бензин, керосин и </w:t>
      </w:r>
      <w:proofErr w:type="gramStart"/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другие</w:t>
      </w:r>
      <w:proofErr w:type="gramEnd"/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легковоспламеняющиеся и горючие жидкости.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Не </w:t>
      </w:r>
      <w:proofErr w:type="gramStart"/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захламляйте</w:t>
      </w:r>
      <w:proofErr w:type="gramEnd"/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чердаки, подвалы и сараи различными сгораемыми материалами, мусором и не курите в этих помещениях.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Не устанавливайте мебель и не устраивайте шкафы, кладовые в коридорах общего пользования, на лестничных клетках и под лестничными маршами.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Строительство домов и надворных построек производите только при наличии соответствующего разрешения.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Не курите в постели. Именно по этой причине чаще всего происходят пожары, на которых гибнут люди.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Спички, аэрозольные предметы бытовой химии и другие огнеопасные вещества храните в недоступных для детей местах.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Не позволяйте малолетним детям самостоятельный розжиг печей.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На сгораемом полу напротив топливника печи имейте прибитый металлический лист размером 50х70 см, который должен быть свободным от дров и других горючих материалов.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Не располагайте близко к печи мебель, ковры - они могут загореться.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Не применяйте легковоспламеняющиеся и горючие жидкости для розжига печи.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Для исключения каких-либо нарушений при устройстве или ремонте отопительных печей допускайте к работе только тех лиц, которые имеют квалификационное удостоверение печников от Всероссийского добровольного пожарного общества.</w:t>
      </w:r>
    </w:p>
    <w:p w:rsidR="00A86138" w:rsidRPr="00A86138" w:rsidRDefault="00A86138" w:rsidP="00A861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</w:pPr>
    </w:p>
    <w:p w:rsidR="00A86138" w:rsidRPr="00A86138" w:rsidRDefault="00A86138" w:rsidP="00A861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lastRenderedPageBreak/>
        <w:t>ПАМЯТКА</w:t>
      </w:r>
    </w:p>
    <w:p w:rsidR="00A86138" w:rsidRPr="00A86138" w:rsidRDefault="00A86138" w:rsidP="00A861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по правилам эксплуатации отопительных электробытовых приборов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Монтаж и ремонт ее производите только с помощью электромонтера.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Для защиты электросетей от короткого замыкания и перегрузок применяйте предохранители только заводского изготовления.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Электроприборы включайте в электросеть только при помощи штепсельных соединений заводского изготовления.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В случае нагревания </w:t>
      </w:r>
      <w:proofErr w:type="spellStart"/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электророзетки</w:t>
      </w:r>
      <w:proofErr w:type="spellEnd"/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, </w:t>
      </w:r>
      <w:proofErr w:type="spellStart"/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электровилки</w:t>
      </w:r>
      <w:proofErr w:type="spellEnd"/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Не применяйте для обогрева помещений самодельные электрообогреватели.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Не закрывайте электрические лампы люстр, бра, настольных электроламп и других светильников бумагой и тканями.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Не сушите одежду и другие сгораемые материалы над электронагревательными приборами.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Не оставляйте без присмотра взрослых включенные в электросеть электрические приборы (плитки, чайники, приемники, телевизоры, магнитофоны и т.п.).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Эксплуатация электропроводки с поврежденной или ветхой изоляцией запрещена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Содержите в исправном состоянии электрические выключатели, розетки и вилки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Не применяйте для защиты электросети самодельные предохранители («жучки»).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Не оставляйте детей без присмотра, не поручайте им надзор за включенными электроприборами, обогревательными приборами.</w:t>
      </w:r>
    </w:p>
    <w:p w:rsidR="00A86138" w:rsidRDefault="00A86138" w:rsidP="00A861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</w:pPr>
    </w:p>
    <w:p w:rsidR="00A86138" w:rsidRPr="00A86138" w:rsidRDefault="00A86138" w:rsidP="00A861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ПАМЯТКА</w:t>
      </w:r>
    </w:p>
    <w:p w:rsidR="00A86138" w:rsidRDefault="00A86138" w:rsidP="00A861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по правилам эксплуатации газовых приборов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</w:rPr>
      </w:pP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При эксплуатации газовых плит, печей и колонок необходимо соблюдать следующие правила.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Соблюдайте последовательность включения газовых приборов: сначала зажгите спичку, а затем откройте подачу газа.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Если подача газа прекратилась, немедленно закройте </w:t>
      </w:r>
      <w:proofErr w:type="spellStart"/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перекрывной</w:t>
      </w:r>
      <w:proofErr w:type="spellEnd"/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кран у горелки и запасной на газопроводе.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lastRenderedPageBreak/>
        <w:t>При появлении запаха газа в помещении надо немедленно погасить топящуюся печь, закрыть общий кран на газопроводе и проветрить помещение.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О каждой неисправности газовой сети или приборов необходимо немедленно сообщить в контору газового хозяйства.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Перед эксплуатацией газовой печи и баллона пройдите инструктаж по технике безопасности у специалистов, получите документ на право эксплуатации газовых приборов.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Не допускайте к газовым приборам детей и лиц, не знающих правил обращения с этими приборами.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Не храните газовые баллоны в гаражах, в квартирах, на балконах.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Заправляйте газовые баллоны только в специализированных пунктах.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Самостоятельно не подключайте и не отключайте газовые плиты в квартирах.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Не используйте газовые плиты для обогрева квартиры.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Уходя из дома, не забудьте выключить газовую плиту и перекрыть вентиль на баллоне.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При утечке газа не зажигайте спичек, не курите, не включайте свет и электроприборы.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Регулярно чистите горелки, так как их засоренность может стать причиной беды.</w:t>
      </w:r>
    </w:p>
    <w:p w:rsidR="00A86138" w:rsidRPr="00A86138" w:rsidRDefault="00A86138" w:rsidP="00A8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86138">
        <w:rPr>
          <w:rFonts w:ascii="Times New Roman" w:eastAsia="Times New Roman" w:hAnsi="Times New Roman" w:cs="Times New Roman"/>
          <w:color w:val="22252D"/>
          <w:sz w:val="28"/>
          <w:szCs w:val="28"/>
        </w:rPr>
        <w:t>При появлении запаха газа немедленно выключите газовую плиту, перекройте кран подачи газа, проветрите помещение и вызовите работников газовой службы по телефону «04» или пожарных и спасателей по телефону «01».</w:t>
      </w:r>
    </w:p>
    <w:p w:rsidR="00CF3378" w:rsidRPr="00A86138" w:rsidRDefault="00CF3378" w:rsidP="00A8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3378" w:rsidRPr="00A8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138"/>
    <w:rsid w:val="00A86138"/>
    <w:rsid w:val="00CF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1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A86138"/>
  </w:style>
  <w:style w:type="paragraph" w:styleId="a3">
    <w:name w:val="Normal (Web)"/>
    <w:basedOn w:val="a"/>
    <w:uiPriority w:val="99"/>
    <w:semiHidden/>
    <w:unhideWhenUsed/>
    <w:rsid w:val="00A8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61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9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89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Горная</dc:creator>
  <cp:keywords/>
  <dc:description/>
  <cp:lastModifiedBy>Горная</cp:lastModifiedBy>
  <cp:revision>3</cp:revision>
  <dcterms:created xsi:type="dcterms:W3CDTF">2021-11-16T08:14:00Z</dcterms:created>
  <dcterms:modified xsi:type="dcterms:W3CDTF">2021-11-16T08:20:00Z</dcterms:modified>
</cp:coreProperties>
</file>