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01" w:rsidRPr="00106FA5" w:rsidRDefault="00C61F01" w:rsidP="00C61F01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РОССИЙСКАЯ ФЕДЕРАЦИЯ</w:t>
      </w:r>
    </w:p>
    <w:p w:rsidR="00C61F01" w:rsidRPr="00106FA5" w:rsidRDefault="00C61F01" w:rsidP="00C61F01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РОСТОВСКАЯ ОБЛАСТЬ</w:t>
      </w:r>
    </w:p>
    <w:p w:rsidR="00C61F01" w:rsidRPr="00106FA5" w:rsidRDefault="00C61F01" w:rsidP="00C61F01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КРАСНОСУЛИНСКИЙ  РАЙОН</w:t>
      </w:r>
    </w:p>
    <w:p w:rsidR="00C61F01" w:rsidRPr="00106FA5" w:rsidRDefault="00C61F01" w:rsidP="00C61F01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МУНИЦИПАЛЬНОЕ ОБРАЗОВАНИЕ </w:t>
      </w:r>
    </w:p>
    <w:p w:rsidR="00C61F01" w:rsidRPr="00106FA5" w:rsidRDefault="00C61F01" w:rsidP="00C61F01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«ГОРНЕНСКОЕ ГОРОДСКОЕ ПОСЕЛЕНИЕ»</w:t>
      </w:r>
    </w:p>
    <w:p w:rsidR="00C61F01" w:rsidRPr="00106FA5" w:rsidRDefault="00C61F01" w:rsidP="00C61F01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АДМИНИСТРАЦИЯ </w:t>
      </w:r>
    </w:p>
    <w:p w:rsidR="00C61F01" w:rsidRDefault="00C61F01" w:rsidP="00C61F01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ГОРНЕНСКОГО ГОРОДСКОГО ПОСЕЛЕНИЯ</w:t>
      </w:r>
    </w:p>
    <w:p w:rsidR="00C61F01" w:rsidRDefault="00C61F01" w:rsidP="00C61F01">
      <w:pPr>
        <w:pStyle w:val="1"/>
        <w:spacing w:before="0" w:after="0"/>
        <w:rPr>
          <w:szCs w:val="36"/>
        </w:rPr>
      </w:pPr>
    </w:p>
    <w:p w:rsidR="00C61F01" w:rsidRDefault="00C61F01" w:rsidP="00C61F01">
      <w:pPr>
        <w:pStyle w:val="1"/>
        <w:spacing w:before="0" w:after="0"/>
        <w:rPr>
          <w:sz w:val="28"/>
          <w:szCs w:val="28"/>
        </w:rPr>
      </w:pPr>
      <w:r>
        <w:rPr>
          <w:szCs w:val="36"/>
        </w:rPr>
        <w:t>ПОСТАНОВЛЕНИЕ</w:t>
      </w:r>
      <w:r w:rsidRPr="00766278">
        <w:rPr>
          <w:szCs w:val="36"/>
        </w:rPr>
        <w:t xml:space="preserve"> </w:t>
      </w:r>
    </w:p>
    <w:p w:rsidR="00C61F01" w:rsidRDefault="00C61F01" w:rsidP="00C61F01">
      <w:pPr>
        <w:spacing w:line="240" w:lineRule="auto"/>
        <w:jc w:val="center"/>
        <w:rPr>
          <w:sz w:val="28"/>
          <w:szCs w:val="28"/>
        </w:rPr>
      </w:pPr>
    </w:p>
    <w:p w:rsidR="00C61F01" w:rsidRPr="00C61F01" w:rsidRDefault="00C61F01" w:rsidP="00C61F0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5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18.03</w:t>
      </w:r>
      <w:r w:rsidRPr="00C6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</w:t>
      </w:r>
      <w:r w:rsidRPr="00C6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Times New Roman" w:char="2116"/>
      </w:r>
      <w:r w:rsidR="0040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C61F01" w:rsidRPr="00C61F01" w:rsidRDefault="00C61F01" w:rsidP="00C61F0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F01" w:rsidRPr="00C61F01" w:rsidRDefault="00C61F01" w:rsidP="00C61F01">
      <w:pPr>
        <w:tabs>
          <w:tab w:val="center" w:pos="3686"/>
          <w:tab w:val="right" w:pos="723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Горный</w:t>
      </w:r>
    </w:p>
    <w:p w:rsidR="000B4BAC" w:rsidRPr="000B4BAC" w:rsidRDefault="000B4BAC" w:rsidP="000B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BAC" w:rsidRPr="00791034" w:rsidRDefault="000B4BAC" w:rsidP="00C6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плана мероприятий</w:t>
      </w:r>
    </w:p>
    <w:p w:rsidR="000B4BAC" w:rsidRPr="00791034" w:rsidRDefault="000B4BAC" w:rsidP="00C6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благоустройству МО </w:t>
      </w:r>
      <w:proofErr w:type="spellStart"/>
      <w:r w:rsidRPr="00791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Горненского</w:t>
      </w:r>
      <w:proofErr w:type="spellEnd"/>
      <w:r w:rsidRPr="00791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61F01" w:rsidRPr="00791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на 2020</w:t>
      </w:r>
      <w:r w:rsidRPr="00791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B4BAC" w:rsidRPr="000B4BAC" w:rsidRDefault="000B4BAC" w:rsidP="000B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C" w:rsidRDefault="000B4BAC" w:rsidP="000B4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 Муниципального образования «</w:t>
      </w:r>
      <w:proofErr w:type="spellStart"/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Горненское</w:t>
      </w:r>
      <w:proofErr w:type="spellEnd"/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 и «Правил благоустройства территории </w:t>
      </w:r>
      <w:proofErr w:type="spellStart"/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Горненского</w:t>
      </w:r>
      <w:proofErr w:type="spellEnd"/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поселения», утвержденных решением главы </w:t>
      </w:r>
      <w:proofErr w:type="spellStart"/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Горненского</w:t>
      </w:r>
      <w:proofErr w:type="spellEnd"/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№ 68 от 28.13.</w:t>
      </w:r>
      <w:r w:rsidR="00C6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4C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улучшения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поселения,-</w:t>
      </w:r>
    </w:p>
    <w:p w:rsidR="000B4BAC" w:rsidRPr="000B4BAC" w:rsidRDefault="000B4BAC" w:rsidP="000B4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AC" w:rsidRPr="000B4BAC" w:rsidRDefault="000B4BAC" w:rsidP="004C4CC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благоустройству МО </w:t>
      </w:r>
      <w:proofErr w:type="spellStart"/>
      <w:r w:rsidRPr="004C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Горненского</w:t>
      </w:r>
      <w:proofErr w:type="spellEnd"/>
      <w:r w:rsidR="00C6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на 2020</w:t>
      </w:r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B4BAC" w:rsidRPr="000B4BAC" w:rsidRDefault="000B4BAC" w:rsidP="004C4CC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распоряжение  на информационном стенде 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BAC" w:rsidRPr="000B4BAC" w:rsidRDefault="000B4BAC" w:rsidP="004C4CC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0B4BAC" w:rsidRDefault="000B4BAC" w:rsidP="004C4CC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CC8" w:rsidRDefault="004C4CC8" w:rsidP="004C4CC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CC8" w:rsidRPr="000B4BAC" w:rsidRDefault="004C4CC8" w:rsidP="004C4CC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AC" w:rsidRPr="000B4BAC" w:rsidRDefault="000B4BAC" w:rsidP="000B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BA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44CEE" w:rsidRDefault="00F44CEE" w:rsidP="000B4BAC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0B4BAC" w:rsidRPr="00C61F01" w:rsidRDefault="000B4BAC" w:rsidP="00C61F01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BAC">
        <w:rPr>
          <w:rFonts w:ascii="Times New Roman" w:hAnsi="Times New Roman" w:cs="Times New Roman"/>
          <w:sz w:val="28"/>
          <w:szCs w:val="28"/>
        </w:rPr>
        <w:t>поселения</w:t>
      </w:r>
      <w:r w:rsidRPr="000B4BAC">
        <w:rPr>
          <w:rFonts w:ascii="Times New Roman" w:hAnsi="Times New Roman" w:cs="Times New Roman"/>
          <w:sz w:val="28"/>
          <w:szCs w:val="28"/>
        </w:rPr>
        <w:tab/>
      </w:r>
      <w:r w:rsidR="00F44CEE">
        <w:rPr>
          <w:rFonts w:ascii="Times New Roman" w:hAnsi="Times New Roman" w:cs="Times New Roman"/>
          <w:sz w:val="28"/>
          <w:szCs w:val="28"/>
        </w:rPr>
        <w:t xml:space="preserve">  </w:t>
      </w:r>
      <w:r w:rsidRPr="000B4BAC">
        <w:rPr>
          <w:rFonts w:ascii="Times New Roman" w:hAnsi="Times New Roman" w:cs="Times New Roman"/>
          <w:sz w:val="28"/>
          <w:szCs w:val="28"/>
        </w:rPr>
        <w:t>П.Ю.Корчагин</w:t>
      </w:r>
    </w:p>
    <w:p w:rsidR="004C4CC8" w:rsidRPr="004C4CC8" w:rsidRDefault="000B4BAC" w:rsidP="004C4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4C4CC8" w:rsidRPr="004C4CC8">
        <w:rPr>
          <w:rFonts w:ascii="Times New Roman" w:hAnsi="Times New Roman" w:cs="Times New Roman"/>
          <w:sz w:val="28"/>
          <w:szCs w:val="28"/>
        </w:rPr>
        <w:t>Утверждаю</w:t>
      </w:r>
    </w:p>
    <w:p w:rsidR="004C4CC8" w:rsidRPr="004C4CC8" w:rsidRDefault="004C4CC8" w:rsidP="004C4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CC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4C4CC8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</w:p>
    <w:p w:rsidR="004C4CC8" w:rsidRPr="004C4CC8" w:rsidRDefault="004C4CC8" w:rsidP="004C4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CC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C4CC8" w:rsidRPr="004C4CC8" w:rsidRDefault="004C4CC8" w:rsidP="004C4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CC8">
        <w:rPr>
          <w:rFonts w:ascii="Times New Roman" w:hAnsi="Times New Roman" w:cs="Times New Roman"/>
          <w:sz w:val="28"/>
          <w:szCs w:val="28"/>
        </w:rPr>
        <w:t>_______________П.Ю. Корчагин</w:t>
      </w:r>
    </w:p>
    <w:p w:rsidR="004C4CC8" w:rsidRPr="004C4CC8" w:rsidRDefault="00C61F01" w:rsidP="004C4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18.03.2020</w:t>
      </w:r>
      <w:r w:rsidR="004C4CC8" w:rsidRPr="004C4C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4BAC" w:rsidRPr="000B4BAC" w:rsidRDefault="000B4BAC" w:rsidP="004C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BAC" w:rsidRPr="00584FF0" w:rsidRDefault="000B4BAC" w:rsidP="000B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BAC" w:rsidRPr="00584FF0" w:rsidRDefault="000B4BAC" w:rsidP="00584F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0B4BAC" w:rsidRPr="00584FF0" w:rsidRDefault="000B4BAC" w:rsidP="00584F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0B4BAC" w:rsidRPr="00584FF0" w:rsidRDefault="000B4BAC" w:rsidP="00584F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  </w:t>
      </w:r>
      <w:proofErr w:type="spellStart"/>
      <w:r w:rsidR="004C4CC8" w:rsidRPr="00584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Горненского</w:t>
      </w:r>
      <w:proofErr w:type="spellEnd"/>
      <w:r w:rsidR="004C4CC8" w:rsidRPr="00584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поселения на </w:t>
      </w:r>
      <w:r w:rsidR="00C61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584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584F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4BAC" w:rsidRPr="000B4BAC" w:rsidRDefault="000B4BAC" w:rsidP="004C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262"/>
        <w:gridCol w:w="2266"/>
        <w:gridCol w:w="3367"/>
      </w:tblGrid>
      <w:tr w:rsidR="000B4BAC" w:rsidRPr="000B4BAC" w:rsidTr="004C4CC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B4BAC" w:rsidRPr="000B4BAC" w:rsidRDefault="000B4BA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 исполнители</w:t>
            </w:r>
          </w:p>
        </w:tc>
      </w:tr>
      <w:tr w:rsidR="000B4BAC" w:rsidRPr="000B4BAC" w:rsidTr="004C4CC8">
        <w:trPr>
          <w:trHeight w:val="199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0B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снега с территории дорог,  территорий предприятий, организаций, учреждений, находящихся на территории поселения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C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Горненского</w:t>
            </w:r>
            <w:proofErr w:type="spellEnd"/>
            <w:r w:rsidR="004C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B4BAC" w:rsidRPr="000B4BAC" w:rsidRDefault="000B4BAC" w:rsidP="004C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и организаций, независимо от форм собственности, находящихся на территории поселения </w:t>
            </w:r>
          </w:p>
        </w:tc>
      </w:tr>
      <w:tr w:rsidR="000B4BAC" w:rsidRPr="000B4BAC" w:rsidTr="004C4CC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4C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благоустройству и санитарной очистке населенных пунктов поселения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C61F01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  <w:r w:rsidR="004C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4C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-05.05.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4C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4BAC"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B4BAC" w:rsidRPr="000B4BAC" w:rsidRDefault="008D2C06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</w:t>
            </w:r>
            <w:r w:rsidR="00C6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4BAC"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10.10.</w:t>
            </w:r>
            <w:r w:rsidR="00C6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4C4CC8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="000B4BAC"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B4BAC" w:rsidRPr="000B4BAC" w:rsidRDefault="000B4BAC" w:rsidP="005E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и организаций, независимо от форм собственности, находящихся на территории поселения</w:t>
            </w:r>
            <w:r w:rsidR="005E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жители р.п. </w:t>
            </w:r>
            <w:proofErr w:type="gramStart"/>
            <w:r w:rsidR="005E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  <w:proofErr w:type="gramEnd"/>
            <w:r w:rsidR="005E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п. Лесостепь</w:t>
            </w:r>
          </w:p>
        </w:tc>
      </w:tr>
      <w:tr w:rsidR="000B4BAC" w:rsidRPr="000B4BAC" w:rsidTr="005E4C36">
        <w:trPr>
          <w:trHeight w:val="146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6" w:rsidRPr="005E4C36" w:rsidRDefault="005E4C36" w:rsidP="005E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безопасности дорожного движения:</w:t>
            </w:r>
          </w:p>
          <w:p w:rsidR="000B4BAC" w:rsidRPr="000B4BAC" w:rsidRDefault="005E4C36" w:rsidP="005E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Ямочный ремонт автомобильных </w:t>
            </w:r>
            <w:proofErr w:type="spellStart"/>
            <w:r w:rsidRPr="005E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E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5E4C36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  <w:r w:rsidR="000B4BAC"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6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B4BAC"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0B4BAC" w:rsidRPr="000B4BAC" w:rsidRDefault="005E4C36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  <w:r w:rsidR="000B4BAC"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6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8D2C06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5E4C36" w:rsidRPr="000B4BAC" w:rsidTr="00DA6ABC">
        <w:trPr>
          <w:trHeight w:val="96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5E4C36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5E4C36" w:rsidP="005E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 памятника, покраска бордюр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около памятника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6" w:rsidRPr="000B4BAC" w:rsidRDefault="00C61F01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  <w:r w:rsidR="005E4C36"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5E4C36"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0B4BAC" w:rsidRPr="000B4BAC" w:rsidRDefault="005E4C36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05.05.</w:t>
            </w:r>
            <w:r w:rsidR="00C6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5E4C36" w:rsidP="004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5E4C36" w:rsidRPr="000B4BAC" w:rsidTr="005E4C36">
        <w:trPr>
          <w:trHeight w:val="5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6" w:rsidRPr="000B4BAC" w:rsidRDefault="00DA6AB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6" w:rsidRPr="000B4BAC" w:rsidRDefault="005E4C36" w:rsidP="005E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Обрезка сухих веток, побелка деревьев вдоль придорожных территорий, уборка придорожных полос, </w:t>
            </w:r>
            <w:proofErr w:type="spellStart"/>
            <w:r w:rsidRPr="005E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5E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обочин от грязи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6" w:rsidRDefault="00C61F01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  <w:r w:rsidR="005E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5E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E4C36" w:rsidRPr="000B4BAC" w:rsidRDefault="005E4C36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</w:t>
            </w:r>
            <w:r w:rsidR="00C6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5E4C36" w:rsidP="004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5E4C36" w:rsidRPr="000B4BAC" w:rsidTr="004C4CC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5E4C36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5E4C36" w:rsidP="000B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ликвидации  несанкционированных свалок, 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одящихся на территории поселения</w:t>
            </w: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 по дальнейшему недопущению </w:t>
            </w: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образования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6" w:rsidRPr="000B4BAC" w:rsidRDefault="005E4C36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0B4BAC" w:rsidRPr="000B4BAC" w:rsidRDefault="005E4C36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5E4C36" w:rsidP="004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5E4C36" w:rsidRPr="000B4BAC" w:rsidTr="004C4CC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5E4C36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DA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1714AB" w:rsidP="005E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древонасаждения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C61F01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1714AB" w:rsidP="001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Горненского</w:t>
            </w:r>
            <w:proofErr w:type="spellEnd"/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№22</w:t>
            </w:r>
          </w:p>
        </w:tc>
      </w:tr>
      <w:tr w:rsidR="001714AB" w:rsidRPr="000B4BAC" w:rsidTr="004C4CC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1714AB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1714AB" w:rsidP="000B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Скашивание обочин дорог и заброшенных территорий от сорной растительности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Default="00DA6AB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</w:t>
            </w:r>
            <w:r w:rsidR="00C6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B4BAC" w:rsidRPr="000B4BAC" w:rsidRDefault="00DA6AB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  <w:r w:rsidR="00C6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1714AB" w:rsidP="004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1714AB" w:rsidRPr="000B4BAC" w:rsidTr="004C4CC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1714AB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1714AB" w:rsidP="000B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  среди населения по вопросам проведения благоустройства и озеленения населенных пунктов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4AB" w:rsidRPr="000B4BAC" w:rsidRDefault="001714AB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0B4BAC" w:rsidRPr="000B4BAC" w:rsidRDefault="001714AB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1714AB" w:rsidP="004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1714AB" w:rsidRPr="000B4BAC" w:rsidTr="004C4CC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1714AB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1714AB" w:rsidP="00DA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граждан об административной ответственности за нарушение правил благоустройства на информационных стендах и </w:t>
            </w:r>
            <w:r w:rsidR="00DA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сходах граждан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4AB" w:rsidRPr="000B4BAC" w:rsidRDefault="001714AB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0B4BAC" w:rsidRPr="000B4BAC" w:rsidRDefault="001714AB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1714AB" w:rsidP="004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0B4BAC" w:rsidRPr="000B4BAC" w:rsidTr="004C4CC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DA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нарушений правил благоустройства администрацией совместно с административной комиссией </w:t>
            </w:r>
            <w:proofErr w:type="spellStart"/>
            <w:r w:rsidR="00DA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="00DA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составление административных протоколов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0B4BAC" w:rsidP="000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AC" w:rsidRPr="000B4BAC" w:rsidRDefault="00DA6ABC" w:rsidP="00D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поселения,</w:t>
            </w:r>
            <w:r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4BAC"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="000B4BAC" w:rsidRPr="000B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0B4BAC" w:rsidRPr="000B4BAC" w:rsidRDefault="000B4BAC" w:rsidP="000B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78B" w:rsidRDefault="00BC278B"/>
    <w:sectPr w:rsidR="00BC278B" w:rsidSect="00BC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35"/>
    <w:multiLevelType w:val="multilevel"/>
    <w:tmpl w:val="CA9A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BAC"/>
    <w:rsid w:val="000B4BAC"/>
    <w:rsid w:val="001714AB"/>
    <w:rsid w:val="004024AD"/>
    <w:rsid w:val="00454917"/>
    <w:rsid w:val="004C4CC8"/>
    <w:rsid w:val="00584FF0"/>
    <w:rsid w:val="005E4C36"/>
    <w:rsid w:val="00791034"/>
    <w:rsid w:val="008647B2"/>
    <w:rsid w:val="008D2C06"/>
    <w:rsid w:val="00970273"/>
    <w:rsid w:val="00AB2871"/>
    <w:rsid w:val="00B02AEA"/>
    <w:rsid w:val="00B83932"/>
    <w:rsid w:val="00BC278B"/>
    <w:rsid w:val="00C61F01"/>
    <w:rsid w:val="00C976A1"/>
    <w:rsid w:val="00DA6ABC"/>
    <w:rsid w:val="00DC0F95"/>
    <w:rsid w:val="00F4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8B"/>
  </w:style>
  <w:style w:type="paragraph" w:styleId="1">
    <w:name w:val="heading 1"/>
    <w:basedOn w:val="a"/>
    <w:next w:val="a"/>
    <w:link w:val="10"/>
    <w:uiPriority w:val="99"/>
    <w:qFormat/>
    <w:rsid w:val="00C61F0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61F01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21">
    <w:name w:val="Основной текст 21"/>
    <w:basedOn w:val="a"/>
    <w:rsid w:val="00C61F0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Евгения</cp:lastModifiedBy>
  <cp:revision>8</cp:revision>
  <cp:lastPrinted>2020-03-18T07:58:00Z</cp:lastPrinted>
  <dcterms:created xsi:type="dcterms:W3CDTF">2019-04-26T05:35:00Z</dcterms:created>
  <dcterms:modified xsi:type="dcterms:W3CDTF">2020-03-18T08:00:00Z</dcterms:modified>
</cp:coreProperties>
</file>