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0B" w:rsidRDefault="00D1750B" w:rsidP="00D1750B">
      <w:pPr>
        <w:pStyle w:val="21"/>
        <w:jc w:val="center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-477520</wp:posOffset>
            </wp:positionV>
            <wp:extent cx="391795" cy="704850"/>
            <wp:effectExtent l="19050" t="0" r="8255" b="0"/>
            <wp:wrapNone/>
            <wp:docPr id="2" name="Рисунок 2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750B" w:rsidRDefault="00D1750B" w:rsidP="00D1750B">
      <w:pPr>
        <w:pStyle w:val="21"/>
        <w:jc w:val="center"/>
        <w:rPr>
          <w:b/>
          <w:szCs w:val="28"/>
        </w:rPr>
      </w:pPr>
    </w:p>
    <w:p w:rsidR="00D1750B" w:rsidRDefault="00D1750B" w:rsidP="00D1750B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1750B" w:rsidRDefault="00D1750B" w:rsidP="00D1750B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D1750B" w:rsidRDefault="00D1750B" w:rsidP="00D1750B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КРАСНОСУЛИНСКИЙ  РАЙОН</w:t>
      </w:r>
    </w:p>
    <w:p w:rsidR="00D1750B" w:rsidRDefault="00D1750B" w:rsidP="00D1750B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D1750B" w:rsidRDefault="00D1750B" w:rsidP="00D1750B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«ГОРНЕНСКОЕ ГОРОДСКОЕ ПОСЕЛЕНИЕ»</w:t>
      </w:r>
    </w:p>
    <w:p w:rsidR="00D1750B" w:rsidRDefault="00D1750B" w:rsidP="00D1750B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D1750B" w:rsidRDefault="00D1750B" w:rsidP="00D1750B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ГОРНЕНСКОГО ГОРОДСКОГО ПОСЕЛЕНИЯ</w:t>
      </w:r>
    </w:p>
    <w:p w:rsidR="00D1750B" w:rsidRDefault="00D1750B" w:rsidP="00D1750B">
      <w:pPr>
        <w:pStyle w:val="1"/>
        <w:tabs>
          <w:tab w:val="right" w:pos="9072"/>
        </w:tabs>
        <w:spacing w:before="240" w:beforeAutospacing="0" w:after="0" w:afterAutospacing="0"/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РАСПОРЯЖЕНИЕ</w:t>
      </w:r>
    </w:p>
    <w:p w:rsidR="00D1750B" w:rsidRDefault="00D1750B" w:rsidP="00D1750B">
      <w:pPr>
        <w:tabs>
          <w:tab w:val="center" w:pos="3686"/>
          <w:tab w:val="right" w:pos="7230"/>
        </w:tabs>
        <w:spacing w:before="240"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747E2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.12.2022 № </w:t>
      </w:r>
      <w:r w:rsidR="004747E2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750B" w:rsidRDefault="00D1750B" w:rsidP="00D1750B">
      <w:pPr>
        <w:tabs>
          <w:tab w:val="center" w:pos="3686"/>
          <w:tab w:val="right" w:pos="723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Горный</w:t>
      </w:r>
    </w:p>
    <w:p w:rsidR="00D1750B" w:rsidRDefault="00D1750B" w:rsidP="00D1750B">
      <w:pPr>
        <w:spacing w:after="0" w:line="240" w:lineRule="auto"/>
        <w:ind w:right="43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приложение к </w:t>
      </w:r>
    </w:p>
    <w:p w:rsidR="00D1750B" w:rsidRDefault="00D1750B" w:rsidP="00D1750B">
      <w:pPr>
        <w:spacing w:after="0" w:line="240" w:lineRule="auto"/>
        <w:ind w:right="43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распоряжению от 20.12.2021 № 11</w:t>
      </w:r>
    </w:p>
    <w:p w:rsidR="00D1750B" w:rsidRDefault="00D1750B" w:rsidP="00D1750B">
      <w:pPr>
        <w:spacing w:after="0" w:line="240" w:lineRule="auto"/>
        <w:ind w:right="43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 Об утверждении плана реализации</w:t>
      </w:r>
    </w:p>
    <w:p w:rsidR="00D1750B" w:rsidRDefault="00D1750B" w:rsidP="00D1750B">
      <w:pPr>
        <w:spacing w:after="0" w:line="240" w:lineRule="auto"/>
        <w:ind w:right="43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D1750B" w:rsidRDefault="00D1750B" w:rsidP="00D1750B">
      <w:pPr>
        <w:spacing w:after="0" w:line="240" w:lineRule="auto"/>
        <w:ind w:right="43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Горненского городского поселения </w:t>
      </w:r>
    </w:p>
    <w:p w:rsidR="00D1750B" w:rsidRDefault="00D1750B" w:rsidP="00D1750B">
      <w:pPr>
        <w:spacing w:after="0" w:line="240" w:lineRule="auto"/>
        <w:ind w:right="43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«Защита на селения и территории</w:t>
      </w:r>
    </w:p>
    <w:p w:rsidR="00D1750B" w:rsidRDefault="00D1750B" w:rsidP="00D1750B">
      <w:pPr>
        <w:spacing w:after="0" w:line="240" w:lineRule="auto"/>
        <w:ind w:right="43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чрезвычайных ситуаций, обеспечение </w:t>
      </w:r>
    </w:p>
    <w:p w:rsidR="00D1750B" w:rsidRDefault="00D1750B" w:rsidP="00D1750B">
      <w:pPr>
        <w:spacing w:after="0" w:line="240" w:lineRule="auto"/>
        <w:ind w:right="43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пожарной безопасности и безопасности</w:t>
      </w:r>
    </w:p>
    <w:p w:rsidR="00D1750B" w:rsidRDefault="00D1750B" w:rsidP="00D1750B">
      <w:pPr>
        <w:spacing w:after="0" w:line="240" w:lineRule="auto"/>
        <w:ind w:right="43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людей на водных объектах» на 2022 год</w:t>
      </w:r>
    </w:p>
    <w:p w:rsidR="00D1750B" w:rsidRDefault="00D1750B" w:rsidP="00D1750B">
      <w:pPr>
        <w:spacing w:after="0" w:line="240" w:lineRule="auto"/>
        <w:ind w:right="43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1750B" w:rsidRDefault="00D1750B" w:rsidP="00D1750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В соответствии с решением Собрания депутатов Горненского городского поселения от 26.12.2022г № 44  «О внесении изменений в решение Собрания депутатов Горненского городского поселения от 27.12.2021г № 14 «О бюджете Горненского городского поселения Красносулинского района на 2022год и на плановый период 2023 и 2024 годов» руководствуясь ст. 33 Устава муниципального образования «Горненское городское поселение», Администрация Горненского городского поселения,-</w:t>
      </w:r>
    </w:p>
    <w:p w:rsidR="00D1750B" w:rsidRDefault="00D1750B" w:rsidP="00D175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</w:rPr>
        <w:t>1. Внести в приложение к распоряжению Администрации Горненского городского поселения от 20.12.2021 №  14 «Об утверждении плана реализации муниципальной программы Горненского городского поселения « Защита населения  и территории от чрезвычайных ситуаций, обеспечение пожарной безопасности и безопасности людей на водных объектах» на 2022г» изменения, согласно приложению к настоящему распоряжении..</w:t>
      </w:r>
    </w:p>
    <w:p w:rsidR="00D1750B" w:rsidRDefault="00D1750B" w:rsidP="00D175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2. Настоящее распоряжение подлежит размещению на официальном сайте Администрации Горненского городского поселения и официальному обнародованию.</w:t>
      </w:r>
    </w:p>
    <w:p w:rsidR="00D1750B" w:rsidRDefault="00D1750B" w:rsidP="00D1750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Контроль за исполнением настоящего распоряжения оставляю за собой.</w:t>
      </w:r>
    </w:p>
    <w:p w:rsidR="00D1750B" w:rsidRDefault="00D1750B" w:rsidP="00D1750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 Горненского</w:t>
      </w:r>
    </w:p>
    <w:p w:rsidR="00D1750B" w:rsidRDefault="00D1750B" w:rsidP="00D1750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городского  поселения                                                          П.Ю. Корчагин              </w:t>
      </w:r>
    </w:p>
    <w:p w:rsidR="00D1750B" w:rsidRDefault="00D1750B" w:rsidP="00D1750B">
      <w:pPr>
        <w:spacing w:after="0" w:line="240" w:lineRule="auto"/>
        <w:rPr>
          <w:rFonts w:ascii="Times New Roman" w:hAnsi="Times New Roman"/>
          <w:sz w:val="28"/>
          <w:szCs w:val="28"/>
        </w:rPr>
        <w:sectPr w:rsidR="00D1750B">
          <w:pgSz w:w="11906" w:h="16838"/>
          <w:pgMar w:top="1134" w:right="539" w:bottom="1134" w:left="851" w:header="709" w:footer="709" w:gutter="0"/>
          <w:cols w:space="720"/>
        </w:sectPr>
      </w:pPr>
    </w:p>
    <w:p w:rsidR="00D1750B" w:rsidRDefault="00D1750B" w:rsidP="00D1750B">
      <w:pPr>
        <w:widowControl w:val="0"/>
        <w:autoSpaceDE w:val="0"/>
        <w:autoSpaceDN w:val="0"/>
        <w:adjustRightInd w:val="0"/>
        <w:spacing w:after="0" w:line="240" w:lineRule="auto"/>
        <w:ind w:left="9720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Par17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1750B" w:rsidRDefault="00D1750B" w:rsidP="00D1750B">
      <w:pPr>
        <w:widowControl w:val="0"/>
        <w:autoSpaceDE w:val="0"/>
        <w:autoSpaceDN w:val="0"/>
        <w:adjustRightInd w:val="0"/>
        <w:spacing w:after="0" w:line="240" w:lineRule="auto"/>
        <w:ind w:left="9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распоряжению Администрации Горненского городского поселения от </w:t>
      </w:r>
    </w:p>
    <w:p w:rsidR="00D1750B" w:rsidRDefault="00D1750B" w:rsidP="00D1750B">
      <w:pPr>
        <w:widowControl w:val="0"/>
        <w:autoSpaceDE w:val="0"/>
        <w:autoSpaceDN w:val="0"/>
        <w:adjustRightInd w:val="0"/>
        <w:spacing w:after="0" w:line="240" w:lineRule="auto"/>
        <w:ind w:left="9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747E2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.12.2022 № </w:t>
      </w:r>
      <w:r w:rsidR="004747E2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750B" w:rsidRDefault="00D1750B" w:rsidP="00D1750B">
      <w:pPr>
        <w:widowControl w:val="0"/>
        <w:autoSpaceDE w:val="0"/>
        <w:autoSpaceDN w:val="0"/>
        <w:adjustRightInd w:val="0"/>
        <w:spacing w:after="0" w:line="240" w:lineRule="auto"/>
        <w:ind w:left="576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1750B" w:rsidRDefault="00D1750B" w:rsidP="00D1750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реализации муниципальной программы Горненского городского поселения </w:t>
      </w:r>
    </w:p>
    <w:p w:rsidR="00D1750B" w:rsidRDefault="00D1750B" w:rsidP="00D1750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объектах» </w:t>
      </w:r>
      <w:r>
        <w:rPr>
          <w:rFonts w:ascii="Times New Roman" w:hAnsi="Times New Roman"/>
          <w:sz w:val="28"/>
          <w:szCs w:val="28"/>
        </w:rPr>
        <w:t xml:space="preserve"> на 2022год</w:t>
      </w:r>
    </w:p>
    <w:p w:rsidR="00D1750B" w:rsidRDefault="00D1750B" w:rsidP="00D1750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Calibri" w:hAnsi="Calibri"/>
          <w:sz w:val="28"/>
          <w:szCs w:val="28"/>
        </w:rPr>
      </w:pPr>
    </w:p>
    <w:tbl>
      <w:tblPr>
        <w:tblW w:w="16260" w:type="dxa"/>
        <w:jc w:val="center"/>
        <w:tblInd w:w="93" w:type="dxa"/>
        <w:tblLayout w:type="fixed"/>
        <w:tblLook w:val="04A0"/>
      </w:tblPr>
      <w:tblGrid>
        <w:gridCol w:w="665"/>
        <w:gridCol w:w="3061"/>
        <w:gridCol w:w="2340"/>
        <w:gridCol w:w="3061"/>
        <w:gridCol w:w="883"/>
        <w:gridCol w:w="1273"/>
        <w:gridCol w:w="904"/>
        <w:gridCol w:w="1134"/>
        <w:gridCol w:w="1134"/>
        <w:gridCol w:w="851"/>
        <w:gridCol w:w="954"/>
      </w:tblGrid>
      <w:tr w:rsidR="00D1750B" w:rsidTr="00D1750B">
        <w:trPr>
          <w:trHeight w:val="255"/>
          <w:jc w:val="center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0B" w:rsidRDefault="00D1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0B" w:rsidRDefault="00D1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Номер и </w:t>
            </w:r>
          </w:p>
          <w:p w:rsidR="00D1750B" w:rsidRDefault="00D1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0B" w:rsidRDefault="00D1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исполнитель, соисполнитель, участник </w:t>
            </w:r>
          </w:p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(должность/ФИО)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0B" w:rsidRDefault="00D1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0B" w:rsidRDefault="00D1750B">
            <w:pPr>
              <w:spacing w:after="0" w:line="240" w:lineRule="auto"/>
              <w:ind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(дата)</w:t>
            </w:r>
          </w:p>
        </w:tc>
        <w:tc>
          <w:tcPr>
            <w:tcW w:w="6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0B" w:rsidRDefault="00D1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расходов (тыс. руб.)</w:t>
            </w:r>
          </w:p>
        </w:tc>
      </w:tr>
      <w:tr w:rsidR="00D1750B" w:rsidTr="00D1750B">
        <w:trPr>
          <w:trHeight w:val="1020"/>
          <w:jc w:val="center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0B" w:rsidRDefault="00D1750B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0B" w:rsidRDefault="00D1750B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0B" w:rsidRDefault="00D1750B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0B" w:rsidRDefault="00D1750B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0B" w:rsidRDefault="00D1750B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0B" w:rsidRDefault="00D1750B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</w:tr>
    </w:tbl>
    <w:p w:rsidR="00D1750B" w:rsidRDefault="00D1750B" w:rsidP="00D1750B">
      <w:pPr>
        <w:spacing w:after="0" w:line="240" w:lineRule="auto"/>
        <w:rPr>
          <w:rFonts w:ascii="Calibri" w:hAnsi="Calibri"/>
          <w:sz w:val="2"/>
          <w:szCs w:val="2"/>
        </w:rPr>
      </w:pPr>
    </w:p>
    <w:tbl>
      <w:tblPr>
        <w:tblW w:w="16185" w:type="dxa"/>
        <w:jc w:val="center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3020"/>
        <w:gridCol w:w="2398"/>
        <w:gridCol w:w="3028"/>
        <w:gridCol w:w="914"/>
        <w:gridCol w:w="1260"/>
        <w:gridCol w:w="944"/>
        <w:gridCol w:w="1178"/>
        <w:gridCol w:w="1046"/>
        <w:gridCol w:w="851"/>
        <w:gridCol w:w="918"/>
      </w:tblGrid>
      <w:tr w:rsidR="00D1750B" w:rsidTr="00D1750B">
        <w:trPr>
          <w:trHeight w:val="183"/>
          <w:tblHeader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1750B" w:rsidTr="00D1750B">
        <w:trPr>
          <w:trHeight w:val="76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1. «Защита от чрезвычайных ситуаций 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B" w:rsidRDefault="00D1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Инспектор </w:t>
            </w:r>
          </w:p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Манукян Т.А. (Глава Администрации</w:t>
            </w:r>
          </w:p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Горненского городского поселения  Корчагин П.Ю.)</w:t>
            </w:r>
          </w:p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750B" w:rsidTr="00D1750B">
        <w:trPr>
          <w:trHeight w:val="556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Основное мероприятие  1.1 </w:t>
            </w:r>
          </w:p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Поддержание в готовности и модернизация муниципальной системы оповещения населения о возникновении ЧС с помощью СМИ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B" w:rsidRDefault="00D1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Инспектор </w:t>
            </w:r>
          </w:p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Манукян Т.А.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(Глава Администрации</w:t>
            </w:r>
          </w:p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Горненского городского поселения Корчагин П.Ю.)</w:t>
            </w:r>
          </w:p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Своевременное информирование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населения об угрозе и возникновении чрезвычайных ситуаций, проведение профилактических мероприятий и повышение готовности населения к действиям при возникновении чрезвычайных ситуаций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ind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750B" w:rsidTr="00D1750B">
        <w:trPr>
          <w:trHeight w:val="193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1.2</w:t>
            </w:r>
          </w:p>
          <w:p w:rsidR="00D1750B" w:rsidRDefault="00D1750B">
            <w:pPr>
              <w:widowControl w:val="0"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B" w:rsidRDefault="00D1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</w:p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Манукян Т.А. (Глава Администрации</w:t>
            </w:r>
          </w:p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Горненского городского поселения Корчагин П.Ю.)</w:t>
            </w:r>
          </w:p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профилактических мероприятий и повышение уровня готовности населения к действиям при возникновении чрезвычайных ситуаций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jc w:val="center"/>
              <w:rPr>
                <w:rFonts w:ascii="Calibri" w:hAnsi="Calibri"/>
              </w:rPr>
            </w:pPr>
            <w:r>
              <w:t>-</w:t>
            </w:r>
          </w:p>
        </w:tc>
      </w:tr>
      <w:tr w:rsidR="00D1750B" w:rsidTr="00D1750B">
        <w:trPr>
          <w:trHeight w:val="193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1.3 </w:t>
            </w:r>
          </w:p>
          <w:p w:rsidR="00D1750B" w:rsidRDefault="00D1750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 на осуществление полномочий по созданию, содержанию и организации деятельности аварийно-спасательного формирования на территории поселения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B" w:rsidRDefault="00D1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Инспектор </w:t>
            </w:r>
          </w:p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Манукян Т.А. (Глава Администрации</w:t>
            </w:r>
          </w:p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Горненского городского поселения Корчагин П.Ю.)</w:t>
            </w:r>
          </w:p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Обеспечение и поддержание высокой готовности сил предназначенных для ликвидации чрезвычайных ситуаций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139,2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jc w:val="center"/>
              <w:rPr>
                <w:rFonts w:ascii="Calibri" w:hAnsi="Calibri"/>
              </w:rPr>
            </w:pPr>
            <w: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jc w:val="center"/>
              <w:rPr>
                <w:rFonts w:ascii="Calibri" w:hAnsi="Calibri"/>
              </w:rPr>
            </w:pPr>
            <w: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jc w:val="center"/>
              <w:rPr>
                <w:rFonts w:ascii="Calibri" w:hAnsi="Calibri"/>
              </w:rPr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jc w:val="center"/>
              <w:rPr>
                <w:rFonts w:ascii="Calibri" w:hAnsi="Calibri"/>
              </w:rPr>
            </w:pPr>
            <w:r>
              <w:t>-</w:t>
            </w:r>
          </w:p>
        </w:tc>
      </w:tr>
      <w:tr w:rsidR="00D1750B" w:rsidTr="00D1750B">
        <w:trPr>
          <w:trHeight w:val="193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Контрольное событие программы 1.1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B" w:rsidRDefault="00D1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</w:p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Манукян Т.А. (Глава Администрации</w:t>
            </w:r>
          </w:p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Горненского городского поселения Корчагин П.Ю.)</w:t>
            </w:r>
          </w:p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Проведение профилактических мероприятий, бесед с гражданами поселения по противопожарной безопасности.</w:t>
            </w:r>
          </w:p>
          <w:p w:rsidR="00D1750B" w:rsidRDefault="00D175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Размещение </w:t>
            </w:r>
          </w:p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информации на стендах о возникновении </w:t>
            </w:r>
          </w:p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чрезвычайных</w:t>
            </w:r>
          </w:p>
          <w:p w:rsidR="00D1750B" w:rsidRDefault="00D1750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ситуаций.  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D1750B" w:rsidTr="00D1750B">
        <w:trPr>
          <w:trHeight w:val="193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2. «Обеспечение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 на водных объектах»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B" w:rsidRDefault="00D1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Инспектор</w:t>
            </w:r>
          </w:p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Манукян Т.А. </w:t>
            </w:r>
          </w:p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 Глава Администрации</w:t>
            </w:r>
          </w:p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Горненского городского поселения  Корчагин П.Ю.)</w:t>
            </w:r>
          </w:p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tabs>
                <w:tab w:val="left" w:pos="270"/>
                <w:tab w:val="center" w:pos="5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750B" w:rsidTr="00D1750B">
        <w:trPr>
          <w:trHeight w:val="193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2.1</w:t>
            </w:r>
          </w:p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Предупреждение </w:t>
            </w:r>
            <w:r>
              <w:rPr>
                <w:rFonts w:ascii="Times New Roman" w:hAnsi="Times New Roman"/>
                <w:sz w:val="28"/>
                <w:szCs w:val="28"/>
              </w:rPr>
              <w:t>происшествий на водных объектах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B" w:rsidRDefault="00D1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Инспектор </w:t>
            </w:r>
          </w:p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Манукян Т.А. (Глава Администрации</w:t>
            </w:r>
          </w:p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Горненского городского поселения Корчагин П.Ю.)</w:t>
            </w:r>
          </w:p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Обеспечение и поддержание вы</w:t>
            </w:r>
            <w:r>
              <w:rPr>
                <w:rFonts w:ascii="Times New Roman" w:eastAsia="Calibri" w:hAnsi="Times New Roman"/>
                <w:sz w:val="28"/>
                <w:szCs w:val="28"/>
              </w:rPr>
              <w:softHyphen/>
              <w:t>сокой готовности сил и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 Горненского городского поселения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tabs>
                <w:tab w:val="left" w:pos="270"/>
                <w:tab w:val="center" w:pos="5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750B" w:rsidTr="00D1750B">
        <w:trPr>
          <w:trHeight w:val="193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событие программы 2.1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B" w:rsidRDefault="00D1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</w:p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Манукян Т.А. (Глава Администрации</w:t>
            </w:r>
          </w:p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Горненского городского поселения  Корчагин П.Ю.)</w:t>
            </w:r>
          </w:p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Проведение бесед на сходах среди населения, по купальному сезону на водоемах и оказания первой помощи.</w:t>
            </w:r>
          </w:p>
          <w:p w:rsidR="00D1750B" w:rsidRDefault="00D1750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Проведение занятий</w:t>
            </w:r>
          </w:p>
          <w:p w:rsidR="00D1750B" w:rsidRDefault="00D1750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среди учащихся  по  поведению купания на воде и оказание первой помощи утопающему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tabs>
                <w:tab w:val="left" w:pos="270"/>
                <w:tab w:val="center" w:pos="5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D1750B" w:rsidTr="00D1750B">
        <w:trPr>
          <w:trHeight w:val="193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3. «Пожарная безопасность»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B" w:rsidRDefault="00D1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</w:p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Манукян Т.А. (Глава Администрации</w:t>
            </w:r>
          </w:p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Горненского городского поселения Корчагин П.Ю.)</w:t>
            </w:r>
          </w:p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tabs>
                <w:tab w:val="left" w:pos="270"/>
                <w:tab w:val="center" w:pos="5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750B" w:rsidTr="00D1750B">
        <w:trPr>
          <w:trHeight w:val="193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мероприятия 3.1</w:t>
            </w:r>
          </w:p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пожарной безопасности населения и территории поселения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B" w:rsidRDefault="00D1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Инспектор </w:t>
            </w:r>
          </w:p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Манукян Т.А. (Глава Администрации</w:t>
            </w:r>
          </w:p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Горненского городского поселения Корчагин П.Ю.)</w:t>
            </w:r>
          </w:p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 сходах граждан проведение бесед среди жильцов домовладений о правилах пожарной безопасности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tabs>
                <w:tab w:val="left" w:pos="270"/>
                <w:tab w:val="center" w:pos="5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750B" w:rsidTr="00D1750B">
        <w:trPr>
          <w:trHeight w:val="193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событие программы 3.1.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B" w:rsidRDefault="00D1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Инспектор </w:t>
            </w:r>
          </w:p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Манукян Т.А. (Глава Администрации</w:t>
            </w:r>
          </w:p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Горненского городского поселения  Корчагин  П.Ю.)</w:t>
            </w:r>
          </w:p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Проведение разъяснительной работы среди населения о пожарной безопасности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tabs>
                <w:tab w:val="left" w:pos="270"/>
                <w:tab w:val="center" w:pos="5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D1750B" w:rsidTr="00D1750B">
        <w:trPr>
          <w:trHeight w:val="193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B" w:rsidRDefault="00D1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Инспектор </w:t>
            </w:r>
          </w:p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Манукян Т.А. (Глава Администрации</w:t>
            </w:r>
          </w:p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Горненского городского поселения Корчагин П.Ю.)</w:t>
            </w:r>
          </w:p>
          <w:p w:rsidR="00D1750B" w:rsidRDefault="00D175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tabs>
                <w:tab w:val="left" w:pos="270"/>
                <w:tab w:val="center" w:pos="5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0B" w:rsidRDefault="00D17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1750B" w:rsidRDefault="00D1750B" w:rsidP="00D1750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143C20" w:rsidRDefault="00143C20"/>
    <w:sectPr w:rsidR="00143C20" w:rsidSect="004258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1750B"/>
    <w:rsid w:val="00143C20"/>
    <w:rsid w:val="00425830"/>
    <w:rsid w:val="004747E2"/>
    <w:rsid w:val="00CE037B"/>
    <w:rsid w:val="00D1750B"/>
    <w:rsid w:val="00FC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5B"/>
  </w:style>
  <w:style w:type="paragraph" w:styleId="1">
    <w:name w:val="heading 1"/>
    <w:basedOn w:val="a"/>
    <w:link w:val="10"/>
    <w:qFormat/>
    <w:rsid w:val="00D1750B"/>
    <w:pPr>
      <w:suppressAutoHyphens/>
      <w:spacing w:before="100" w:beforeAutospacing="1" w:after="100" w:afterAutospacing="1" w:line="240" w:lineRule="auto"/>
      <w:outlineLvl w:val="0"/>
    </w:pPr>
    <w:rPr>
      <w:rFonts w:ascii="Times New Roman" w:eastAsia="Arial Unicode MS" w:hAnsi="Times New Roman" w:cs="Times New Roman"/>
      <w:b/>
      <w:bCs/>
      <w:color w:val="000000"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50B"/>
    <w:rPr>
      <w:rFonts w:ascii="Times New Roman" w:eastAsia="Arial Unicode MS" w:hAnsi="Times New Roman" w:cs="Times New Roman"/>
      <w:b/>
      <w:bCs/>
      <w:color w:val="000000"/>
      <w:kern w:val="36"/>
      <w:sz w:val="48"/>
      <w:szCs w:val="48"/>
      <w:lang w:eastAsia="en-US"/>
    </w:rPr>
  </w:style>
  <w:style w:type="character" w:customStyle="1" w:styleId="a3">
    <w:name w:val="Без интервала Знак"/>
    <w:link w:val="a4"/>
    <w:locked/>
    <w:rsid w:val="00D1750B"/>
    <w:rPr>
      <w:rFonts w:ascii="Calibri" w:hAnsi="Calibri"/>
    </w:rPr>
  </w:style>
  <w:style w:type="paragraph" w:styleId="a4">
    <w:name w:val="No Spacing"/>
    <w:link w:val="a3"/>
    <w:qFormat/>
    <w:rsid w:val="00D1750B"/>
    <w:pPr>
      <w:spacing w:after="0" w:line="240" w:lineRule="auto"/>
    </w:pPr>
    <w:rPr>
      <w:rFonts w:ascii="Calibri" w:hAnsi="Calibri"/>
    </w:rPr>
  </w:style>
  <w:style w:type="paragraph" w:customStyle="1" w:styleId="21">
    <w:name w:val="Основной текст 21"/>
    <w:basedOn w:val="a"/>
    <w:rsid w:val="00D1750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891</Words>
  <Characters>5083</Characters>
  <Application>Microsoft Office Word</Application>
  <DocSecurity>0</DocSecurity>
  <Lines>42</Lines>
  <Paragraphs>11</Paragraphs>
  <ScaleCrop>false</ScaleCrop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Горная</dc:creator>
  <cp:keywords/>
  <dc:description/>
  <cp:lastModifiedBy>Горная</cp:lastModifiedBy>
  <cp:revision>6</cp:revision>
  <dcterms:created xsi:type="dcterms:W3CDTF">2022-12-28T05:06:00Z</dcterms:created>
  <dcterms:modified xsi:type="dcterms:W3CDTF">2022-12-28T06:03:00Z</dcterms:modified>
</cp:coreProperties>
</file>